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6B30" w14:textId="77777777" w:rsidR="00ED793B" w:rsidRDefault="00EF57EF">
      <w:pPr>
        <w:pStyle w:val="Title"/>
        <w:jc w:val="center"/>
        <w:rPr>
          <w:rFonts w:ascii="Bahnschrift" w:eastAsia="Montserrat" w:hAnsi="Bahnschrift" w:cs="Montserrat"/>
          <w:b/>
          <w:color w:val="CC0000"/>
          <w:u w:val="single"/>
        </w:rPr>
      </w:pPr>
      <w:r w:rsidRPr="00936908">
        <w:rPr>
          <w:rFonts w:ascii="Bahnschrift" w:eastAsia="Montserrat" w:hAnsi="Bahnschrift" w:cs="Montserrat"/>
          <w:b/>
          <w:color w:val="CC0000"/>
          <w:u w:val="single"/>
        </w:rPr>
        <w:t>Capstone Project Submission</w:t>
      </w:r>
    </w:p>
    <w:p w14:paraId="0482DB4B" w14:textId="77777777" w:rsidR="00936908" w:rsidRPr="00936908" w:rsidRDefault="00936908" w:rsidP="00936908">
      <w:pPr>
        <w:pStyle w:val="Normal1"/>
      </w:pPr>
    </w:p>
    <w:p w14:paraId="2B239155" w14:textId="77777777" w:rsidR="00ED793B" w:rsidRPr="00936908" w:rsidRDefault="00ED793B">
      <w:pPr>
        <w:pStyle w:val="Normal1"/>
        <w:rPr>
          <w:rFonts w:ascii="Bahnschrift" w:eastAsia="Montserrat" w:hAnsi="Bahnschrift" w:cs="Montserrat"/>
          <w:color w:val="073763"/>
          <w:sz w:val="28"/>
          <w:szCs w:val="28"/>
          <w:u w:val="single"/>
        </w:rPr>
      </w:pPr>
    </w:p>
    <w:p w14:paraId="0E8B2F7E" w14:textId="77777777" w:rsidR="00ED793B" w:rsidRPr="00936908" w:rsidRDefault="00EF57EF">
      <w:pPr>
        <w:pStyle w:val="Normal1"/>
        <w:rPr>
          <w:rFonts w:ascii="Bahnschrift" w:eastAsia="Montserrat" w:hAnsi="Bahnschrift" w:cs="Montserrat"/>
          <w:b/>
          <w:color w:val="073763"/>
          <w:sz w:val="28"/>
          <w:szCs w:val="28"/>
          <w:u w:val="single"/>
        </w:rPr>
      </w:pPr>
      <w:r w:rsidRPr="00936908">
        <w:rPr>
          <w:rFonts w:ascii="Bahnschrift" w:eastAsia="Montserrat" w:hAnsi="Bahnschrift" w:cs="Montserrat"/>
          <w:b/>
          <w:color w:val="073763"/>
          <w:sz w:val="28"/>
          <w:szCs w:val="28"/>
          <w:u w:val="single"/>
        </w:rPr>
        <w:t>Instructions:</w:t>
      </w:r>
    </w:p>
    <w:p w14:paraId="0CA99E70" w14:textId="77777777" w:rsidR="00ED793B" w:rsidRPr="00936908" w:rsidRDefault="00EF57EF">
      <w:pPr>
        <w:pStyle w:val="Normal1"/>
        <w:rPr>
          <w:rFonts w:ascii="Bahnschrift" w:eastAsia="Montserrat" w:hAnsi="Bahnschrift" w:cs="Montserrat"/>
          <w:color w:val="073763"/>
          <w:sz w:val="28"/>
          <w:szCs w:val="28"/>
        </w:rPr>
      </w:pPr>
      <w:proofErr w:type="spellStart"/>
      <w:r w:rsidRPr="00936908">
        <w:rPr>
          <w:rFonts w:ascii="Bahnschrift" w:eastAsia="Montserrat" w:hAnsi="Bahnschrift" w:cs="Montserrat"/>
          <w:color w:val="073763"/>
          <w:sz w:val="28"/>
          <w:szCs w:val="28"/>
        </w:rPr>
        <w:t>i</w:t>
      </w:r>
      <w:proofErr w:type="spellEnd"/>
      <w:r w:rsidRPr="00936908">
        <w:rPr>
          <w:rFonts w:ascii="Bahnschrift" w:eastAsia="Montserrat" w:hAnsi="Bahnschrift" w:cs="Montserrat"/>
          <w:color w:val="073763"/>
          <w:sz w:val="28"/>
          <w:szCs w:val="28"/>
        </w:rPr>
        <w:t>) Please fill in all the required information.</w:t>
      </w:r>
    </w:p>
    <w:p w14:paraId="622FE1DD" w14:textId="77777777" w:rsidR="00ED793B" w:rsidRDefault="00EF57EF">
      <w:pPr>
        <w:pStyle w:val="Normal1"/>
        <w:rPr>
          <w:rFonts w:ascii="Bahnschrift" w:eastAsia="Montserrat" w:hAnsi="Bahnschrift" w:cs="Montserrat"/>
          <w:color w:val="073763"/>
          <w:sz w:val="28"/>
          <w:szCs w:val="28"/>
        </w:rPr>
      </w:pPr>
      <w:r w:rsidRPr="00936908">
        <w:rPr>
          <w:rFonts w:ascii="Bahnschrift" w:eastAsia="Montserrat" w:hAnsi="Bahnschrift" w:cs="Montserrat"/>
          <w:color w:val="073763"/>
          <w:sz w:val="28"/>
          <w:szCs w:val="28"/>
        </w:rPr>
        <w:t>ii) Avoid grammatical errors.</w:t>
      </w:r>
    </w:p>
    <w:p w14:paraId="61F8B772" w14:textId="77777777" w:rsidR="00936908" w:rsidRPr="00936908" w:rsidRDefault="00936908">
      <w:pPr>
        <w:pStyle w:val="Normal1"/>
        <w:rPr>
          <w:rFonts w:ascii="Bahnschrift" w:eastAsia="Montserrat" w:hAnsi="Bahnschrift" w:cs="Montserrat"/>
          <w:color w:val="073763"/>
          <w:sz w:val="28"/>
          <w:szCs w:val="28"/>
        </w:rPr>
      </w:pPr>
    </w:p>
    <w:p w14:paraId="1DA27A4A" w14:textId="77777777" w:rsidR="00ED793B" w:rsidRPr="00936908" w:rsidRDefault="00ED793B">
      <w:pPr>
        <w:pStyle w:val="Normal1"/>
        <w:rPr>
          <w:rFonts w:ascii="Bahnschrift" w:eastAsia="Montserrat" w:hAnsi="Bahnschrift" w:cs="Montserrat"/>
          <w:color w:val="073763"/>
          <w:sz w:val="28"/>
          <w:szCs w:val="28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ED793B" w:rsidRPr="00936908" w14:paraId="2EBA2257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359B" w14:textId="77777777" w:rsidR="00ED793B" w:rsidRDefault="00EF57E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  <w:t>Team Member’s Name, Email and Contribution:</w:t>
            </w:r>
          </w:p>
          <w:p w14:paraId="3D277B83" w14:textId="77777777" w:rsidR="00936908" w:rsidRPr="00936908" w:rsidRDefault="0093690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</w:p>
        </w:tc>
      </w:tr>
      <w:tr w:rsidR="00ED793B" w:rsidRPr="00936908" w14:paraId="560D77E9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8C91" w14:textId="77777777" w:rsidR="00351B4F" w:rsidRDefault="00936908" w:rsidP="00936908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Name: - </w:t>
            </w:r>
            <w:r w:rsidR="00351B4F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Ansh Bhatnagar </w:t>
            </w:r>
          </w:p>
          <w:p w14:paraId="35C41D9A" w14:textId="520BD704" w:rsidR="00936908" w:rsidRPr="00936908" w:rsidRDefault="00936908" w:rsidP="00936908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Email </w:t>
            </w:r>
            <w:proofErr w:type="gramStart"/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ID:</w:t>
            </w:r>
            <w:r w:rsidR="00351B4F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-</w:t>
            </w:r>
            <w:proofErr w:type="gramEnd"/>
            <w:r w:rsidR="00351B4F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123anshbhatnagar@gmail.com</w:t>
            </w:r>
            <w:r w:rsidR="00351B4F"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</w:p>
          <w:p w14:paraId="3FB0670D" w14:textId="77777777" w:rsidR="00936908" w:rsidRPr="00936908" w:rsidRDefault="00936908" w:rsidP="00936908">
            <w:pPr>
              <w:pStyle w:val="Normal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Contributed </w:t>
            </w:r>
            <w:proofErr w:type="gramStart"/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In</w:t>
            </w:r>
            <w:proofErr w:type="gramEnd"/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notebook helped with Google diver data connectivity and data cleaning, data manipulation, and in EDA Visualization</w:t>
            </w:r>
          </w:p>
          <w:p w14:paraId="6D6E29D9" w14:textId="77777777" w:rsidR="00936908" w:rsidRPr="00936908" w:rsidRDefault="00936908" w:rsidP="00936908">
            <w:pPr>
              <w:pStyle w:val="Normal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Contributed for the contents of PPT. </w:t>
            </w:r>
          </w:p>
          <w:p w14:paraId="364858A7" w14:textId="77777777" w:rsidR="00936908" w:rsidRDefault="00936908" w:rsidP="00936908">
            <w:pPr>
              <w:pStyle w:val="Normal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Technical Documentation in content of problem statement goal of project and steps involved.</w:t>
            </w:r>
          </w:p>
          <w:p w14:paraId="107DCB06" w14:textId="77777777" w:rsidR="00936908" w:rsidRPr="00936908" w:rsidRDefault="00936908" w:rsidP="00936908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  <w:p w14:paraId="44E25C2D" w14:textId="77777777" w:rsidR="00936908" w:rsidRPr="00936908" w:rsidRDefault="00936908" w:rsidP="00936908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  <w:p w14:paraId="6EAC0A41" w14:textId="77777777" w:rsidR="00351B4F" w:rsidRDefault="00936908" w:rsidP="00936908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Name: - </w:t>
            </w:r>
            <w:r w:rsidR="00351B4F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Sandeep Kumar </w:t>
            </w:r>
            <w:proofErr w:type="spellStart"/>
            <w:r w:rsidR="00351B4F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Maruya</w:t>
            </w:r>
            <w:proofErr w:type="spellEnd"/>
          </w:p>
          <w:p w14:paraId="3AF710A0" w14:textId="37CF70F2" w:rsidR="00936908" w:rsidRPr="00936908" w:rsidRDefault="00936908" w:rsidP="00936908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Email ID: - </w:t>
            </w:r>
            <w:r w:rsidR="00351B4F" w:rsidRPr="00351B4F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sandeepskm13@gmail.com</w:t>
            </w:r>
          </w:p>
          <w:p w14:paraId="3345A1A4" w14:textId="77777777" w:rsidR="00936908" w:rsidRPr="00936908" w:rsidRDefault="00936908" w:rsidP="00936908">
            <w:pPr>
              <w:pStyle w:val="ListParagraph"/>
              <w:numPr>
                <w:ilvl w:val="0"/>
                <w:numId w:val="4"/>
              </w:numP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Contributed </w:t>
            </w:r>
            <w:proofErr w:type="gramStart"/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in</w:t>
            </w:r>
            <w:proofErr w:type="gramEnd"/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notebook for data cleaning, data manipulation, and in EDA Visualization and finalizing the conclusion.</w:t>
            </w:r>
          </w:p>
          <w:p w14:paraId="1156F06A" w14:textId="77777777" w:rsidR="00936908" w:rsidRPr="00936908" w:rsidRDefault="00936908" w:rsidP="00936908">
            <w:pPr>
              <w:pStyle w:val="Normal1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PPT by making sure all the points to be covered.</w:t>
            </w:r>
          </w:p>
          <w:p w14:paraId="4F51D232" w14:textId="77777777" w:rsidR="00ED793B" w:rsidRDefault="00936908" w:rsidP="00936908">
            <w:pPr>
              <w:pStyle w:val="Normal1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Technical Documentation in content of problem statement goal of project and steps involved.</w:t>
            </w:r>
          </w:p>
          <w:p w14:paraId="10F9B124" w14:textId="77777777" w:rsidR="00936908" w:rsidRPr="00936908" w:rsidRDefault="00936908" w:rsidP="00936908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</w:tc>
      </w:tr>
      <w:tr w:rsidR="00ED793B" w:rsidRPr="00936908" w14:paraId="7FD9E90C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0A92" w14:textId="77777777" w:rsidR="00ED793B" w:rsidRDefault="00EF57E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  <w:t>Please paste the GitHub Repo link.</w:t>
            </w:r>
          </w:p>
          <w:p w14:paraId="5EA87694" w14:textId="77777777" w:rsidR="00936908" w:rsidRPr="00936908" w:rsidRDefault="0093690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</w:p>
        </w:tc>
      </w:tr>
      <w:tr w:rsidR="00ED793B" w:rsidRPr="00936908" w14:paraId="2B4738F5" w14:textId="7777777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7708" w14:textId="77777777" w:rsidR="00ED793B" w:rsidRPr="00936908" w:rsidRDefault="00ED793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  <w:p w14:paraId="3EC7E321" w14:textId="4DCBC428" w:rsidR="00ED793B" w:rsidRDefault="00351B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Sandeep </w:t>
            </w:r>
            <w:proofErr w:type="spellStart"/>
            <w:r w:rsidR="00EF57EF"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Github</w:t>
            </w:r>
            <w:proofErr w:type="spellEnd"/>
            <w:r w:rsidR="00EF57EF"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gramStart"/>
            <w:r w:rsidR="00EF57EF"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Link:-</w:t>
            </w:r>
            <w:proofErr w:type="gramEnd"/>
            <w:r w:rsidR="00EF57EF"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hyperlink r:id="rId5" w:history="1">
              <w:r w:rsidRPr="00B41106">
                <w:rPr>
                  <w:rStyle w:val="Hyperlink"/>
                  <w:rFonts w:ascii="Bahnschrift" w:eastAsia="Montserrat" w:hAnsi="Bahnschrift" w:cs="Montserrat"/>
                  <w:sz w:val="28"/>
                  <w:szCs w:val="28"/>
                </w:rPr>
                <w:t>https://github.com/San13deep/Play-Store-App-Review-Analysis</w:t>
              </w:r>
            </w:hyperlink>
          </w:p>
          <w:p w14:paraId="4C515057" w14:textId="77777777" w:rsidR="00351B4F" w:rsidRDefault="00351B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  <w:p w14:paraId="0B4BE3CD" w14:textId="6FBF2FDE" w:rsidR="00351B4F" w:rsidRDefault="00351B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Ansh Bhatnagar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Github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Link :</w:t>
            </w:r>
            <w:proofErr w:type="gram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- </w:t>
            </w:r>
            <w:hyperlink r:id="rId6" w:history="1">
              <w:r w:rsidRPr="00B41106">
                <w:rPr>
                  <w:rStyle w:val="Hyperlink"/>
                  <w:rFonts w:ascii="Bahnschrift" w:eastAsia="Montserrat" w:hAnsi="Bahnschrift" w:cs="Montserrat"/>
                  <w:sz w:val="28"/>
                  <w:szCs w:val="28"/>
                </w:rPr>
                <w:t>https://github.com/AnshRockstar/Playstore-Apps-Review-Analysis</w:t>
              </w:r>
            </w:hyperlink>
          </w:p>
          <w:p w14:paraId="3CB9498B" w14:textId="276FE90A" w:rsidR="00351B4F" w:rsidRPr="00936908" w:rsidRDefault="00351B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</w:tc>
      </w:tr>
      <w:tr w:rsidR="00ED793B" w:rsidRPr="00936908" w14:paraId="1DE9EB7D" w14:textId="77777777" w:rsidTr="00936908">
        <w:trPr>
          <w:trHeight w:val="105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0D236" w14:textId="77777777" w:rsidR="00ED793B" w:rsidRDefault="00EF57EF">
            <w:pPr>
              <w:pStyle w:val="Normal1"/>
              <w:widowControl w:val="0"/>
              <w:spacing w:line="240" w:lineRule="auto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  <w:t>Please write a short summary of your Capstone project and its components. Describe the problem statement, your approaches and your conclusions. (200-400 words)</w:t>
            </w:r>
          </w:p>
          <w:p w14:paraId="2B6D5F33" w14:textId="77777777" w:rsidR="00936908" w:rsidRPr="00936908" w:rsidRDefault="00936908">
            <w:pPr>
              <w:pStyle w:val="Normal1"/>
              <w:widowControl w:val="0"/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</w:tc>
      </w:tr>
      <w:tr w:rsidR="00ED793B" w:rsidRPr="00936908" w14:paraId="271F86DF" w14:textId="7777777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BEA96" w14:textId="0178576B" w:rsidR="00FB2177" w:rsidRPr="00097D39" w:rsidRDefault="00C84D06" w:rsidP="000419C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Bahnschrift" w:hAnsi="Bahnschrift"/>
                <w:color w:val="002060"/>
                <w:spacing w:val="-1"/>
                <w:sz w:val="28"/>
                <w:szCs w:val="28"/>
                <w:shd w:val="clear" w:color="auto" w:fill="FFFFFF"/>
              </w:rPr>
            </w:pPr>
            <w:r w:rsidRPr="00097D39">
              <w:rPr>
                <w:rFonts w:ascii="Bahnschrift" w:hAnsi="Bahnschrift"/>
                <w:color w:val="002060"/>
                <w:spacing w:val="-1"/>
                <w:sz w:val="28"/>
                <w:szCs w:val="28"/>
                <w:shd w:val="clear" w:color="auto" w:fill="FFFFFF"/>
              </w:rPr>
              <w:lastRenderedPageBreak/>
              <w:t xml:space="preserve">Data science can be summarized into five steps: capture, </w:t>
            </w:r>
            <w:r w:rsidR="00097D39" w:rsidRPr="00097D39">
              <w:rPr>
                <w:rFonts w:ascii="Bahnschrift" w:hAnsi="Bahnschrift"/>
                <w:color w:val="002060"/>
                <w:spacing w:val="-1"/>
                <w:sz w:val="28"/>
                <w:szCs w:val="28"/>
                <w:shd w:val="clear" w:color="auto" w:fill="FFFFFF"/>
              </w:rPr>
              <w:t>maintain</w:t>
            </w:r>
            <w:r w:rsidRPr="00097D39">
              <w:rPr>
                <w:rFonts w:ascii="Bahnschrift" w:hAnsi="Bahnschrift"/>
                <w:color w:val="002060"/>
                <w:spacing w:val="-1"/>
                <w:sz w:val="28"/>
                <w:szCs w:val="28"/>
                <w:shd w:val="clear" w:color="auto" w:fill="FFFFFF"/>
              </w:rPr>
              <w:t xml:space="preserve"> process, analyze, and communicate. </w:t>
            </w:r>
            <w:r w:rsidR="005F4A3B" w:rsidRPr="005F4A3B">
              <w:rPr>
                <w:rFonts w:ascii="Bahnschrift" w:hAnsi="Bahnschrift"/>
                <w:color w:val="002060"/>
                <w:spacing w:val="-1"/>
                <w:sz w:val="28"/>
                <w:szCs w:val="28"/>
                <w:shd w:val="clear" w:color="auto" w:fill="FFFFFF"/>
              </w:rPr>
              <w:t xml:space="preserve">The analysis of Google Play Store application aided to build most reliable and more interactive applications. This would be very useful for app developers to build an application </w:t>
            </w:r>
            <w:r w:rsidR="005F4A3B" w:rsidRPr="005F4A3B">
              <w:rPr>
                <w:rFonts w:ascii="Bahnschrift" w:hAnsi="Bahnschrift"/>
                <w:color w:val="002060"/>
                <w:spacing w:val="-1"/>
                <w:sz w:val="28"/>
                <w:szCs w:val="28"/>
                <w:shd w:val="clear" w:color="auto" w:fill="FFFFFF"/>
              </w:rPr>
              <w:t>focused</w:t>
            </w:r>
            <w:r w:rsidR="005F4A3B" w:rsidRPr="005F4A3B">
              <w:rPr>
                <w:rFonts w:ascii="Bahnschrift" w:hAnsi="Bahnschrift"/>
                <w:color w:val="002060"/>
                <w:spacing w:val="-1"/>
                <w:sz w:val="28"/>
                <w:szCs w:val="28"/>
                <w:shd w:val="clear" w:color="auto" w:fill="FFFFFF"/>
              </w:rPr>
              <w:t xml:space="preserve"> on certain discussed category in this analysis. This analysis will </w:t>
            </w:r>
            <w:r w:rsidR="005F4A3B" w:rsidRPr="005F4A3B">
              <w:rPr>
                <w:rFonts w:ascii="Bahnschrift" w:hAnsi="Bahnschrift"/>
                <w:color w:val="002060"/>
                <w:spacing w:val="-1"/>
                <w:sz w:val="28"/>
                <w:szCs w:val="28"/>
                <w:shd w:val="clear" w:color="auto" w:fill="FFFFFF"/>
              </w:rPr>
              <w:t>help</w:t>
            </w:r>
            <w:r w:rsidR="005F4A3B" w:rsidRPr="005F4A3B">
              <w:rPr>
                <w:rFonts w:ascii="Bahnschrift" w:hAnsi="Bahnschrift"/>
                <w:color w:val="002060"/>
                <w:spacing w:val="-1"/>
                <w:sz w:val="28"/>
                <w:szCs w:val="28"/>
                <w:shd w:val="clear" w:color="auto" w:fill="FFFFFF"/>
              </w:rPr>
              <w:t xml:space="preserve"> in building the application with precise and accurate objectives.</w:t>
            </w:r>
          </w:p>
          <w:p w14:paraId="1F356622" w14:textId="1556845E" w:rsidR="00A74B9A" w:rsidRPr="00A74B9A" w:rsidRDefault="00A74B9A" w:rsidP="00A74B9A">
            <w:pPr>
              <w:pStyle w:val="NormalWeb"/>
              <w:shd w:val="clear" w:color="auto" w:fill="FFFFFF"/>
              <w:spacing w:after="150"/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</w:pPr>
            <w:r w:rsidRPr="00A74B9A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In the initial phase, we focused more on the problem statements and data cleaning, </w:t>
            </w:r>
            <w:proofErr w:type="gramStart"/>
            <w:r w:rsidRPr="00A74B9A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in order to</w:t>
            </w:r>
            <w:proofErr w:type="gramEnd"/>
            <w:r w:rsidRPr="00A74B9A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 ensure that we give them the best results out of our analysis.</w:t>
            </w:r>
            <w:r>
              <w:t xml:space="preserve"> </w:t>
            </w:r>
            <w:r w:rsidRPr="00A74B9A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Our major challenge was data cleaning</w:t>
            </w:r>
            <w:r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,</w:t>
            </w:r>
            <w:r w:rsidR="0022770B"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 In Data Cleaning, we have performed few steps to ensure the data quality such as removing NAN </w:t>
            </w:r>
            <w:r w:rsidR="00726EDD"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values.</w:t>
            </w:r>
            <w:r w:rsidR="00726EDD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 During</w:t>
            </w:r>
            <w:r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 the Data Cleaning </w:t>
            </w:r>
            <w:proofErr w:type="gramStart"/>
            <w:r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step</w:t>
            </w:r>
            <w:proofErr w:type="gramEnd"/>
            <w:r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 we found that </w:t>
            </w:r>
            <w:r w:rsidRPr="00A74B9A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13.60% of reviews were </w:t>
            </w:r>
            <w:proofErr w:type="spellStart"/>
            <w:r w:rsidRPr="00A74B9A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NaN</w:t>
            </w:r>
            <w:proofErr w:type="spellEnd"/>
            <w:r w:rsidRPr="00A74B9A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 values, and even after merging both the </w:t>
            </w:r>
            <w:r w:rsidRPr="00A74B9A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data frames</w:t>
            </w:r>
            <w:r w:rsidRPr="00A74B9A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, we could not infer much in order to fill them. </w:t>
            </w:r>
            <w:r w:rsidRPr="00A74B9A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Thus,</w:t>
            </w:r>
            <w:r w:rsidRPr="00A74B9A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 we had to drop them.</w:t>
            </w:r>
          </w:p>
          <w:p w14:paraId="5E9BEC55" w14:textId="1423E175" w:rsidR="00A74B9A" w:rsidRPr="00A74B9A" w:rsidRDefault="00A74B9A" w:rsidP="00A74B9A">
            <w:pPr>
              <w:pStyle w:val="NormalWeb"/>
              <w:shd w:val="clear" w:color="auto" w:fill="FFFFFF"/>
              <w:spacing w:after="150"/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</w:pPr>
            <w:r w:rsidRPr="00A74B9A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The merged data frame of both </w:t>
            </w:r>
            <w:proofErr w:type="gramStart"/>
            <w:r w:rsidRPr="00A74B9A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play</w:t>
            </w:r>
            <w:proofErr w:type="gramEnd"/>
            <w:r w:rsidRPr="00A74B9A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 store and user reviews, had only 816 common apps. This is just 10% of the cleaned data, we could have given more valuable </w:t>
            </w:r>
            <w:r w:rsidRPr="00A74B9A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analysis if</w:t>
            </w:r>
            <w:r w:rsidRPr="00A74B9A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 we had </w:t>
            </w:r>
            <w:r w:rsidRPr="00A74B9A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at least</w:t>
            </w:r>
            <w:r w:rsidRPr="00A74B9A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 70% - 80% of the data available in the merged </w:t>
            </w:r>
            <w:r w:rsidRPr="00A74B9A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data frames</w:t>
            </w:r>
            <w:r w:rsidRPr="00A74B9A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.</w:t>
            </w:r>
          </w:p>
          <w:p w14:paraId="4475C4B5" w14:textId="77777777" w:rsidR="00A74B9A" w:rsidRDefault="00A74B9A" w:rsidP="00A74B9A">
            <w:pPr>
              <w:pStyle w:val="NormalWeb"/>
              <w:shd w:val="clear" w:color="auto" w:fill="FFFFFF"/>
              <w:spacing w:after="150"/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</w:pPr>
            <w:r w:rsidRPr="00A74B9A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User Reviews had 42% of </w:t>
            </w:r>
            <w:proofErr w:type="spellStart"/>
            <w:r w:rsidRPr="00A74B9A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NaN</w:t>
            </w:r>
            <w:proofErr w:type="spellEnd"/>
            <w:r w:rsidRPr="00A74B9A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 values, which could have been used for developing an understanding of the category wise sentiments, which would help us to fill 13.60% </w:t>
            </w:r>
            <w:proofErr w:type="spellStart"/>
            <w:r w:rsidRPr="00A74B9A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NaN</w:t>
            </w:r>
            <w:proofErr w:type="spellEnd"/>
            <w:r w:rsidRPr="00A74B9A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 values of the Reviews column.</w:t>
            </w:r>
          </w:p>
          <w:p w14:paraId="28633D9B" w14:textId="1D6C4AB9" w:rsidR="0022770B" w:rsidRPr="00097D39" w:rsidRDefault="0022770B" w:rsidP="00A74B9A">
            <w:pPr>
              <w:pStyle w:val="NormalWeb"/>
              <w:shd w:val="clear" w:color="auto" w:fill="FFFFFF"/>
              <w:spacing w:after="150"/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</w:pPr>
            <w:r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With the cleaned data, we have </w:t>
            </w:r>
            <w:r w:rsidR="00097D39"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performed</w:t>
            </w:r>
            <w:r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 Exploratory Data Analysis to understand our dataset like number of </w:t>
            </w:r>
            <w:r w:rsidR="005F4A3B"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installations</w:t>
            </w:r>
            <w:r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 for each category </w:t>
            </w:r>
            <w:r w:rsidR="00726EDD" w:rsidRPr="00726EDD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We explore the correlation between the size of the app and the version of Android on the number of installs</w:t>
            </w:r>
            <w:r w:rsidR="00726EDD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 </w:t>
            </w:r>
            <w:r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and so on. </w:t>
            </w:r>
          </w:p>
          <w:p w14:paraId="023F373B" w14:textId="4C5BE6DB" w:rsidR="000419C3" w:rsidRDefault="000419C3" w:rsidP="000419C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Our motive in whole project was to analyze the data and find out main </w:t>
            </w:r>
            <w:r w:rsidR="00097D39"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t>components that affect</w:t>
            </w:r>
            <w:r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</w:t>
            </w:r>
            <w:r w:rsidR="00097D39"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t>users’</w:t>
            </w:r>
            <w:r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decision to download app. After completion of analysis I concluded that user prefer more of free apps. Most of the </w:t>
            </w:r>
            <w:proofErr w:type="gramStart"/>
            <w:r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t>apps</w:t>
            </w:r>
            <w:proofErr w:type="gramEnd"/>
            <w:r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present in play store are more or less of same size so size doesn’t affect their decision much.</w:t>
            </w:r>
          </w:p>
          <w:p w14:paraId="7CB44A07" w14:textId="3FDFBFB0" w:rsidR="00D42361" w:rsidRPr="00097D39" w:rsidRDefault="00D42361" w:rsidP="000419C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It was found that </w:t>
            </w:r>
            <w:r w:rsidRPr="00726EDD">
              <w:rPr>
                <w:rFonts w:ascii="Bahnschrift" w:hAnsi="Bahnschrift" w:cs="Helvetica"/>
                <w:color w:val="002060"/>
                <w:sz w:val="28"/>
                <w:szCs w:val="28"/>
              </w:rPr>
              <w:t>Most of the apps</w:t>
            </w: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that </w:t>
            </w:r>
            <w:proofErr w:type="gramStart"/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>are  present</w:t>
            </w:r>
            <w:proofErr w:type="gramEnd"/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on the google play store have rating </w:t>
            </w:r>
            <w:r w:rsidRPr="00726EDD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in between 4 and 5.</w:t>
            </w: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Also it was observed that </w:t>
            </w:r>
            <w:r w:rsidRPr="00726EDD">
              <w:rPr>
                <w:rFonts w:ascii="Bahnschrift" w:hAnsi="Bahnschrift" w:cs="Helvetica"/>
                <w:color w:val="002060"/>
                <w:sz w:val="28"/>
                <w:szCs w:val="28"/>
              </w:rPr>
              <w:t>Maximum number of applications present in the dataset are of small size</w:t>
            </w: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>.</w:t>
            </w:r>
          </w:p>
          <w:p w14:paraId="4E3696B1" w14:textId="7DBF9CC1" w:rsidR="00ED793B" w:rsidRDefault="000419C3" w:rsidP="0022770B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097D39">
              <w:rPr>
                <w:rFonts w:ascii="Bahnschrift" w:hAnsi="Bahnschrift" w:cs="Helvetica"/>
                <w:color w:val="002060"/>
                <w:sz w:val="28"/>
                <w:szCs w:val="28"/>
              </w:rPr>
              <w:t>We found most popular category of apps on two basis - Number of Installs and Number of reviews. Personalization wins in former criteria whereas Sports wins in later criteria.</w:t>
            </w:r>
          </w:p>
          <w:p w14:paraId="2C795D24" w14:textId="1E0C2580" w:rsidR="00D42361" w:rsidRDefault="00726EDD" w:rsidP="0022770B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In the problem statement we are given with 2 </w:t>
            </w:r>
            <w:r w:rsid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datasets</w:t>
            </w: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</w:t>
            </w:r>
            <w:proofErr w:type="gramStart"/>
            <w:r w:rsid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i.e.</w:t>
            </w:r>
            <w:proofErr w:type="gramEnd"/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</w:t>
            </w:r>
            <w:r w:rsid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play store</w:t>
            </w: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and </w:t>
            </w:r>
            <w:r>
              <w:rPr>
                <w:rFonts w:ascii="Bahnschrift" w:hAnsi="Bahnschrift" w:cs="Helvetica"/>
                <w:color w:val="002060"/>
                <w:sz w:val="28"/>
                <w:szCs w:val="28"/>
              </w:rPr>
              <w:lastRenderedPageBreak/>
              <w:t>User review data set in the user</w:t>
            </w:r>
            <w:r w:rsid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review dataset it was observed that </w:t>
            </w:r>
            <w:r w:rsidR="00D42361"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User Reviews had 42% of </w:t>
            </w:r>
            <w:proofErr w:type="spellStart"/>
            <w:r w:rsidR="00D42361"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NaN</w:t>
            </w:r>
            <w:proofErr w:type="spellEnd"/>
            <w:r w:rsidR="00D42361"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values, which could have been used for developing an understanding of the category wise sentiments, which would help us to fill 13.60% </w:t>
            </w:r>
            <w:proofErr w:type="spellStart"/>
            <w:r w:rsidR="00D42361"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NaN</w:t>
            </w:r>
            <w:proofErr w:type="spellEnd"/>
            <w:r w:rsidR="00D42361"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 xml:space="preserve"> values of the Reviews column.</w:t>
            </w:r>
          </w:p>
          <w:p w14:paraId="0DC1C71D" w14:textId="77777777" w:rsidR="00D42361" w:rsidRPr="00D42361" w:rsidRDefault="00D42361" w:rsidP="00D42361">
            <w:pPr>
              <w:pStyle w:val="NormalWeb"/>
              <w:shd w:val="clear" w:color="auto" w:fill="FFFFFF"/>
              <w:spacing w:after="150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Most of the reviews are of Positive Sentiment, while Negative and Neutral have low number of reviews. 8.Sentiment Polarity / Sentiment Subjectivity</w:t>
            </w:r>
          </w:p>
          <w:p w14:paraId="5E004EEB" w14:textId="77777777" w:rsidR="00D42361" w:rsidRPr="00D42361" w:rsidRDefault="00D42361" w:rsidP="00D42361">
            <w:pPr>
              <w:pStyle w:val="NormalWeb"/>
              <w:shd w:val="clear" w:color="auto" w:fill="FFFFFF"/>
              <w:spacing w:after="150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Collection of reviews shows a wide range of subjectivity and most of the reviews fall in [-0.50,0.75] polarity scale implying that the extremely negative or positive sentiments are significantly low. Most of the reviews show a mid-range of negative and positive sentiments.</w:t>
            </w:r>
          </w:p>
          <w:p w14:paraId="58DE6909" w14:textId="530751B3" w:rsidR="00D42361" w:rsidRPr="00D42361" w:rsidRDefault="00D42361" w:rsidP="00D42361">
            <w:pPr>
              <w:pStyle w:val="NormalWeb"/>
              <w:shd w:val="clear" w:color="auto" w:fill="FFFFFF"/>
              <w:spacing w:after="150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Sentiment subjectivity is not always proportional to sentiment polarity but in maximum number of case, shows a proportional behavior, when variance is too high or low.</w:t>
            </w:r>
          </w:p>
          <w:p w14:paraId="3900F80F" w14:textId="677070C2" w:rsidR="00726EDD" w:rsidRPr="00097D39" w:rsidRDefault="00D42361" w:rsidP="00D4236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D42361">
              <w:rPr>
                <w:rFonts w:ascii="Bahnschrift" w:hAnsi="Bahnschrift" w:cs="Helvetica"/>
                <w:color w:val="002060"/>
                <w:sz w:val="28"/>
                <w:szCs w:val="28"/>
              </w:rPr>
              <w:t>Sentiment Polarity is not highly correlated with Sentiment Subjectivity.</w:t>
            </w:r>
          </w:p>
          <w:p w14:paraId="1F3FF05A" w14:textId="77777777" w:rsidR="00B25756" w:rsidRPr="00097D39" w:rsidRDefault="00B25756" w:rsidP="0022770B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Bahnschrift" w:hAnsi="Bahnschrift" w:cs="Helvetica"/>
                <w:color w:val="002060"/>
                <w:sz w:val="28"/>
                <w:szCs w:val="28"/>
              </w:rPr>
            </w:pPr>
            <w:r w:rsidRPr="00097D39">
              <w:rPr>
                <w:rFonts w:ascii="Bahnschrift" w:hAnsi="Bahnschrift"/>
                <w:color w:val="002060"/>
                <w:spacing w:val="-1"/>
                <w:sz w:val="28"/>
                <w:szCs w:val="28"/>
                <w:shd w:val="clear" w:color="auto" w:fill="FFFFFF"/>
              </w:rPr>
              <w:t>The dataset contains immense possibilities to improve business values and have a positive impact. It is not limited to the problem taken into consideration for this project. Many other interesting possibilities can be explored using this dataset.</w:t>
            </w:r>
          </w:p>
          <w:p w14:paraId="72F47453" w14:textId="77777777" w:rsidR="0022770B" w:rsidRPr="00936908" w:rsidRDefault="0022770B" w:rsidP="0022770B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Bahnschrift" w:hAnsi="Bahnschrift" w:cs="Helvetica"/>
                <w:color w:val="000000" w:themeColor="text1"/>
                <w:sz w:val="28"/>
                <w:szCs w:val="28"/>
              </w:rPr>
            </w:pPr>
            <w:r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From the results and process we have implemented, we can conclude that we have achieved </w:t>
            </w:r>
            <w:r w:rsidR="00097D39"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this group project objective</w:t>
            </w:r>
            <w:r w:rsid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 xml:space="preserve"> which is </w:t>
            </w:r>
            <w:r w:rsidRPr="00097D39">
              <w:rPr>
                <w:rFonts w:ascii="Bahnschrift" w:hAnsi="Bahnschrift"/>
                <w:color w:val="002060"/>
                <w:sz w:val="28"/>
                <w:szCs w:val="28"/>
                <w:shd w:val="clear" w:color="auto" w:fill="FFFFFF"/>
              </w:rPr>
              <w:t>analyzing the Google Play Store apps and determine trends of the Google Play Store and both of our research questions.</w:t>
            </w:r>
          </w:p>
        </w:tc>
      </w:tr>
    </w:tbl>
    <w:p w14:paraId="7F85D015" w14:textId="77777777" w:rsidR="00ED793B" w:rsidRDefault="00ED793B">
      <w:pPr>
        <w:pStyle w:val="Normal1"/>
        <w:rPr>
          <w:rFonts w:ascii="Montserrat" w:eastAsia="Montserrat" w:hAnsi="Montserrat" w:cs="Montserrat"/>
          <w:color w:val="073763"/>
        </w:rPr>
      </w:pPr>
    </w:p>
    <w:sectPr w:rsidR="00ED793B" w:rsidSect="00ED793B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F16D9"/>
    <w:multiLevelType w:val="hybridMultilevel"/>
    <w:tmpl w:val="BBE0F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03525"/>
    <w:multiLevelType w:val="hybridMultilevel"/>
    <w:tmpl w:val="15FCB4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A51138"/>
    <w:multiLevelType w:val="hybridMultilevel"/>
    <w:tmpl w:val="6FE053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673DFA"/>
    <w:multiLevelType w:val="hybridMultilevel"/>
    <w:tmpl w:val="E32A4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171470">
    <w:abstractNumId w:val="0"/>
  </w:num>
  <w:num w:numId="2" w16cid:durableId="1848473910">
    <w:abstractNumId w:val="3"/>
  </w:num>
  <w:num w:numId="3" w16cid:durableId="1014310355">
    <w:abstractNumId w:val="1"/>
  </w:num>
  <w:num w:numId="4" w16cid:durableId="297539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3B"/>
    <w:rsid w:val="00016926"/>
    <w:rsid w:val="000419C3"/>
    <w:rsid w:val="00097D39"/>
    <w:rsid w:val="001817D6"/>
    <w:rsid w:val="0022770B"/>
    <w:rsid w:val="002C7787"/>
    <w:rsid w:val="00351B4F"/>
    <w:rsid w:val="004E658E"/>
    <w:rsid w:val="005F4A3B"/>
    <w:rsid w:val="006E7E3D"/>
    <w:rsid w:val="00726EDD"/>
    <w:rsid w:val="008F680F"/>
    <w:rsid w:val="008F7A33"/>
    <w:rsid w:val="00936908"/>
    <w:rsid w:val="00A74B9A"/>
    <w:rsid w:val="00AE3A52"/>
    <w:rsid w:val="00B1265D"/>
    <w:rsid w:val="00B25756"/>
    <w:rsid w:val="00C84D06"/>
    <w:rsid w:val="00CB3C24"/>
    <w:rsid w:val="00CF2758"/>
    <w:rsid w:val="00D42361"/>
    <w:rsid w:val="00ED793B"/>
    <w:rsid w:val="00EF57EF"/>
    <w:rsid w:val="00FB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3EEB"/>
  <w15:docId w15:val="{F155B989-4D51-4286-BC67-21DB0C0E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A52"/>
  </w:style>
  <w:style w:type="paragraph" w:styleId="Heading1">
    <w:name w:val="heading 1"/>
    <w:basedOn w:val="Normal1"/>
    <w:next w:val="Normal1"/>
    <w:rsid w:val="00ED793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ED793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ED793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ED793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ED793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ED793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D793B"/>
  </w:style>
  <w:style w:type="paragraph" w:styleId="Title">
    <w:name w:val="Title"/>
    <w:basedOn w:val="Normal1"/>
    <w:next w:val="Normal1"/>
    <w:rsid w:val="00ED793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ED793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D793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041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2177"/>
    <w:rPr>
      <w:color w:val="0000FF"/>
      <w:u w:val="single"/>
    </w:rPr>
  </w:style>
  <w:style w:type="paragraph" w:customStyle="1" w:styleId="Normal10">
    <w:name w:val="Normal1"/>
    <w:rsid w:val="00936908"/>
  </w:style>
  <w:style w:type="paragraph" w:styleId="ListParagraph">
    <w:name w:val="List Paragraph"/>
    <w:basedOn w:val="Normal"/>
    <w:uiPriority w:val="34"/>
    <w:qFormat/>
    <w:rsid w:val="0093690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51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shRockstar/Playstore-Apps-Review-Analysis" TargetMode="External"/><Relationship Id="rId5" Type="http://schemas.openxmlformats.org/officeDocument/2006/relationships/hyperlink" Target="https://github.com/San13deep/Play-Store-App-Review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Bhatnagar, Ansh (Contractor)</dc:creator>
  <cp:lastModifiedBy>Bhatnagar, Ansh (Contractor)</cp:lastModifiedBy>
  <cp:revision>2</cp:revision>
  <dcterms:created xsi:type="dcterms:W3CDTF">2022-06-04T17:08:00Z</dcterms:created>
  <dcterms:modified xsi:type="dcterms:W3CDTF">2022-06-04T17:08:00Z</dcterms:modified>
</cp:coreProperties>
</file>