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A1F71" w14:textId="4AA472B3" w:rsidR="005B13E4" w:rsidRPr="005B13E4" w:rsidRDefault="005B13E4" w:rsidP="005B13E4">
      <w:pPr>
        <w:jc w:val="center"/>
        <w:rPr>
          <w:b/>
          <w:bCs/>
          <w:sz w:val="56"/>
          <w:szCs w:val="56"/>
        </w:rPr>
      </w:pPr>
      <w:r w:rsidRPr="005B13E4">
        <w:rPr>
          <w:b/>
          <w:bCs/>
          <w:sz w:val="56"/>
          <w:szCs w:val="56"/>
        </w:rPr>
        <w:t>Cybersecurity Mitigation Methods</w:t>
      </w:r>
    </w:p>
    <w:p w14:paraId="2648BC17" w14:textId="77777777" w:rsidR="005B13E4" w:rsidRDefault="005B13E4" w:rsidP="005B13E4">
      <w:pPr>
        <w:rPr>
          <w:rFonts w:ascii="Segoe UI Emoji" w:hAnsi="Segoe UI Emoji" w:cs="Segoe UI Emoji"/>
          <w:b/>
          <w:bCs/>
        </w:rPr>
      </w:pPr>
    </w:p>
    <w:p w14:paraId="5E750743" w14:textId="77777777" w:rsidR="005B13E4" w:rsidRDefault="005B13E4" w:rsidP="005B13E4">
      <w:pPr>
        <w:rPr>
          <w:rFonts w:ascii="Segoe UI Emoji" w:hAnsi="Segoe UI Emoji" w:cs="Segoe UI Emoji"/>
          <w:b/>
          <w:bCs/>
        </w:rPr>
      </w:pPr>
    </w:p>
    <w:p w14:paraId="5FACADD9" w14:textId="21D1234E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Introduction to Mitigation Methods</w:t>
      </w:r>
    </w:p>
    <w:p w14:paraId="04FBB9BC" w14:textId="77777777" w:rsidR="005B13E4" w:rsidRPr="005B13E4" w:rsidRDefault="005B13E4" w:rsidP="005B13E4">
      <w:r w:rsidRPr="005B13E4">
        <w:t xml:space="preserve">Cybersecurity mitigation methods refer to the strategies, techniques, and tools used to reduce the risk and impact of cyber threats. Since </w:t>
      </w:r>
      <w:proofErr w:type="spellStart"/>
      <w:r w:rsidRPr="005B13E4">
        <w:t>cyber attacks</w:t>
      </w:r>
      <w:proofErr w:type="spellEnd"/>
      <w:r w:rsidRPr="005B13E4">
        <w:t xml:space="preserve"> cannot be completely eliminated, the goal of mitigation is to minimize vulnerabilities, detect threats early, and respond effectively to incidents.</w:t>
      </w:r>
    </w:p>
    <w:p w14:paraId="481112AD" w14:textId="77777777" w:rsidR="005B13E4" w:rsidRPr="005B13E4" w:rsidRDefault="005B13E4" w:rsidP="005B13E4">
      <w:r w:rsidRPr="005B13E4">
        <w:t xml:space="preserve">Mitigation methods are essential for individuals, organizations, and governments. They help protect sensitive data, maintain system integrity, and ensure the availability of services. A strong cybersecurity strategy combines multiple layers of </w:t>
      </w:r>
      <w:proofErr w:type="spellStart"/>
      <w:r w:rsidRPr="005B13E4">
        <w:t>defense</w:t>
      </w:r>
      <w:proofErr w:type="spellEnd"/>
      <w:r w:rsidRPr="005B13E4">
        <w:t xml:space="preserve">, often referred to as a </w:t>
      </w:r>
      <w:proofErr w:type="spellStart"/>
      <w:r w:rsidRPr="005B13E4">
        <w:rPr>
          <w:b/>
          <w:bCs/>
        </w:rPr>
        <w:t>defense</w:t>
      </w:r>
      <w:proofErr w:type="spellEnd"/>
      <w:r w:rsidRPr="005B13E4">
        <w:rPr>
          <w:b/>
          <w:bCs/>
        </w:rPr>
        <w:t>-in-depth approach</w:t>
      </w:r>
      <w:r w:rsidRPr="005B13E4">
        <w:t>, where different security measures work together to provide comprehensive protection.</w:t>
      </w:r>
    </w:p>
    <w:p w14:paraId="52064539" w14:textId="77777777" w:rsidR="005B13E4" w:rsidRPr="005B13E4" w:rsidRDefault="005B13E4" w:rsidP="005B13E4">
      <w:r w:rsidRPr="005B13E4">
        <w:pict w14:anchorId="5F43D3CB">
          <v:rect id="_x0000_i1335" style="width:0;height:1.5pt" o:hralign="center" o:hrstd="t" o:hr="t" fillcolor="#a0a0a0" stroked="f"/>
        </w:pict>
      </w:r>
    </w:p>
    <w:p w14:paraId="559A7565" w14:textId="07A6D265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Strong Password Policies</w:t>
      </w:r>
    </w:p>
    <w:p w14:paraId="25C2AC1F" w14:textId="77777777" w:rsidR="005B13E4" w:rsidRPr="005B13E4" w:rsidRDefault="005B13E4" w:rsidP="005B13E4">
      <w:r w:rsidRPr="005B13E4">
        <w:t xml:space="preserve">Passwords are the first line of </w:t>
      </w:r>
      <w:proofErr w:type="spellStart"/>
      <w:r w:rsidRPr="005B13E4">
        <w:t>defense</w:t>
      </w:r>
      <w:proofErr w:type="spellEnd"/>
      <w:r w:rsidRPr="005B13E4">
        <w:t xml:space="preserve"> in cybersecurity. Weak or reused passwords are one of the most common causes of security breaches.</w:t>
      </w:r>
    </w:p>
    <w:p w14:paraId="3851E5BF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Best Practices:</w:t>
      </w:r>
    </w:p>
    <w:p w14:paraId="38E7AAFA" w14:textId="77777777" w:rsidR="005B13E4" w:rsidRPr="005B13E4" w:rsidRDefault="005B13E4" w:rsidP="005B13E4">
      <w:pPr>
        <w:numPr>
          <w:ilvl w:val="0"/>
          <w:numId w:val="1"/>
        </w:numPr>
      </w:pPr>
      <w:r w:rsidRPr="005B13E4">
        <w:t>Use long and complex passwords</w:t>
      </w:r>
    </w:p>
    <w:p w14:paraId="2A970373" w14:textId="77777777" w:rsidR="005B13E4" w:rsidRPr="005B13E4" w:rsidRDefault="005B13E4" w:rsidP="005B13E4">
      <w:pPr>
        <w:numPr>
          <w:ilvl w:val="0"/>
          <w:numId w:val="1"/>
        </w:numPr>
      </w:pPr>
      <w:r w:rsidRPr="005B13E4">
        <w:t>Include uppercase, lowercase, numbers, and symbols</w:t>
      </w:r>
    </w:p>
    <w:p w14:paraId="7E6C2951" w14:textId="77777777" w:rsidR="005B13E4" w:rsidRPr="005B13E4" w:rsidRDefault="005B13E4" w:rsidP="005B13E4">
      <w:pPr>
        <w:numPr>
          <w:ilvl w:val="0"/>
          <w:numId w:val="1"/>
        </w:numPr>
      </w:pPr>
      <w:r w:rsidRPr="005B13E4">
        <w:t>Avoid using personal information</w:t>
      </w:r>
    </w:p>
    <w:p w14:paraId="167A00C3" w14:textId="77777777" w:rsidR="005B13E4" w:rsidRPr="005B13E4" w:rsidRDefault="005B13E4" w:rsidP="005B13E4">
      <w:pPr>
        <w:numPr>
          <w:ilvl w:val="0"/>
          <w:numId w:val="1"/>
        </w:numPr>
      </w:pPr>
      <w:r w:rsidRPr="005B13E4">
        <w:t>Use different passwords for different accounts</w:t>
      </w:r>
    </w:p>
    <w:p w14:paraId="617C07E3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Password Managers:</w:t>
      </w:r>
    </w:p>
    <w:p w14:paraId="6E478181" w14:textId="77777777" w:rsidR="005B13E4" w:rsidRPr="005B13E4" w:rsidRDefault="005B13E4" w:rsidP="005B13E4">
      <w:r w:rsidRPr="005B13E4">
        <w:t>Password managers help users generate and store strong passwords securely, reducing the risk of password reuse.</w:t>
      </w:r>
    </w:p>
    <w:p w14:paraId="48401D3C" w14:textId="77777777" w:rsidR="005B13E4" w:rsidRPr="005B13E4" w:rsidRDefault="005B13E4" w:rsidP="005B13E4">
      <w:r w:rsidRPr="005B13E4">
        <w:pict w14:anchorId="60009B4C">
          <v:rect id="_x0000_i1342" style="width:0;height:1.5pt" o:hralign="center" o:hrstd="t" o:hr="t" fillcolor="#a0a0a0" stroked="f"/>
        </w:pict>
      </w:r>
    </w:p>
    <w:p w14:paraId="5AB94F93" w14:textId="77777777" w:rsidR="005B13E4" w:rsidRDefault="005B13E4" w:rsidP="005B13E4">
      <w:pPr>
        <w:rPr>
          <w:b/>
          <w:bCs/>
          <w:sz w:val="36"/>
          <w:szCs w:val="36"/>
        </w:rPr>
      </w:pPr>
    </w:p>
    <w:p w14:paraId="23B9F501" w14:textId="77777777" w:rsidR="005B13E4" w:rsidRDefault="005B13E4" w:rsidP="005B13E4">
      <w:pPr>
        <w:rPr>
          <w:b/>
          <w:bCs/>
          <w:sz w:val="36"/>
          <w:szCs w:val="36"/>
        </w:rPr>
      </w:pPr>
    </w:p>
    <w:p w14:paraId="55BFBA3E" w14:textId="6171251B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lastRenderedPageBreak/>
        <w:t>Multi-Factor Authentication (MFA)</w:t>
      </w:r>
    </w:p>
    <w:p w14:paraId="3758B89C" w14:textId="77777777" w:rsidR="005B13E4" w:rsidRPr="005B13E4" w:rsidRDefault="005B13E4" w:rsidP="005B13E4">
      <w:r w:rsidRPr="005B13E4">
        <w:t>Multi-Factor Authentication adds an extra layer of security by requiring more than one form of verification.</w:t>
      </w:r>
    </w:p>
    <w:p w14:paraId="61AF1B93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Types of Factors:</w:t>
      </w:r>
    </w:p>
    <w:p w14:paraId="15C1CD9E" w14:textId="77777777" w:rsidR="005B13E4" w:rsidRPr="005B13E4" w:rsidRDefault="005B13E4" w:rsidP="005B13E4">
      <w:pPr>
        <w:numPr>
          <w:ilvl w:val="0"/>
          <w:numId w:val="2"/>
        </w:numPr>
      </w:pPr>
      <w:r w:rsidRPr="005B13E4">
        <w:t>Something you know (password)</w:t>
      </w:r>
    </w:p>
    <w:p w14:paraId="46F9D980" w14:textId="77777777" w:rsidR="005B13E4" w:rsidRPr="005B13E4" w:rsidRDefault="005B13E4" w:rsidP="005B13E4">
      <w:pPr>
        <w:numPr>
          <w:ilvl w:val="0"/>
          <w:numId w:val="2"/>
        </w:numPr>
      </w:pPr>
      <w:r w:rsidRPr="005B13E4">
        <w:t>Something you have (OTP, mobile device)</w:t>
      </w:r>
    </w:p>
    <w:p w14:paraId="7A19D8B1" w14:textId="77777777" w:rsidR="005B13E4" w:rsidRPr="005B13E4" w:rsidRDefault="005B13E4" w:rsidP="005B13E4">
      <w:pPr>
        <w:numPr>
          <w:ilvl w:val="0"/>
          <w:numId w:val="2"/>
        </w:numPr>
      </w:pPr>
      <w:r w:rsidRPr="005B13E4">
        <w:t>Something you are (fingerprint, face recognition)</w:t>
      </w:r>
    </w:p>
    <w:p w14:paraId="4C9AEC4C" w14:textId="77777777" w:rsidR="005B13E4" w:rsidRPr="005B13E4" w:rsidRDefault="005B13E4" w:rsidP="005B13E4">
      <w:r w:rsidRPr="005B13E4">
        <w:t>Even if a password is compromised, MFA can prevent unauthorized access.</w:t>
      </w:r>
    </w:p>
    <w:p w14:paraId="6E67EBF5" w14:textId="77777777" w:rsidR="005B13E4" w:rsidRPr="005B13E4" w:rsidRDefault="005B13E4" w:rsidP="005B13E4">
      <w:r w:rsidRPr="005B13E4">
        <w:pict w14:anchorId="48446562">
          <v:rect id="_x0000_i1350" style="width:0;height:1.5pt" o:hralign="center" o:hrstd="t" o:hr="t" fillcolor="#a0a0a0" stroked="f"/>
        </w:pict>
      </w:r>
    </w:p>
    <w:p w14:paraId="6CB9107E" w14:textId="564A1CE7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Firewalls and Network Security</w:t>
      </w:r>
    </w:p>
    <w:p w14:paraId="12BA9A74" w14:textId="77777777" w:rsidR="005B13E4" w:rsidRPr="005B13E4" w:rsidRDefault="005B13E4" w:rsidP="005B13E4">
      <w:r w:rsidRPr="005B13E4">
        <w:t>A firewall is a security system that monitors and controls incoming and outgoing network traffic.</w:t>
      </w:r>
    </w:p>
    <w:p w14:paraId="1BC3FE2E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Types of Firewalls:</w:t>
      </w:r>
    </w:p>
    <w:p w14:paraId="48FADA5D" w14:textId="77777777" w:rsidR="005B13E4" w:rsidRPr="005B13E4" w:rsidRDefault="005B13E4" w:rsidP="005B13E4">
      <w:pPr>
        <w:numPr>
          <w:ilvl w:val="0"/>
          <w:numId w:val="3"/>
        </w:numPr>
      </w:pPr>
      <w:r w:rsidRPr="005B13E4">
        <w:rPr>
          <w:b/>
          <w:bCs/>
        </w:rPr>
        <w:t>Hardware Firewalls</w:t>
      </w:r>
      <w:r w:rsidRPr="005B13E4">
        <w:t xml:space="preserve"> – Protect entire networks</w:t>
      </w:r>
    </w:p>
    <w:p w14:paraId="5A980FB4" w14:textId="77777777" w:rsidR="005B13E4" w:rsidRPr="005B13E4" w:rsidRDefault="005B13E4" w:rsidP="005B13E4">
      <w:pPr>
        <w:numPr>
          <w:ilvl w:val="0"/>
          <w:numId w:val="3"/>
        </w:numPr>
      </w:pPr>
      <w:r w:rsidRPr="005B13E4">
        <w:rPr>
          <w:b/>
          <w:bCs/>
        </w:rPr>
        <w:t>Software Firewalls</w:t>
      </w:r>
      <w:r w:rsidRPr="005B13E4">
        <w:t xml:space="preserve"> – Installed on individual devices</w:t>
      </w:r>
    </w:p>
    <w:p w14:paraId="169F5824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Functions:</w:t>
      </w:r>
    </w:p>
    <w:p w14:paraId="7A051831" w14:textId="77777777" w:rsidR="005B13E4" w:rsidRPr="005B13E4" w:rsidRDefault="005B13E4" w:rsidP="005B13E4">
      <w:pPr>
        <w:numPr>
          <w:ilvl w:val="0"/>
          <w:numId w:val="4"/>
        </w:numPr>
      </w:pPr>
      <w:r w:rsidRPr="005B13E4">
        <w:t>Block unauthorized access</w:t>
      </w:r>
    </w:p>
    <w:p w14:paraId="307E1C11" w14:textId="77777777" w:rsidR="005B13E4" w:rsidRPr="005B13E4" w:rsidRDefault="005B13E4" w:rsidP="005B13E4">
      <w:pPr>
        <w:numPr>
          <w:ilvl w:val="0"/>
          <w:numId w:val="4"/>
        </w:numPr>
      </w:pPr>
      <w:r w:rsidRPr="005B13E4">
        <w:t>Filter traffic</w:t>
      </w:r>
    </w:p>
    <w:p w14:paraId="71079336" w14:textId="77777777" w:rsidR="005B13E4" w:rsidRPr="005B13E4" w:rsidRDefault="005B13E4" w:rsidP="005B13E4">
      <w:pPr>
        <w:numPr>
          <w:ilvl w:val="0"/>
          <w:numId w:val="4"/>
        </w:numPr>
      </w:pPr>
      <w:r w:rsidRPr="005B13E4">
        <w:t>Prevent malicious activity</w:t>
      </w:r>
    </w:p>
    <w:p w14:paraId="4AA7730E" w14:textId="77777777" w:rsidR="005B13E4" w:rsidRPr="005B13E4" w:rsidRDefault="005B13E4" w:rsidP="005B13E4">
      <w:r w:rsidRPr="005B13E4">
        <w:t>Firewalls act as a barrier between trusted internal networks and untrusted external networks.</w:t>
      </w:r>
    </w:p>
    <w:p w14:paraId="14F5C46B" w14:textId="77777777" w:rsidR="005B13E4" w:rsidRPr="005B13E4" w:rsidRDefault="005B13E4" w:rsidP="005B13E4">
      <w:r w:rsidRPr="005B13E4">
        <w:pict w14:anchorId="6BDCF532">
          <v:rect id="_x0000_i1357" style="width:0;height:1.5pt" o:hralign="center" o:hrstd="t" o:hr="t" fillcolor="#a0a0a0" stroked="f"/>
        </w:pict>
      </w:r>
    </w:p>
    <w:p w14:paraId="1AA7562C" w14:textId="4EC50639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Antivirus and Anti-Malware Software</w:t>
      </w:r>
    </w:p>
    <w:p w14:paraId="20A1A7F5" w14:textId="77777777" w:rsidR="005B13E4" w:rsidRPr="005B13E4" w:rsidRDefault="005B13E4" w:rsidP="005B13E4">
      <w:r w:rsidRPr="005B13E4">
        <w:t>Antivirus software is designed to detect, prevent, and remove malware.</w:t>
      </w:r>
    </w:p>
    <w:p w14:paraId="74B530E7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Features:</w:t>
      </w:r>
    </w:p>
    <w:p w14:paraId="6621F205" w14:textId="77777777" w:rsidR="005B13E4" w:rsidRPr="005B13E4" w:rsidRDefault="005B13E4" w:rsidP="005B13E4">
      <w:pPr>
        <w:numPr>
          <w:ilvl w:val="0"/>
          <w:numId w:val="5"/>
        </w:numPr>
      </w:pPr>
      <w:r w:rsidRPr="005B13E4">
        <w:t>Real-time scanning</w:t>
      </w:r>
    </w:p>
    <w:p w14:paraId="3F4E9D6E" w14:textId="77777777" w:rsidR="005B13E4" w:rsidRPr="005B13E4" w:rsidRDefault="005B13E4" w:rsidP="005B13E4">
      <w:pPr>
        <w:numPr>
          <w:ilvl w:val="0"/>
          <w:numId w:val="5"/>
        </w:numPr>
      </w:pPr>
      <w:r w:rsidRPr="005B13E4">
        <w:t>Threat detection</w:t>
      </w:r>
    </w:p>
    <w:p w14:paraId="45FA6937" w14:textId="77777777" w:rsidR="005B13E4" w:rsidRPr="005B13E4" w:rsidRDefault="005B13E4" w:rsidP="005B13E4">
      <w:pPr>
        <w:numPr>
          <w:ilvl w:val="0"/>
          <w:numId w:val="5"/>
        </w:numPr>
      </w:pPr>
      <w:r w:rsidRPr="005B13E4">
        <w:t>Automatic updates</w:t>
      </w:r>
    </w:p>
    <w:p w14:paraId="32A33E2B" w14:textId="77777777" w:rsidR="005B13E4" w:rsidRPr="005B13E4" w:rsidRDefault="005B13E4" w:rsidP="005B13E4">
      <w:pPr>
        <w:numPr>
          <w:ilvl w:val="0"/>
          <w:numId w:val="5"/>
        </w:numPr>
      </w:pPr>
      <w:r w:rsidRPr="005B13E4">
        <w:lastRenderedPageBreak/>
        <w:t>Quarantine of infected files</w:t>
      </w:r>
    </w:p>
    <w:p w14:paraId="3B94D3A2" w14:textId="77777777" w:rsidR="005B13E4" w:rsidRPr="005B13E4" w:rsidRDefault="005B13E4" w:rsidP="005B13E4">
      <w:r w:rsidRPr="005B13E4">
        <w:t>Modern security solutions combine antivirus with advanced threat detection techniques.</w:t>
      </w:r>
    </w:p>
    <w:p w14:paraId="5787C9CA" w14:textId="77777777" w:rsidR="005B13E4" w:rsidRPr="005B13E4" w:rsidRDefault="005B13E4" w:rsidP="005B13E4">
      <w:r w:rsidRPr="005B13E4">
        <w:pict w14:anchorId="2FB88957">
          <v:rect id="_x0000_i1365" style="width:0;height:1.5pt" o:hralign="center" o:hrstd="t" o:hr="t" fillcolor="#a0a0a0" stroked="f"/>
        </w:pict>
      </w:r>
    </w:p>
    <w:p w14:paraId="0F551F5B" w14:textId="778CAAE5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Regular Software Updates and Patch Management</w:t>
      </w:r>
    </w:p>
    <w:p w14:paraId="109ED515" w14:textId="77777777" w:rsidR="005B13E4" w:rsidRPr="005B13E4" w:rsidRDefault="005B13E4" w:rsidP="005B13E4">
      <w:r w:rsidRPr="005B13E4">
        <w:t>Outdated software is one of the biggest security risks. Attackers often exploit known vulnerabilities in unpatched systems.</w:t>
      </w:r>
    </w:p>
    <w:p w14:paraId="38614B6A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Importance:</w:t>
      </w:r>
    </w:p>
    <w:p w14:paraId="0796F19C" w14:textId="77777777" w:rsidR="005B13E4" w:rsidRPr="005B13E4" w:rsidRDefault="005B13E4" w:rsidP="005B13E4">
      <w:pPr>
        <w:numPr>
          <w:ilvl w:val="0"/>
          <w:numId w:val="6"/>
        </w:numPr>
      </w:pPr>
      <w:r w:rsidRPr="005B13E4">
        <w:t>Fix security vulnerabilities</w:t>
      </w:r>
    </w:p>
    <w:p w14:paraId="44BFA7D1" w14:textId="77777777" w:rsidR="005B13E4" w:rsidRPr="005B13E4" w:rsidRDefault="005B13E4" w:rsidP="005B13E4">
      <w:pPr>
        <w:numPr>
          <w:ilvl w:val="0"/>
          <w:numId w:val="6"/>
        </w:numPr>
      </w:pPr>
      <w:r w:rsidRPr="005B13E4">
        <w:t>Improve system performance</w:t>
      </w:r>
    </w:p>
    <w:p w14:paraId="0795D4F8" w14:textId="77777777" w:rsidR="005B13E4" w:rsidRPr="005B13E4" w:rsidRDefault="005B13E4" w:rsidP="005B13E4">
      <w:pPr>
        <w:numPr>
          <w:ilvl w:val="0"/>
          <w:numId w:val="6"/>
        </w:numPr>
      </w:pPr>
      <w:r w:rsidRPr="005B13E4">
        <w:t>Protect against new threats</w:t>
      </w:r>
    </w:p>
    <w:p w14:paraId="1A17F1FB" w14:textId="77777777" w:rsidR="005B13E4" w:rsidRPr="005B13E4" w:rsidRDefault="005B13E4" w:rsidP="005B13E4">
      <w:r w:rsidRPr="005B13E4">
        <w:t>Organizations use patch management systems to ensure timely updates.</w:t>
      </w:r>
    </w:p>
    <w:p w14:paraId="23AAF364" w14:textId="77777777" w:rsidR="005B13E4" w:rsidRPr="005B13E4" w:rsidRDefault="005B13E4" w:rsidP="005B13E4">
      <w:r w:rsidRPr="005B13E4">
        <w:pict w14:anchorId="6DEF359C">
          <v:rect id="_x0000_i1372" style="width:0;height:1.5pt" o:hralign="center" o:hrstd="t" o:hr="t" fillcolor="#a0a0a0" stroked="f"/>
        </w:pict>
      </w:r>
    </w:p>
    <w:p w14:paraId="732C3B6D" w14:textId="77777777" w:rsid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Data Encryption</w:t>
      </w:r>
    </w:p>
    <w:p w14:paraId="0C3E4A5F" w14:textId="131DA413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t>Encryption converts data into a secure format that cannot be read without a decryption key.</w:t>
      </w:r>
    </w:p>
    <w:p w14:paraId="4CB7E0AC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Types:</w:t>
      </w:r>
    </w:p>
    <w:p w14:paraId="45330F3C" w14:textId="77777777" w:rsidR="005B13E4" w:rsidRPr="005B13E4" w:rsidRDefault="005B13E4" w:rsidP="005B13E4">
      <w:pPr>
        <w:numPr>
          <w:ilvl w:val="0"/>
          <w:numId w:val="7"/>
        </w:numPr>
      </w:pPr>
      <w:r w:rsidRPr="005B13E4">
        <w:rPr>
          <w:b/>
          <w:bCs/>
        </w:rPr>
        <w:t>Data at Rest</w:t>
      </w:r>
      <w:r w:rsidRPr="005B13E4">
        <w:t xml:space="preserve"> – Stored data protection</w:t>
      </w:r>
    </w:p>
    <w:p w14:paraId="52DC4816" w14:textId="77777777" w:rsidR="005B13E4" w:rsidRPr="005B13E4" w:rsidRDefault="005B13E4" w:rsidP="005B13E4">
      <w:pPr>
        <w:numPr>
          <w:ilvl w:val="0"/>
          <w:numId w:val="7"/>
        </w:numPr>
      </w:pPr>
      <w:r w:rsidRPr="005B13E4">
        <w:rPr>
          <w:b/>
          <w:bCs/>
        </w:rPr>
        <w:t>Data in Transit</w:t>
      </w:r>
      <w:r w:rsidRPr="005B13E4">
        <w:t xml:space="preserve"> – Protection during transmission</w:t>
      </w:r>
    </w:p>
    <w:p w14:paraId="67C66548" w14:textId="77777777" w:rsidR="005B13E4" w:rsidRPr="005B13E4" w:rsidRDefault="005B13E4" w:rsidP="005B13E4">
      <w:r w:rsidRPr="005B13E4">
        <w:t>Encryption ensures that even if data is intercepted, it cannot be accessed without authorization.</w:t>
      </w:r>
    </w:p>
    <w:p w14:paraId="41286D92" w14:textId="77777777" w:rsidR="005B13E4" w:rsidRPr="005B13E4" w:rsidRDefault="005B13E4" w:rsidP="005B13E4">
      <w:r w:rsidRPr="005B13E4">
        <w:pict w14:anchorId="58420EC6">
          <v:rect id="_x0000_i1380" style="width:0;height:1.5pt" o:hralign="center" o:hrstd="t" o:hr="t" fillcolor="#a0a0a0" stroked="f"/>
        </w:pict>
      </w:r>
    </w:p>
    <w:p w14:paraId="470061E4" w14:textId="02F0AC3A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User Awareness and Training</w:t>
      </w:r>
    </w:p>
    <w:p w14:paraId="74B83839" w14:textId="77777777" w:rsidR="005B13E4" w:rsidRPr="005B13E4" w:rsidRDefault="005B13E4" w:rsidP="005B13E4">
      <w:r w:rsidRPr="005B13E4">
        <w:t xml:space="preserve">Human error is one of the leading causes of </w:t>
      </w:r>
      <w:proofErr w:type="spellStart"/>
      <w:r w:rsidRPr="005B13E4">
        <w:t>cyber attacks</w:t>
      </w:r>
      <w:proofErr w:type="spellEnd"/>
      <w:r w:rsidRPr="005B13E4">
        <w:t>. Educating users is a critical mitigation strategy.</w:t>
      </w:r>
    </w:p>
    <w:p w14:paraId="5A51DF16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Training Includes:</w:t>
      </w:r>
    </w:p>
    <w:p w14:paraId="11E83CEA" w14:textId="77777777" w:rsidR="005B13E4" w:rsidRPr="005B13E4" w:rsidRDefault="005B13E4" w:rsidP="005B13E4">
      <w:pPr>
        <w:numPr>
          <w:ilvl w:val="0"/>
          <w:numId w:val="8"/>
        </w:numPr>
      </w:pPr>
      <w:r w:rsidRPr="005B13E4">
        <w:t>Identifying phishing emails</w:t>
      </w:r>
    </w:p>
    <w:p w14:paraId="1575A265" w14:textId="77777777" w:rsidR="005B13E4" w:rsidRPr="005B13E4" w:rsidRDefault="005B13E4" w:rsidP="005B13E4">
      <w:pPr>
        <w:numPr>
          <w:ilvl w:val="0"/>
          <w:numId w:val="8"/>
        </w:numPr>
      </w:pPr>
      <w:r w:rsidRPr="005B13E4">
        <w:t>Safe browsing practices</w:t>
      </w:r>
    </w:p>
    <w:p w14:paraId="5CE3B7CF" w14:textId="77777777" w:rsidR="005B13E4" w:rsidRPr="005B13E4" w:rsidRDefault="005B13E4" w:rsidP="005B13E4">
      <w:pPr>
        <w:numPr>
          <w:ilvl w:val="0"/>
          <w:numId w:val="8"/>
        </w:numPr>
      </w:pPr>
      <w:r w:rsidRPr="005B13E4">
        <w:t>Password security</w:t>
      </w:r>
    </w:p>
    <w:p w14:paraId="270F661B" w14:textId="77777777" w:rsidR="005B13E4" w:rsidRPr="005B13E4" w:rsidRDefault="005B13E4" w:rsidP="005B13E4">
      <w:pPr>
        <w:numPr>
          <w:ilvl w:val="0"/>
          <w:numId w:val="8"/>
        </w:numPr>
      </w:pPr>
      <w:r w:rsidRPr="005B13E4">
        <w:t>Reporting suspicious activity</w:t>
      </w:r>
    </w:p>
    <w:p w14:paraId="14CCCE7C" w14:textId="77777777" w:rsidR="005B13E4" w:rsidRPr="005B13E4" w:rsidRDefault="005B13E4" w:rsidP="005B13E4">
      <w:r w:rsidRPr="005B13E4">
        <w:lastRenderedPageBreak/>
        <w:t>A well-informed user base significantly reduces the risk of attacks.</w:t>
      </w:r>
    </w:p>
    <w:p w14:paraId="101A3920" w14:textId="77777777" w:rsidR="005B13E4" w:rsidRPr="005B13E4" w:rsidRDefault="005B13E4" w:rsidP="005B13E4">
      <w:r w:rsidRPr="005B13E4">
        <w:pict w14:anchorId="793DA761">
          <v:rect id="_x0000_i1381" style="width:0;height:1.5pt" o:hralign="center" o:hrstd="t" o:hr="t" fillcolor="#a0a0a0" stroked="f"/>
        </w:pict>
      </w:r>
    </w:p>
    <w:p w14:paraId="590E3E71" w14:textId="660BE8A3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Data Backup and Recovery</w:t>
      </w:r>
    </w:p>
    <w:p w14:paraId="127E4946" w14:textId="77777777" w:rsidR="005B13E4" w:rsidRPr="005B13E4" w:rsidRDefault="005B13E4" w:rsidP="005B13E4">
      <w:r w:rsidRPr="005B13E4">
        <w:t xml:space="preserve">Regular data backups are essential for recovering from </w:t>
      </w:r>
      <w:proofErr w:type="spellStart"/>
      <w:r w:rsidRPr="005B13E4">
        <w:t>cyber attacks</w:t>
      </w:r>
      <w:proofErr w:type="spellEnd"/>
      <w:r w:rsidRPr="005B13E4">
        <w:t xml:space="preserve"> such as ransomware.</w:t>
      </w:r>
    </w:p>
    <w:p w14:paraId="11CDBC34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Best Practices:</w:t>
      </w:r>
    </w:p>
    <w:p w14:paraId="1CB9CC18" w14:textId="77777777" w:rsidR="005B13E4" w:rsidRPr="005B13E4" w:rsidRDefault="005B13E4" w:rsidP="005B13E4">
      <w:pPr>
        <w:numPr>
          <w:ilvl w:val="0"/>
          <w:numId w:val="9"/>
        </w:numPr>
      </w:pPr>
      <w:r w:rsidRPr="005B13E4">
        <w:t>Maintain multiple backup copies</w:t>
      </w:r>
    </w:p>
    <w:p w14:paraId="1ED766D9" w14:textId="77777777" w:rsidR="005B13E4" w:rsidRPr="005B13E4" w:rsidRDefault="005B13E4" w:rsidP="005B13E4">
      <w:pPr>
        <w:numPr>
          <w:ilvl w:val="0"/>
          <w:numId w:val="9"/>
        </w:numPr>
      </w:pPr>
      <w:r w:rsidRPr="005B13E4">
        <w:t>Use secure storage locations</w:t>
      </w:r>
    </w:p>
    <w:p w14:paraId="48915A2A" w14:textId="77777777" w:rsidR="005B13E4" w:rsidRPr="005B13E4" w:rsidRDefault="005B13E4" w:rsidP="005B13E4">
      <w:pPr>
        <w:numPr>
          <w:ilvl w:val="0"/>
          <w:numId w:val="9"/>
        </w:numPr>
      </w:pPr>
      <w:r w:rsidRPr="005B13E4">
        <w:t>Test backup systems regularly</w:t>
      </w:r>
    </w:p>
    <w:p w14:paraId="0B3CD41A" w14:textId="77777777" w:rsidR="005B13E4" w:rsidRPr="005B13E4" w:rsidRDefault="005B13E4" w:rsidP="005B13E4">
      <w:r w:rsidRPr="005B13E4">
        <w:t>Backups ensure business continuity and minimize data loss.</w:t>
      </w:r>
    </w:p>
    <w:p w14:paraId="37A1B0EE" w14:textId="77777777" w:rsidR="005B13E4" w:rsidRPr="005B13E4" w:rsidRDefault="005B13E4" w:rsidP="005B13E4">
      <w:r w:rsidRPr="005B13E4">
        <w:pict w14:anchorId="4D4B3231">
          <v:rect id="_x0000_i1382" style="width:0;height:1.5pt" o:hralign="center" o:hrstd="t" o:hr="t" fillcolor="#a0a0a0" stroked="f"/>
        </w:pict>
      </w:r>
    </w:p>
    <w:p w14:paraId="62F4EBB6" w14:textId="77777777" w:rsidR="005B13E4" w:rsidRPr="005B13E4" w:rsidRDefault="005B13E4" w:rsidP="005B13E4">
      <w:r w:rsidRPr="005B13E4">
        <w:t xml:space="preserve">Locking in the second layer of </w:t>
      </w:r>
      <w:proofErr w:type="spellStart"/>
      <w:r w:rsidRPr="005B13E4">
        <w:t>defenses</w:t>
      </w:r>
      <w:proofErr w:type="spellEnd"/>
      <w:r w:rsidRPr="005B13E4">
        <w:t xml:space="preserve"> </w:t>
      </w:r>
      <w:r w:rsidRPr="005B13E4">
        <w:rPr>
          <w:rFonts w:ascii="Segoe UI Emoji" w:hAnsi="Segoe UI Emoji" w:cs="Segoe UI Emoji"/>
        </w:rPr>
        <w:t>🛡️🧱</w:t>
      </w:r>
      <w:r w:rsidRPr="005B13E4">
        <w:br/>
        <w:t xml:space="preserve">This is where your document starts sounding like a </w:t>
      </w:r>
      <w:r w:rsidRPr="005B13E4">
        <w:rPr>
          <w:b/>
          <w:bCs/>
        </w:rPr>
        <w:t>real security playbook</w:t>
      </w:r>
      <w:r w:rsidRPr="005B13E4">
        <w:t>, not just tips.</w:t>
      </w:r>
    </w:p>
    <w:p w14:paraId="6903A1DF" w14:textId="77777777" w:rsidR="005B13E4" w:rsidRPr="005B13E4" w:rsidRDefault="005B13E4" w:rsidP="005B13E4">
      <w:r w:rsidRPr="005B13E4">
        <w:pict w14:anchorId="5D8F62AE">
          <v:rect id="_x0000_i1707" style="width:0;height:1.5pt" o:hralign="center" o:hrstd="t" o:hr="t" fillcolor="#a0a0a0" stroked="f"/>
        </w:pict>
      </w:r>
    </w:p>
    <w:p w14:paraId="3F471CE0" w14:textId="0BD93F83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 xml:space="preserve"> Network Segmentation</w:t>
      </w:r>
    </w:p>
    <w:p w14:paraId="25890D9B" w14:textId="77777777" w:rsidR="005B13E4" w:rsidRPr="005B13E4" w:rsidRDefault="005B13E4" w:rsidP="005B13E4">
      <w:r w:rsidRPr="005B13E4">
        <w:t xml:space="preserve">Network segmentation is the practice of dividing a network into smaller, isolated sections or segments. Each segment operates independently, which limits the spread of </w:t>
      </w:r>
      <w:proofErr w:type="spellStart"/>
      <w:r w:rsidRPr="005B13E4">
        <w:t>cyber attacks</w:t>
      </w:r>
      <w:proofErr w:type="spellEnd"/>
      <w:r w:rsidRPr="005B13E4">
        <w:t>.</w:t>
      </w:r>
    </w:p>
    <w:p w14:paraId="15DBB254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Why It Matters:</w:t>
      </w:r>
    </w:p>
    <w:p w14:paraId="2854EAC7" w14:textId="77777777" w:rsidR="005B13E4" w:rsidRPr="005B13E4" w:rsidRDefault="005B13E4" w:rsidP="005B13E4">
      <w:r w:rsidRPr="005B13E4">
        <w:t>If an attacker gains access to one part of the network, segmentation prevents them from moving freely across the entire system.</w:t>
      </w:r>
    </w:p>
    <w:p w14:paraId="5CBF98DA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Benefits:</w:t>
      </w:r>
    </w:p>
    <w:p w14:paraId="3D57C4C1" w14:textId="77777777" w:rsidR="005B13E4" w:rsidRPr="005B13E4" w:rsidRDefault="005B13E4" w:rsidP="005B13E4">
      <w:pPr>
        <w:numPr>
          <w:ilvl w:val="0"/>
          <w:numId w:val="11"/>
        </w:numPr>
      </w:pPr>
      <w:r w:rsidRPr="005B13E4">
        <w:t>Reduces attack surface</w:t>
      </w:r>
    </w:p>
    <w:p w14:paraId="6B23E69E" w14:textId="77777777" w:rsidR="005B13E4" w:rsidRPr="005B13E4" w:rsidRDefault="005B13E4" w:rsidP="005B13E4">
      <w:pPr>
        <w:numPr>
          <w:ilvl w:val="0"/>
          <w:numId w:val="11"/>
        </w:numPr>
      </w:pPr>
      <w:r w:rsidRPr="005B13E4">
        <w:t>Limits damage during breaches</w:t>
      </w:r>
    </w:p>
    <w:p w14:paraId="5B5338AD" w14:textId="77777777" w:rsidR="005B13E4" w:rsidRPr="005B13E4" w:rsidRDefault="005B13E4" w:rsidP="005B13E4">
      <w:pPr>
        <w:numPr>
          <w:ilvl w:val="0"/>
          <w:numId w:val="11"/>
        </w:numPr>
      </w:pPr>
      <w:r w:rsidRPr="005B13E4">
        <w:t>Improves monitoring and control</w:t>
      </w:r>
    </w:p>
    <w:p w14:paraId="22B239AA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Example:</w:t>
      </w:r>
    </w:p>
    <w:p w14:paraId="2A5AE90E" w14:textId="77777777" w:rsidR="005B13E4" w:rsidRPr="005B13E4" w:rsidRDefault="005B13E4" w:rsidP="005B13E4">
      <w:r w:rsidRPr="005B13E4">
        <w:t>In a company network, sensitive data servers can be separated from general user systems, ensuring stronger protection.</w:t>
      </w:r>
    </w:p>
    <w:p w14:paraId="7CAB7DB2" w14:textId="77777777" w:rsidR="005B13E4" w:rsidRPr="005B13E4" w:rsidRDefault="005B13E4" w:rsidP="005B13E4">
      <w:r w:rsidRPr="005B13E4">
        <w:pict w14:anchorId="0B69EF71">
          <v:rect id="_x0000_i1714" style="width:0;height:1.5pt" o:hralign="center" o:hrstd="t" o:hr="t" fillcolor="#a0a0a0" stroked="f"/>
        </w:pict>
      </w:r>
    </w:p>
    <w:p w14:paraId="172F80AD" w14:textId="77777777" w:rsidR="005B13E4" w:rsidRDefault="005B13E4" w:rsidP="005B13E4">
      <w:pPr>
        <w:rPr>
          <w:b/>
          <w:bCs/>
          <w:sz w:val="36"/>
          <w:szCs w:val="36"/>
        </w:rPr>
      </w:pPr>
    </w:p>
    <w:p w14:paraId="5A021E08" w14:textId="4C2DE177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lastRenderedPageBreak/>
        <w:t>Zero Trust Security Model</w:t>
      </w:r>
    </w:p>
    <w:p w14:paraId="53881B3C" w14:textId="77777777" w:rsidR="005B13E4" w:rsidRPr="005B13E4" w:rsidRDefault="005B13E4" w:rsidP="005B13E4">
      <w:r w:rsidRPr="005B13E4">
        <w:t>The Zero Trust model is a modern cybersecurity approach based on the principle:</w:t>
      </w:r>
      <w:r w:rsidRPr="005B13E4">
        <w:br/>
      </w:r>
      <w:r w:rsidRPr="005B13E4">
        <w:rPr>
          <w:b/>
          <w:bCs/>
        </w:rPr>
        <w:t>“Never trust, always verify.”</w:t>
      </w:r>
    </w:p>
    <w:p w14:paraId="2789AD02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Key Principles:</w:t>
      </w:r>
    </w:p>
    <w:p w14:paraId="67BEE1E4" w14:textId="77777777" w:rsidR="005B13E4" w:rsidRPr="005B13E4" w:rsidRDefault="005B13E4" w:rsidP="005B13E4">
      <w:pPr>
        <w:numPr>
          <w:ilvl w:val="0"/>
          <w:numId w:val="12"/>
        </w:numPr>
      </w:pPr>
      <w:r w:rsidRPr="005B13E4">
        <w:t>Every user and device must be verified</w:t>
      </w:r>
    </w:p>
    <w:p w14:paraId="20ECE290" w14:textId="77777777" w:rsidR="005B13E4" w:rsidRPr="005B13E4" w:rsidRDefault="005B13E4" w:rsidP="005B13E4">
      <w:pPr>
        <w:numPr>
          <w:ilvl w:val="0"/>
          <w:numId w:val="12"/>
        </w:numPr>
      </w:pPr>
      <w:r w:rsidRPr="005B13E4">
        <w:t>Access is granted based on strict authentication</w:t>
      </w:r>
    </w:p>
    <w:p w14:paraId="3ABC7605" w14:textId="77777777" w:rsidR="005B13E4" w:rsidRPr="005B13E4" w:rsidRDefault="005B13E4" w:rsidP="005B13E4">
      <w:pPr>
        <w:numPr>
          <w:ilvl w:val="0"/>
          <w:numId w:val="12"/>
        </w:numPr>
      </w:pPr>
      <w:r w:rsidRPr="005B13E4">
        <w:t>Continuous monitoring of activity</w:t>
      </w:r>
    </w:p>
    <w:p w14:paraId="6B087122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Advantages:</w:t>
      </w:r>
    </w:p>
    <w:p w14:paraId="3DE924F4" w14:textId="77777777" w:rsidR="005B13E4" w:rsidRPr="005B13E4" w:rsidRDefault="005B13E4" w:rsidP="005B13E4">
      <w:pPr>
        <w:numPr>
          <w:ilvl w:val="0"/>
          <w:numId w:val="13"/>
        </w:numPr>
      </w:pPr>
      <w:r w:rsidRPr="005B13E4">
        <w:t>Reduces insider threats</w:t>
      </w:r>
    </w:p>
    <w:p w14:paraId="343B8B5E" w14:textId="77777777" w:rsidR="005B13E4" w:rsidRPr="005B13E4" w:rsidRDefault="005B13E4" w:rsidP="005B13E4">
      <w:pPr>
        <w:numPr>
          <w:ilvl w:val="0"/>
          <w:numId w:val="13"/>
        </w:numPr>
      </w:pPr>
      <w:r w:rsidRPr="005B13E4">
        <w:t>Prevents unauthorized access</w:t>
      </w:r>
    </w:p>
    <w:p w14:paraId="6B5E701C" w14:textId="77777777" w:rsidR="005B13E4" w:rsidRPr="005B13E4" w:rsidRDefault="005B13E4" w:rsidP="005B13E4">
      <w:pPr>
        <w:numPr>
          <w:ilvl w:val="0"/>
          <w:numId w:val="13"/>
        </w:numPr>
      </w:pPr>
      <w:r w:rsidRPr="005B13E4">
        <w:t>Strengthens overall security posture</w:t>
      </w:r>
    </w:p>
    <w:p w14:paraId="20FFCFA5" w14:textId="77777777" w:rsidR="005B13E4" w:rsidRPr="005B13E4" w:rsidRDefault="005B13E4" w:rsidP="005B13E4">
      <w:r w:rsidRPr="005B13E4">
        <w:t>Zero Trust is especially important in environments with remote work and cloud systems.</w:t>
      </w:r>
    </w:p>
    <w:p w14:paraId="10CDAEF5" w14:textId="77777777" w:rsidR="005B13E4" w:rsidRPr="005B13E4" w:rsidRDefault="005B13E4" w:rsidP="005B13E4">
      <w:r w:rsidRPr="005B13E4">
        <w:pict w14:anchorId="202DB945">
          <v:rect id="_x0000_i1721" style="width:0;height:1.5pt" o:hralign="center" o:hrstd="t" o:hr="t" fillcolor="#a0a0a0" stroked="f"/>
        </w:pict>
      </w:r>
    </w:p>
    <w:p w14:paraId="3DBDA174" w14:textId="73566AC1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Intrusion Detection and Prevention Systems (IDS/IPS)</w:t>
      </w:r>
    </w:p>
    <w:p w14:paraId="2F52F45E" w14:textId="77777777" w:rsidR="005B13E4" w:rsidRPr="005B13E4" w:rsidRDefault="005B13E4" w:rsidP="005B13E4">
      <w:r w:rsidRPr="005B13E4">
        <w:t>IDS and IPS are systems designed to monitor network traffic and detect suspicious activities.</w:t>
      </w:r>
    </w:p>
    <w:p w14:paraId="1C758F0B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IDS (Intrusion Detection System):</w:t>
      </w:r>
    </w:p>
    <w:p w14:paraId="64FD6B1E" w14:textId="77777777" w:rsidR="005B13E4" w:rsidRPr="005B13E4" w:rsidRDefault="005B13E4" w:rsidP="005B13E4">
      <w:pPr>
        <w:numPr>
          <w:ilvl w:val="0"/>
          <w:numId w:val="14"/>
        </w:numPr>
      </w:pPr>
      <w:r w:rsidRPr="005B13E4">
        <w:t>Monitors traffic</w:t>
      </w:r>
    </w:p>
    <w:p w14:paraId="69033ABB" w14:textId="77777777" w:rsidR="005B13E4" w:rsidRPr="005B13E4" w:rsidRDefault="005B13E4" w:rsidP="005B13E4">
      <w:pPr>
        <w:numPr>
          <w:ilvl w:val="0"/>
          <w:numId w:val="14"/>
        </w:numPr>
      </w:pPr>
      <w:r w:rsidRPr="005B13E4">
        <w:t>Detects threats</w:t>
      </w:r>
    </w:p>
    <w:p w14:paraId="3BF11A29" w14:textId="77777777" w:rsidR="005B13E4" w:rsidRPr="005B13E4" w:rsidRDefault="005B13E4" w:rsidP="005B13E4">
      <w:pPr>
        <w:numPr>
          <w:ilvl w:val="0"/>
          <w:numId w:val="14"/>
        </w:numPr>
      </w:pPr>
      <w:r w:rsidRPr="005B13E4">
        <w:t>Sends alerts</w:t>
      </w:r>
    </w:p>
    <w:p w14:paraId="2B8564E5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IPS (Intrusion Prevention System):</w:t>
      </w:r>
    </w:p>
    <w:p w14:paraId="377C8267" w14:textId="77777777" w:rsidR="005B13E4" w:rsidRPr="005B13E4" w:rsidRDefault="005B13E4" w:rsidP="005B13E4">
      <w:pPr>
        <w:numPr>
          <w:ilvl w:val="0"/>
          <w:numId w:val="15"/>
        </w:numPr>
      </w:pPr>
      <w:r w:rsidRPr="005B13E4">
        <w:t>Detects threats</w:t>
      </w:r>
    </w:p>
    <w:p w14:paraId="3EA381C2" w14:textId="77777777" w:rsidR="005B13E4" w:rsidRPr="005B13E4" w:rsidRDefault="005B13E4" w:rsidP="005B13E4">
      <w:pPr>
        <w:numPr>
          <w:ilvl w:val="0"/>
          <w:numId w:val="15"/>
        </w:numPr>
      </w:pPr>
      <w:r w:rsidRPr="005B13E4">
        <w:t>Takes action to block them</w:t>
      </w:r>
    </w:p>
    <w:p w14:paraId="21B5CF3D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Importance:</w:t>
      </w:r>
    </w:p>
    <w:p w14:paraId="56DC0FE1" w14:textId="77777777" w:rsidR="005B13E4" w:rsidRPr="005B13E4" w:rsidRDefault="005B13E4" w:rsidP="005B13E4">
      <w:r w:rsidRPr="005B13E4">
        <w:t>These systems help organizations identify attacks in real time and respond quickly.</w:t>
      </w:r>
    </w:p>
    <w:p w14:paraId="535A17D5" w14:textId="77777777" w:rsidR="005B13E4" w:rsidRPr="005B13E4" w:rsidRDefault="005B13E4" w:rsidP="005B13E4">
      <w:r w:rsidRPr="005B13E4">
        <w:pict w14:anchorId="16A8C0FD">
          <v:rect id="_x0000_i1728" style="width:0;height:1.5pt" o:hralign="center" o:hrstd="t" o:hr="t" fillcolor="#a0a0a0" stroked="f"/>
        </w:pict>
      </w:r>
    </w:p>
    <w:p w14:paraId="190DA7DC" w14:textId="77777777" w:rsidR="005B13E4" w:rsidRDefault="005B13E4" w:rsidP="005B13E4">
      <w:pPr>
        <w:rPr>
          <w:b/>
          <w:bCs/>
          <w:sz w:val="36"/>
          <w:szCs w:val="36"/>
        </w:rPr>
      </w:pPr>
    </w:p>
    <w:p w14:paraId="1CAAC6A0" w14:textId="77777777" w:rsidR="005B13E4" w:rsidRDefault="005B13E4" w:rsidP="005B13E4">
      <w:pPr>
        <w:rPr>
          <w:b/>
          <w:bCs/>
          <w:sz w:val="36"/>
          <w:szCs w:val="36"/>
        </w:rPr>
      </w:pPr>
    </w:p>
    <w:p w14:paraId="42513233" w14:textId="3BED60E3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lastRenderedPageBreak/>
        <w:t>Incident Response and Management</w:t>
      </w:r>
    </w:p>
    <w:p w14:paraId="463B4E8C" w14:textId="77777777" w:rsidR="005B13E4" w:rsidRPr="005B13E4" w:rsidRDefault="005B13E4" w:rsidP="005B13E4">
      <w:r w:rsidRPr="005B13E4">
        <w:t xml:space="preserve">Even with strong </w:t>
      </w:r>
      <w:proofErr w:type="spellStart"/>
      <w:r w:rsidRPr="005B13E4">
        <w:t>defenses</w:t>
      </w:r>
      <w:proofErr w:type="spellEnd"/>
      <w:r w:rsidRPr="005B13E4">
        <w:t xml:space="preserve">, </w:t>
      </w:r>
      <w:proofErr w:type="spellStart"/>
      <w:r w:rsidRPr="005B13E4">
        <w:t>cyber attacks</w:t>
      </w:r>
      <w:proofErr w:type="spellEnd"/>
      <w:r w:rsidRPr="005B13E4">
        <w:t xml:space="preserve"> can still occur. Incident response focuses on handling security breaches effectively.</w:t>
      </w:r>
    </w:p>
    <w:p w14:paraId="6C412F6B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Key Steps:</w:t>
      </w:r>
    </w:p>
    <w:p w14:paraId="1BC4FE8E" w14:textId="77777777" w:rsidR="005B13E4" w:rsidRPr="005B13E4" w:rsidRDefault="005B13E4" w:rsidP="005B13E4">
      <w:pPr>
        <w:numPr>
          <w:ilvl w:val="0"/>
          <w:numId w:val="16"/>
        </w:numPr>
      </w:pPr>
      <w:r w:rsidRPr="005B13E4">
        <w:rPr>
          <w:b/>
          <w:bCs/>
        </w:rPr>
        <w:t>Preparation</w:t>
      </w:r>
      <w:r w:rsidRPr="005B13E4">
        <w:t xml:space="preserve"> – Develop response plans</w:t>
      </w:r>
    </w:p>
    <w:p w14:paraId="6F66499A" w14:textId="77777777" w:rsidR="005B13E4" w:rsidRPr="005B13E4" w:rsidRDefault="005B13E4" w:rsidP="005B13E4">
      <w:pPr>
        <w:numPr>
          <w:ilvl w:val="0"/>
          <w:numId w:val="16"/>
        </w:numPr>
      </w:pPr>
      <w:r w:rsidRPr="005B13E4">
        <w:rPr>
          <w:b/>
          <w:bCs/>
        </w:rPr>
        <w:t>Detection</w:t>
      </w:r>
      <w:r w:rsidRPr="005B13E4">
        <w:t xml:space="preserve"> – Identify incidents</w:t>
      </w:r>
    </w:p>
    <w:p w14:paraId="422285BE" w14:textId="77777777" w:rsidR="005B13E4" w:rsidRPr="005B13E4" w:rsidRDefault="005B13E4" w:rsidP="005B13E4">
      <w:pPr>
        <w:numPr>
          <w:ilvl w:val="0"/>
          <w:numId w:val="16"/>
        </w:numPr>
      </w:pPr>
      <w:r w:rsidRPr="005B13E4">
        <w:rPr>
          <w:b/>
          <w:bCs/>
        </w:rPr>
        <w:t>Containment</w:t>
      </w:r>
      <w:r w:rsidRPr="005B13E4">
        <w:t xml:space="preserve"> – Limit damage</w:t>
      </w:r>
    </w:p>
    <w:p w14:paraId="417199F9" w14:textId="77777777" w:rsidR="005B13E4" w:rsidRPr="005B13E4" w:rsidRDefault="005B13E4" w:rsidP="005B13E4">
      <w:pPr>
        <w:numPr>
          <w:ilvl w:val="0"/>
          <w:numId w:val="16"/>
        </w:numPr>
      </w:pPr>
      <w:r w:rsidRPr="005B13E4">
        <w:rPr>
          <w:b/>
          <w:bCs/>
        </w:rPr>
        <w:t>Eradication</w:t>
      </w:r>
      <w:r w:rsidRPr="005B13E4">
        <w:t xml:space="preserve"> – Remove threats</w:t>
      </w:r>
    </w:p>
    <w:p w14:paraId="3E2CB807" w14:textId="77777777" w:rsidR="005B13E4" w:rsidRPr="005B13E4" w:rsidRDefault="005B13E4" w:rsidP="005B13E4">
      <w:pPr>
        <w:numPr>
          <w:ilvl w:val="0"/>
          <w:numId w:val="16"/>
        </w:numPr>
      </w:pPr>
      <w:r w:rsidRPr="005B13E4">
        <w:rPr>
          <w:b/>
          <w:bCs/>
        </w:rPr>
        <w:t>Recovery</w:t>
      </w:r>
      <w:r w:rsidRPr="005B13E4">
        <w:t xml:space="preserve"> – Restore systems</w:t>
      </w:r>
    </w:p>
    <w:p w14:paraId="549CC4D3" w14:textId="77777777" w:rsidR="005B13E4" w:rsidRPr="005B13E4" w:rsidRDefault="005B13E4" w:rsidP="005B13E4">
      <w:pPr>
        <w:numPr>
          <w:ilvl w:val="0"/>
          <w:numId w:val="16"/>
        </w:numPr>
      </w:pPr>
      <w:r w:rsidRPr="005B13E4">
        <w:rPr>
          <w:b/>
          <w:bCs/>
        </w:rPr>
        <w:t>Review</w:t>
      </w:r>
      <w:r w:rsidRPr="005B13E4">
        <w:t xml:space="preserve"> – Improve future response</w:t>
      </w:r>
    </w:p>
    <w:p w14:paraId="1D37BC27" w14:textId="77777777" w:rsidR="005B13E4" w:rsidRPr="005B13E4" w:rsidRDefault="005B13E4" w:rsidP="005B13E4">
      <w:r w:rsidRPr="005B13E4">
        <w:t>A well-planned response reduces damage and recovery time.</w:t>
      </w:r>
    </w:p>
    <w:p w14:paraId="7E39F46A" w14:textId="77777777" w:rsidR="005B13E4" w:rsidRPr="005B13E4" w:rsidRDefault="005B13E4" w:rsidP="005B13E4">
      <w:r w:rsidRPr="005B13E4">
        <w:pict w14:anchorId="361CBC0C">
          <v:rect id="_x0000_i1735" style="width:0;height:1.5pt" o:hralign="center" o:hrstd="t" o:hr="t" fillcolor="#a0a0a0" stroked="f"/>
        </w:pict>
      </w:r>
    </w:p>
    <w:p w14:paraId="106274F5" w14:textId="1577D646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Cloud Security</w:t>
      </w:r>
    </w:p>
    <w:p w14:paraId="79DF13BA" w14:textId="77777777" w:rsidR="005B13E4" w:rsidRPr="005B13E4" w:rsidRDefault="005B13E4" w:rsidP="005B13E4">
      <w:r w:rsidRPr="005B13E4">
        <w:t>With the increasing use of cloud computing, securing cloud environments has become essential.</w:t>
      </w:r>
    </w:p>
    <w:p w14:paraId="7E04B144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Key Measures:</w:t>
      </w:r>
    </w:p>
    <w:p w14:paraId="151170B9" w14:textId="77777777" w:rsidR="005B13E4" w:rsidRPr="005B13E4" w:rsidRDefault="005B13E4" w:rsidP="005B13E4">
      <w:pPr>
        <w:numPr>
          <w:ilvl w:val="0"/>
          <w:numId w:val="17"/>
        </w:numPr>
      </w:pPr>
      <w:r w:rsidRPr="005B13E4">
        <w:t>Data encryption in cloud storage</w:t>
      </w:r>
    </w:p>
    <w:p w14:paraId="591E15CA" w14:textId="77777777" w:rsidR="005B13E4" w:rsidRPr="005B13E4" w:rsidRDefault="005B13E4" w:rsidP="005B13E4">
      <w:pPr>
        <w:numPr>
          <w:ilvl w:val="0"/>
          <w:numId w:val="17"/>
        </w:numPr>
      </w:pPr>
      <w:r w:rsidRPr="005B13E4">
        <w:t>Access control and identity management</w:t>
      </w:r>
    </w:p>
    <w:p w14:paraId="7236C324" w14:textId="77777777" w:rsidR="005B13E4" w:rsidRPr="005B13E4" w:rsidRDefault="005B13E4" w:rsidP="005B13E4">
      <w:pPr>
        <w:numPr>
          <w:ilvl w:val="0"/>
          <w:numId w:val="17"/>
        </w:numPr>
      </w:pPr>
      <w:r w:rsidRPr="005B13E4">
        <w:t>Regular security audits</w:t>
      </w:r>
    </w:p>
    <w:p w14:paraId="39E93756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Risks:</w:t>
      </w:r>
    </w:p>
    <w:p w14:paraId="42FCB070" w14:textId="77777777" w:rsidR="005B13E4" w:rsidRPr="005B13E4" w:rsidRDefault="005B13E4" w:rsidP="005B13E4">
      <w:pPr>
        <w:numPr>
          <w:ilvl w:val="0"/>
          <w:numId w:val="18"/>
        </w:numPr>
      </w:pPr>
      <w:r w:rsidRPr="005B13E4">
        <w:t>Data breaches</w:t>
      </w:r>
    </w:p>
    <w:p w14:paraId="73099C7D" w14:textId="77777777" w:rsidR="005B13E4" w:rsidRPr="005B13E4" w:rsidRDefault="005B13E4" w:rsidP="005B13E4">
      <w:pPr>
        <w:numPr>
          <w:ilvl w:val="0"/>
          <w:numId w:val="18"/>
        </w:numPr>
      </w:pPr>
      <w:r w:rsidRPr="005B13E4">
        <w:t>Misconfigured cloud settings</w:t>
      </w:r>
    </w:p>
    <w:p w14:paraId="52C56583" w14:textId="77777777" w:rsidR="005B13E4" w:rsidRPr="005B13E4" w:rsidRDefault="005B13E4" w:rsidP="005B13E4">
      <w:pPr>
        <w:numPr>
          <w:ilvl w:val="0"/>
          <w:numId w:val="18"/>
        </w:numPr>
      </w:pPr>
      <w:r w:rsidRPr="005B13E4">
        <w:t>Unauthorized access</w:t>
      </w:r>
    </w:p>
    <w:p w14:paraId="79D44766" w14:textId="77777777" w:rsidR="005B13E4" w:rsidRPr="005B13E4" w:rsidRDefault="005B13E4" w:rsidP="005B13E4">
      <w:r w:rsidRPr="005B13E4">
        <w:t>Cloud security ensures that data stored online remains protected.</w:t>
      </w:r>
    </w:p>
    <w:p w14:paraId="5FC41B13" w14:textId="77777777" w:rsidR="005B13E4" w:rsidRPr="005B13E4" w:rsidRDefault="005B13E4" w:rsidP="005B13E4">
      <w:r w:rsidRPr="005B13E4">
        <w:pict w14:anchorId="2E0D69D3">
          <v:rect id="_x0000_i1743" style="width:0;height:1.5pt" o:hralign="center" o:hrstd="t" o:hr="t" fillcolor="#a0a0a0" stroked="f"/>
        </w:pict>
      </w:r>
    </w:p>
    <w:p w14:paraId="6E339F29" w14:textId="77777777" w:rsidR="005B13E4" w:rsidRDefault="005B13E4" w:rsidP="005B13E4">
      <w:pPr>
        <w:rPr>
          <w:rFonts w:ascii="Segoe UI Emoji" w:hAnsi="Segoe UI Emoji" w:cs="Segoe UI Emoji"/>
          <w:b/>
          <w:bCs/>
        </w:rPr>
      </w:pPr>
    </w:p>
    <w:p w14:paraId="09A95723" w14:textId="77777777" w:rsidR="005B13E4" w:rsidRDefault="005B13E4" w:rsidP="005B13E4">
      <w:pPr>
        <w:rPr>
          <w:rFonts w:ascii="Segoe UI Emoji" w:hAnsi="Segoe UI Emoji" w:cs="Segoe UI Emoji"/>
          <w:b/>
          <w:bCs/>
        </w:rPr>
      </w:pPr>
    </w:p>
    <w:p w14:paraId="014F8E09" w14:textId="4D6DD5A1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lastRenderedPageBreak/>
        <w:t>Artificial Intelligence in Cybersecurity</w:t>
      </w:r>
    </w:p>
    <w:p w14:paraId="3ED9540D" w14:textId="77777777" w:rsidR="005B13E4" w:rsidRPr="005B13E4" w:rsidRDefault="005B13E4" w:rsidP="005B13E4">
      <w:r w:rsidRPr="005B13E4">
        <w:t>Artificial Intelligence (AI) is transforming cybersecurity by enabling faster and more accurate threat detection.</w:t>
      </w:r>
    </w:p>
    <w:p w14:paraId="327A3A02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Applications:</w:t>
      </w:r>
    </w:p>
    <w:p w14:paraId="16103CEA" w14:textId="77777777" w:rsidR="005B13E4" w:rsidRPr="005B13E4" w:rsidRDefault="005B13E4" w:rsidP="005B13E4">
      <w:pPr>
        <w:numPr>
          <w:ilvl w:val="0"/>
          <w:numId w:val="19"/>
        </w:numPr>
      </w:pPr>
      <w:r w:rsidRPr="005B13E4">
        <w:t xml:space="preserve">Detecting unusual </w:t>
      </w:r>
      <w:proofErr w:type="spellStart"/>
      <w:r w:rsidRPr="005B13E4">
        <w:t>behavior</w:t>
      </w:r>
      <w:proofErr w:type="spellEnd"/>
    </w:p>
    <w:p w14:paraId="07FD9CDA" w14:textId="77777777" w:rsidR="005B13E4" w:rsidRPr="005B13E4" w:rsidRDefault="005B13E4" w:rsidP="005B13E4">
      <w:pPr>
        <w:numPr>
          <w:ilvl w:val="0"/>
          <w:numId w:val="19"/>
        </w:numPr>
      </w:pPr>
      <w:r w:rsidRPr="005B13E4">
        <w:t>Identifying malware patterns</w:t>
      </w:r>
    </w:p>
    <w:p w14:paraId="27770162" w14:textId="77777777" w:rsidR="005B13E4" w:rsidRPr="005B13E4" w:rsidRDefault="005B13E4" w:rsidP="005B13E4">
      <w:pPr>
        <w:numPr>
          <w:ilvl w:val="0"/>
          <w:numId w:val="19"/>
        </w:numPr>
      </w:pPr>
      <w:r w:rsidRPr="005B13E4">
        <w:t>Automating responses to threats</w:t>
      </w:r>
    </w:p>
    <w:p w14:paraId="1B7CCA32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Benefits:</w:t>
      </w:r>
    </w:p>
    <w:p w14:paraId="1D659F7B" w14:textId="77777777" w:rsidR="005B13E4" w:rsidRPr="005B13E4" w:rsidRDefault="005B13E4" w:rsidP="005B13E4">
      <w:pPr>
        <w:numPr>
          <w:ilvl w:val="0"/>
          <w:numId w:val="20"/>
        </w:numPr>
      </w:pPr>
      <w:r w:rsidRPr="005B13E4">
        <w:t>Real-time monitoring</w:t>
      </w:r>
    </w:p>
    <w:p w14:paraId="5EA3F7D1" w14:textId="77777777" w:rsidR="005B13E4" w:rsidRPr="005B13E4" w:rsidRDefault="005B13E4" w:rsidP="005B13E4">
      <w:pPr>
        <w:numPr>
          <w:ilvl w:val="0"/>
          <w:numId w:val="20"/>
        </w:numPr>
      </w:pPr>
      <w:r w:rsidRPr="005B13E4">
        <w:t>Reduced human error</w:t>
      </w:r>
    </w:p>
    <w:p w14:paraId="5366E75D" w14:textId="77777777" w:rsidR="005B13E4" w:rsidRPr="005B13E4" w:rsidRDefault="005B13E4" w:rsidP="005B13E4">
      <w:pPr>
        <w:numPr>
          <w:ilvl w:val="0"/>
          <w:numId w:val="20"/>
        </w:numPr>
      </w:pPr>
      <w:r w:rsidRPr="005B13E4">
        <w:t>Faster response times</w:t>
      </w:r>
    </w:p>
    <w:p w14:paraId="2DC6BDD7" w14:textId="77777777" w:rsidR="005B13E4" w:rsidRPr="005B13E4" w:rsidRDefault="005B13E4" w:rsidP="005B13E4">
      <w:r w:rsidRPr="005B13E4">
        <w:t>AI helps organizations stay ahead of evolving cyber threats.</w:t>
      </w:r>
    </w:p>
    <w:p w14:paraId="3C6DBFE4" w14:textId="77777777" w:rsidR="005B13E4" w:rsidRPr="005B13E4" w:rsidRDefault="005B13E4" w:rsidP="005B13E4">
      <w:r w:rsidRPr="005B13E4">
        <w:pict w14:anchorId="09FE36C1">
          <v:rect id="_x0000_i1752" style="width:0;height:1.5pt" o:hralign="center" o:hrstd="t" o:hr="t" fillcolor="#a0a0a0" stroked="f"/>
        </w:pict>
      </w:r>
    </w:p>
    <w:p w14:paraId="59675F0D" w14:textId="3B911212" w:rsidR="005B13E4" w:rsidRPr="005B13E4" w:rsidRDefault="005B13E4" w:rsidP="005B13E4">
      <w:pPr>
        <w:rPr>
          <w:b/>
          <w:bCs/>
          <w:sz w:val="36"/>
          <w:szCs w:val="36"/>
        </w:rPr>
      </w:pPr>
      <w:r w:rsidRPr="005B13E4">
        <w:rPr>
          <w:b/>
          <w:bCs/>
          <w:sz w:val="36"/>
          <w:szCs w:val="36"/>
        </w:rPr>
        <w:t>Security Policies and Compliance</w:t>
      </w:r>
    </w:p>
    <w:p w14:paraId="6DB64BAA" w14:textId="77777777" w:rsidR="005B13E4" w:rsidRPr="005B13E4" w:rsidRDefault="005B13E4" w:rsidP="005B13E4">
      <w:r w:rsidRPr="005B13E4">
        <w:t xml:space="preserve">Organizations must establish clear cybersecurity policies to guide employee </w:t>
      </w:r>
      <w:proofErr w:type="spellStart"/>
      <w:r w:rsidRPr="005B13E4">
        <w:t>behavior</w:t>
      </w:r>
      <w:proofErr w:type="spellEnd"/>
      <w:r w:rsidRPr="005B13E4">
        <w:t xml:space="preserve"> and ensure compliance with regulations.</w:t>
      </w:r>
    </w:p>
    <w:p w14:paraId="05819FB7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Examples:</w:t>
      </w:r>
    </w:p>
    <w:p w14:paraId="58D8D2C5" w14:textId="77777777" w:rsidR="005B13E4" w:rsidRPr="005B13E4" w:rsidRDefault="005B13E4" w:rsidP="005B13E4">
      <w:pPr>
        <w:numPr>
          <w:ilvl w:val="0"/>
          <w:numId w:val="21"/>
        </w:numPr>
      </w:pPr>
      <w:r w:rsidRPr="005B13E4">
        <w:t>Password policies</w:t>
      </w:r>
    </w:p>
    <w:p w14:paraId="111ABE9D" w14:textId="77777777" w:rsidR="005B13E4" w:rsidRPr="005B13E4" w:rsidRDefault="005B13E4" w:rsidP="005B13E4">
      <w:pPr>
        <w:numPr>
          <w:ilvl w:val="0"/>
          <w:numId w:val="21"/>
        </w:numPr>
      </w:pPr>
      <w:r w:rsidRPr="005B13E4">
        <w:t>Data protection policies</w:t>
      </w:r>
    </w:p>
    <w:p w14:paraId="4A0F47DB" w14:textId="77777777" w:rsidR="005B13E4" w:rsidRPr="005B13E4" w:rsidRDefault="005B13E4" w:rsidP="005B13E4">
      <w:pPr>
        <w:numPr>
          <w:ilvl w:val="0"/>
          <w:numId w:val="21"/>
        </w:numPr>
      </w:pPr>
      <w:r w:rsidRPr="005B13E4">
        <w:t>Access control rules</w:t>
      </w:r>
    </w:p>
    <w:p w14:paraId="47446696" w14:textId="77777777" w:rsidR="005B13E4" w:rsidRPr="005B13E4" w:rsidRDefault="005B13E4" w:rsidP="005B13E4">
      <w:pPr>
        <w:rPr>
          <w:b/>
          <w:bCs/>
        </w:rPr>
      </w:pPr>
      <w:r w:rsidRPr="005B13E4">
        <w:rPr>
          <w:rFonts w:ascii="Segoe UI Emoji" w:hAnsi="Segoe UI Emoji" w:cs="Segoe UI Emoji"/>
          <w:b/>
          <w:bCs/>
        </w:rPr>
        <w:t>🔹</w:t>
      </w:r>
      <w:r w:rsidRPr="005B13E4">
        <w:rPr>
          <w:b/>
          <w:bCs/>
        </w:rPr>
        <w:t xml:space="preserve"> Compliance Standards:</w:t>
      </w:r>
    </w:p>
    <w:p w14:paraId="26207404" w14:textId="77777777" w:rsidR="005B13E4" w:rsidRPr="005B13E4" w:rsidRDefault="005B13E4" w:rsidP="005B13E4">
      <w:pPr>
        <w:numPr>
          <w:ilvl w:val="0"/>
          <w:numId w:val="22"/>
        </w:numPr>
      </w:pPr>
      <w:r w:rsidRPr="005B13E4">
        <w:t>ISO 27001</w:t>
      </w:r>
    </w:p>
    <w:p w14:paraId="460F8A08" w14:textId="77777777" w:rsidR="005B13E4" w:rsidRPr="005B13E4" w:rsidRDefault="005B13E4" w:rsidP="005B13E4">
      <w:pPr>
        <w:numPr>
          <w:ilvl w:val="0"/>
          <w:numId w:val="22"/>
        </w:numPr>
      </w:pPr>
      <w:r w:rsidRPr="005B13E4">
        <w:t>GDPR</w:t>
      </w:r>
    </w:p>
    <w:p w14:paraId="5D2F20CF" w14:textId="77777777" w:rsidR="005B13E4" w:rsidRPr="005B13E4" w:rsidRDefault="005B13E4" w:rsidP="005B13E4">
      <w:pPr>
        <w:numPr>
          <w:ilvl w:val="0"/>
          <w:numId w:val="22"/>
        </w:numPr>
      </w:pPr>
      <w:r w:rsidRPr="005B13E4">
        <w:t>PCI-DSS</w:t>
      </w:r>
    </w:p>
    <w:p w14:paraId="740A7F1C" w14:textId="77777777" w:rsidR="005B13E4" w:rsidRPr="005B13E4" w:rsidRDefault="005B13E4" w:rsidP="005B13E4">
      <w:r w:rsidRPr="005B13E4">
        <w:t>These standards help organizations maintain strong security practices.</w:t>
      </w:r>
    </w:p>
    <w:p w14:paraId="51BB542D" w14:textId="77777777" w:rsidR="005B13E4" w:rsidRPr="005B13E4" w:rsidRDefault="005B13E4" w:rsidP="005B13E4">
      <w:r w:rsidRPr="005B13E4">
        <w:pict w14:anchorId="788748FA">
          <v:rect id="_x0000_i1753" style="width:0;height:1.5pt" o:hralign="center" o:hrstd="t" o:hr="t" fillcolor="#a0a0a0" stroked="f"/>
        </w:pict>
      </w:r>
    </w:p>
    <w:p w14:paraId="1B853E49" w14:textId="77777777" w:rsidR="00A90FF1" w:rsidRDefault="00A90FF1"/>
    <w:sectPr w:rsidR="00A9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469"/>
    <w:multiLevelType w:val="multilevel"/>
    <w:tmpl w:val="4D2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319F5"/>
    <w:multiLevelType w:val="multilevel"/>
    <w:tmpl w:val="FB9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941B9"/>
    <w:multiLevelType w:val="multilevel"/>
    <w:tmpl w:val="0A8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6BA6"/>
    <w:multiLevelType w:val="multilevel"/>
    <w:tmpl w:val="2F7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72FDA"/>
    <w:multiLevelType w:val="multilevel"/>
    <w:tmpl w:val="E90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52E44"/>
    <w:multiLevelType w:val="multilevel"/>
    <w:tmpl w:val="3FF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E0B28"/>
    <w:multiLevelType w:val="multilevel"/>
    <w:tmpl w:val="4E4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C2766"/>
    <w:multiLevelType w:val="multilevel"/>
    <w:tmpl w:val="4424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7CFD"/>
    <w:multiLevelType w:val="multilevel"/>
    <w:tmpl w:val="6E9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C3B62"/>
    <w:multiLevelType w:val="multilevel"/>
    <w:tmpl w:val="C422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C00AE"/>
    <w:multiLevelType w:val="multilevel"/>
    <w:tmpl w:val="696A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55C47"/>
    <w:multiLevelType w:val="multilevel"/>
    <w:tmpl w:val="CCB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A5B80"/>
    <w:multiLevelType w:val="multilevel"/>
    <w:tmpl w:val="F09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E32C9"/>
    <w:multiLevelType w:val="multilevel"/>
    <w:tmpl w:val="275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529BE"/>
    <w:multiLevelType w:val="multilevel"/>
    <w:tmpl w:val="53A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65EB7"/>
    <w:multiLevelType w:val="multilevel"/>
    <w:tmpl w:val="963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55EE2"/>
    <w:multiLevelType w:val="multilevel"/>
    <w:tmpl w:val="8F4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40592"/>
    <w:multiLevelType w:val="multilevel"/>
    <w:tmpl w:val="DB3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C2415"/>
    <w:multiLevelType w:val="multilevel"/>
    <w:tmpl w:val="D7A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526C3"/>
    <w:multiLevelType w:val="multilevel"/>
    <w:tmpl w:val="5BA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668E6"/>
    <w:multiLevelType w:val="multilevel"/>
    <w:tmpl w:val="0756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4619C"/>
    <w:multiLevelType w:val="multilevel"/>
    <w:tmpl w:val="BAA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86474"/>
    <w:multiLevelType w:val="multilevel"/>
    <w:tmpl w:val="1A4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21547">
    <w:abstractNumId w:val="4"/>
  </w:num>
  <w:num w:numId="2" w16cid:durableId="719092974">
    <w:abstractNumId w:val="3"/>
  </w:num>
  <w:num w:numId="3" w16cid:durableId="764115876">
    <w:abstractNumId w:val="1"/>
  </w:num>
  <w:num w:numId="4" w16cid:durableId="261497490">
    <w:abstractNumId w:val="2"/>
  </w:num>
  <w:num w:numId="5" w16cid:durableId="1961493161">
    <w:abstractNumId w:val="21"/>
  </w:num>
  <w:num w:numId="6" w16cid:durableId="1698895097">
    <w:abstractNumId w:val="10"/>
  </w:num>
  <w:num w:numId="7" w16cid:durableId="1221016845">
    <w:abstractNumId w:val="8"/>
  </w:num>
  <w:num w:numId="8" w16cid:durableId="623343126">
    <w:abstractNumId w:val="11"/>
  </w:num>
  <w:num w:numId="9" w16cid:durableId="289676232">
    <w:abstractNumId w:val="22"/>
  </w:num>
  <w:num w:numId="10" w16cid:durableId="422990391">
    <w:abstractNumId w:val="19"/>
  </w:num>
  <w:num w:numId="11" w16cid:durableId="1147481059">
    <w:abstractNumId w:val="5"/>
  </w:num>
  <w:num w:numId="12" w16cid:durableId="1643383061">
    <w:abstractNumId w:val="13"/>
  </w:num>
  <w:num w:numId="13" w16cid:durableId="392390985">
    <w:abstractNumId w:val="6"/>
  </w:num>
  <w:num w:numId="14" w16cid:durableId="1209535203">
    <w:abstractNumId w:val="17"/>
  </w:num>
  <w:num w:numId="15" w16cid:durableId="426267270">
    <w:abstractNumId w:val="14"/>
  </w:num>
  <w:num w:numId="16" w16cid:durableId="500585088">
    <w:abstractNumId w:val="7"/>
  </w:num>
  <w:num w:numId="17" w16cid:durableId="2142111432">
    <w:abstractNumId w:val="12"/>
  </w:num>
  <w:num w:numId="18" w16cid:durableId="584152621">
    <w:abstractNumId w:val="15"/>
  </w:num>
  <w:num w:numId="19" w16cid:durableId="1739867142">
    <w:abstractNumId w:val="18"/>
  </w:num>
  <w:num w:numId="20" w16cid:durableId="859121867">
    <w:abstractNumId w:val="16"/>
  </w:num>
  <w:num w:numId="21" w16cid:durableId="737901809">
    <w:abstractNumId w:val="9"/>
  </w:num>
  <w:num w:numId="22" w16cid:durableId="1051227804">
    <w:abstractNumId w:val="20"/>
  </w:num>
  <w:num w:numId="23" w16cid:durableId="213643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30"/>
    <w:rsid w:val="005B13E4"/>
    <w:rsid w:val="00A04E39"/>
    <w:rsid w:val="00A90FF1"/>
    <w:rsid w:val="00A95CEE"/>
    <w:rsid w:val="00B135EA"/>
    <w:rsid w:val="00B23130"/>
    <w:rsid w:val="00E1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4302"/>
  <w15:chartTrackingRefBased/>
  <w15:docId w15:val="{BB639A60-B30E-4517-84EC-25E330DB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Sahni</dc:creator>
  <cp:keywords/>
  <dc:description/>
  <cp:lastModifiedBy>Ansh Sahni</cp:lastModifiedBy>
  <cp:revision>2</cp:revision>
  <dcterms:created xsi:type="dcterms:W3CDTF">2026-04-21T00:56:00Z</dcterms:created>
  <dcterms:modified xsi:type="dcterms:W3CDTF">2026-04-21T01:02:00Z</dcterms:modified>
</cp:coreProperties>
</file>