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AAC77" w14:textId="725F6FF5" w:rsidR="00237306" w:rsidRPr="00237306" w:rsidRDefault="00237306" w:rsidP="00237306">
      <w:pPr>
        <w:jc w:val="center"/>
        <w:rPr>
          <w:b/>
          <w:bCs/>
          <w:sz w:val="56"/>
          <w:szCs w:val="56"/>
        </w:rPr>
      </w:pPr>
      <w:r w:rsidRPr="00237306">
        <w:rPr>
          <w:b/>
          <w:bCs/>
          <w:sz w:val="56"/>
          <w:szCs w:val="56"/>
        </w:rPr>
        <w:t>Cybersecurity Tools</w:t>
      </w:r>
    </w:p>
    <w:p w14:paraId="26A1BE0E" w14:textId="77777777" w:rsidR="00237306" w:rsidRDefault="00237306" w:rsidP="00237306">
      <w:pPr>
        <w:rPr>
          <w:rFonts w:ascii="Segoe UI Emoji" w:hAnsi="Segoe UI Emoji" w:cs="Segoe UI Emoji"/>
          <w:b/>
          <w:bCs/>
        </w:rPr>
      </w:pPr>
    </w:p>
    <w:p w14:paraId="248433AA" w14:textId="77777777" w:rsidR="00237306" w:rsidRDefault="00237306" w:rsidP="00237306">
      <w:pPr>
        <w:rPr>
          <w:rFonts w:ascii="Segoe UI Emoji" w:hAnsi="Segoe UI Emoji" w:cs="Segoe UI Emoji"/>
          <w:b/>
          <w:bCs/>
        </w:rPr>
      </w:pPr>
    </w:p>
    <w:p w14:paraId="0A9A43BF" w14:textId="77777777" w:rsidR="00237306" w:rsidRDefault="00237306" w:rsidP="00237306">
      <w:pPr>
        <w:rPr>
          <w:b/>
          <w:bCs/>
          <w:sz w:val="36"/>
          <w:szCs w:val="36"/>
        </w:rPr>
      </w:pPr>
      <w:r w:rsidRPr="00237306">
        <w:rPr>
          <w:b/>
          <w:bCs/>
          <w:sz w:val="36"/>
          <w:szCs w:val="36"/>
        </w:rPr>
        <w:t xml:space="preserve"> Introduction to Cybersecurity Tools</w:t>
      </w:r>
    </w:p>
    <w:p w14:paraId="3B109209" w14:textId="7F841EB0" w:rsidR="00237306" w:rsidRPr="00237306" w:rsidRDefault="00237306" w:rsidP="00237306">
      <w:pPr>
        <w:rPr>
          <w:b/>
          <w:bCs/>
          <w:sz w:val="36"/>
          <w:szCs w:val="36"/>
        </w:rPr>
      </w:pPr>
      <w:r w:rsidRPr="00237306">
        <w:t>Cybersecurity tools are software applications and technologies designed to protect computer systems, networks, and data from cyber threats. These tools help detect vulnerabilities, prevent attacks, monitor activity, and respond to security incidents.</w:t>
      </w:r>
    </w:p>
    <w:p w14:paraId="05BF48F3" w14:textId="77777777" w:rsidR="00237306" w:rsidRPr="00237306" w:rsidRDefault="00237306" w:rsidP="00237306">
      <w:r w:rsidRPr="00237306">
        <w:t xml:space="preserve">In modern cybersecurity, tools play a critical role because manual monitoring is not sufficient to handle the scale and complexity of cyber threats. Organizations rely on a combination of tools to create a layered </w:t>
      </w:r>
      <w:proofErr w:type="spellStart"/>
      <w:r w:rsidRPr="00237306">
        <w:t>defense</w:t>
      </w:r>
      <w:proofErr w:type="spellEnd"/>
      <w:r w:rsidRPr="00237306">
        <w:t xml:space="preserve"> system, ensuring maximum protection.</w:t>
      </w:r>
    </w:p>
    <w:p w14:paraId="165E586A" w14:textId="77777777" w:rsidR="00237306" w:rsidRPr="00237306" w:rsidRDefault="00237306" w:rsidP="00237306">
      <w:r w:rsidRPr="00237306">
        <w:t>Cybersecurity tools can be broadly categorized into defensive tools, monitoring tools, testing tools, and response tools.</w:t>
      </w:r>
    </w:p>
    <w:p w14:paraId="3C728E95" w14:textId="77777777" w:rsidR="00237306" w:rsidRPr="00237306" w:rsidRDefault="00237306" w:rsidP="00237306">
      <w:r w:rsidRPr="00237306">
        <w:pict w14:anchorId="11F21EE3">
          <v:rect id="_x0000_i1194" style="width:0;height:1.5pt" o:hralign="center" o:hrstd="t" o:hr="t" fillcolor="#a0a0a0" stroked="f"/>
        </w:pict>
      </w:r>
    </w:p>
    <w:p w14:paraId="11D4CD30" w14:textId="5B25A8F6" w:rsidR="00237306" w:rsidRPr="00237306" w:rsidRDefault="00237306" w:rsidP="00237306">
      <w:pPr>
        <w:rPr>
          <w:b/>
          <w:bCs/>
          <w:sz w:val="36"/>
          <w:szCs w:val="36"/>
        </w:rPr>
      </w:pPr>
      <w:r w:rsidRPr="00237306">
        <w:rPr>
          <w:b/>
          <w:bCs/>
          <w:sz w:val="36"/>
          <w:szCs w:val="36"/>
        </w:rPr>
        <w:t>Antivirus Software</w:t>
      </w:r>
    </w:p>
    <w:p w14:paraId="2BD062DC" w14:textId="77777777" w:rsidR="00237306" w:rsidRPr="00237306" w:rsidRDefault="00237306" w:rsidP="00237306">
      <w:r w:rsidRPr="00237306">
        <w:t>Antivirus software is one of the most basic and widely used cybersecurity tools. It is designed to detect, prevent, and remove malicious software.</w:t>
      </w:r>
    </w:p>
    <w:p w14:paraId="746D6324"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Popular Antivirus Tools:</w:t>
      </w:r>
    </w:p>
    <w:p w14:paraId="23815863" w14:textId="77777777" w:rsidR="00237306" w:rsidRPr="00237306" w:rsidRDefault="00237306" w:rsidP="00237306">
      <w:pPr>
        <w:numPr>
          <w:ilvl w:val="0"/>
          <w:numId w:val="1"/>
        </w:numPr>
      </w:pPr>
      <w:r w:rsidRPr="00237306">
        <w:t>Norton Antivirus</w:t>
      </w:r>
    </w:p>
    <w:p w14:paraId="34288EA1" w14:textId="77777777" w:rsidR="00237306" w:rsidRPr="00237306" w:rsidRDefault="00237306" w:rsidP="00237306">
      <w:pPr>
        <w:numPr>
          <w:ilvl w:val="0"/>
          <w:numId w:val="1"/>
        </w:numPr>
      </w:pPr>
      <w:r w:rsidRPr="00237306">
        <w:t>McAfee Antivirus</w:t>
      </w:r>
    </w:p>
    <w:p w14:paraId="12F486F7" w14:textId="77777777" w:rsidR="00237306" w:rsidRPr="00237306" w:rsidRDefault="00237306" w:rsidP="00237306">
      <w:pPr>
        <w:numPr>
          <w:ilvl w:val="0"/>
          <w:numId w:val="1"/>
        </w:numPr>
      </w:pPr>
      <w:r w:rsidRPr="00237306">
        <w:t>Kaspersky Antivirus</w:t>
      </w:r>
    </w:p>
    <w:p w14:paraId="49EA685A"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Features:</w:t>
      </w:r>
    </w:p>
    <w:p w14:paraId="40B22E7F" w14:textId="77777777" w:rsidR="00237306" w:rsidRPr="00237306" w:rsidRDefault="00237306" w:rsidP="00237306">
      <w:pPr>
        <w:numPr>
          <w:ilvl w:val="0"/>
          <w:numId w:val="2"/>
        </w:numPr>
      </w:pPr>
      <w:r w:rsidRPr="00237306">
        <w:t>Real-time threat detection</w:t>
      </w:r>
    </w:p>
    <w:p w14:paraId="0EAE83E6" w14:textId="77777777" w:rsidR="00237306" w:rsidRPr="00237306" w:rsidRDefault="00237306" w:rsidP="00237306">
      <w:pPr>
        <w:numPr>
          <w:ilvl w:val="0"/>
          <w:numId w:val="2"/>
        </w:numPr>
      </w:pPr>
      <w:r w:rsidRPr="00237306">
        <w:t>Malware removal</w:t>
      </w:r>
    </w:p>
    <w:p w14:paraId="5806C626" w14:textId="77777777" w:rsidR="00237306" w:rsidRPr="00237306" w:rsidRDefault="00237306" w:rsidP="00237306">
      <w:pPr>
        <w:numPr>
          <w:ilvl w:val="0"/>
          <w:numId w:val="2"/>
        </w:numPr>
      </w:pPr>
      <w:r w:rsidRPr="00237306">
        <w:t>Automatic updates</w:t>
      </w:r>
    </w:p>
    <w:p w14:paraId="16EC9778" w14:textId="77777777" w:rsidR="00237306" w:rsidRPr="00237306" w:rsidRDefault="00237306" w:rsidP="00237306">
      <w:r w:rsidRPr="00237306">
        <w:t xml:space="preserve">Antivirus software acts as the first line of </w:t>
      </w:r>
      <w:proofErr w:type="spellStart"/>
      <w:r w:rsidRPr="00237306">
        <w:t>defense</w:t>
      </w:r>
      <w:proofErr w:type="spellEnd"/>
      <w:r w:rsidRPr="00237306">
        <w:t xml:space="preserve"> for personal and organizational systems.</w:t>
      </w:r>
    </w:p>
    <w:p w14:paraId="0D7B8D25" w14:textId="77777777" w:rsidR="00237306" w:rsidRPr="00237306" w:rsidRDefault="00237306" w:rsidP="00237306">
      <w:r w:rsidRPr="00237306">
        <w:pict w14:anchorId="1097AA4F">
          <v:rect id="_x0000_i1195" style="width:0;height:1.5pt" o:hralign="center" o:hrstd="t" o:hr="t" fillcolor="#a0a0a0" stroked="f"/>
        </w:pict>
      </w:r>
    </w:p>
    <w:p w14:paraId="4031727C" w14:textId="77777777" w:rsidR="00237306" w:rsidRDefault="00237306" w:rsidP="00237306">
      <w:pPr>
        <w:rPr>
          <w:rFonts w:ascii="Segoe UI Emoji" w:hAnsi="Segoe UI Emoji" w:cs="Segoe UI Emoji"/>
          <w:b/>
          <w:bCs/>
        </w:rPr>
      </w:pPr>
    </w:p>
    <w:p w14:paraId="14635FBA" w14:textId="77777777" w:rsidR="00237306" w:rsidRDefault="00237306" w:rsidP="00237306">
      <w:pPr>
        <w:rPr>
          <w:rFonts w:ascii="Segoe UI Emoji" w:hAnsi="Segoe UI Emoji" w:cs="Segoe UI Emoji"/>
          <w:b/>
          <w:bCs/>
        </w:rPr>
      </w:pPr>
    </w:p>
    <w:p w14:paraId="3AC84FFA" w14:textId="77777777" w:rsidR="00237306" w:rsidRDefault="00237306" w:rsidP="00237306">
      <w:pPr>
        <w:rPr>
          <w:b/>
          <w:bCs/>
          <w:sz w:val="36"/>
          <w:szCs w:val="36"/>
        </w:rPr>
      </w:pPr>
      <w:r w:rsidRPr="00237306">
        <w:rPr>
          <w:b/>
          <w:bCs/>
          <w:sz w:val="36"/>
          <w:szCs w:val="36"/>
        </w:rPr>
        <w:lastRenderedPageBreak/>
        <w:t>Firewalls</w:t>
      </w:r>
    </w:p>
    <w:p w14:paraId="3A5E9775" w14:textId="760862EF" w:rsidR="00237306" w:rsidRPr="00237306" w:rsidRDefault="00237306" w:rsidP="00237306">
      <w:pPr>
        <w:rPr>
          <w:b/>
          <w:bCs/>
          <w:sz w:val="36"/>
          <w:szCs w:val="36"/>
        </w:rPr>
      </w:pPr>
      <w:r w:rsidRPr="00237306">
        <w:t>Firewalls are tools that monitor and control network traffic based on security rules.</w:t>
      </w:r>
    </w:p>
    <w:p w14:paraId="59E52EF5"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Types:</w:t>
      </w:r>
    </w:p>
    <w:p w14:paraId="48474379" w14:textId="77777777" w:rsidR="00237306" w:rsidRPr="00237306" w:rsidRDefault="00237306" w:rsidP="00237306">
      <w:pPr>
        <w:numPr>
          <w:ilvl w:val="0"/>
          <w:numId w:val="3"/>
        </w:numPr>
      </w:pPr>
      <w:r w:rsidRPr="00237306">
        <w:t>Hardware firewalls</w:t>
      </w:r>
    </w:p>
    <w:p w14:paraId="70F443F5" w14:textId="77777777" w:rsidR="00237306" w:rsidRPr="00237306" w:rsidRDefault="00237306" w:rsidP="00237306">
      <w:pPr>
        <w:numPr>
          <w:ilvl w:val="0"/>
          <w:numId w:val="3"/>
        </w:numPr>
      </w:pPr>
      <w:r w:rsidRPr="00237306">
        <w:t>Software firewalls</w:t>
      </w:r>
    </w:p>
    <w:p w14:paraId="65E00763"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Examples:</w:t>
      </w:r>
    </w:p>
    <w:p w14:paraId="5E8844B1" w14:textId="77777777" w:rsidR="00237306" w:rsidRPr="00237306" w:rsidRDefault="00237306" w:rsidP="00237306">
      <w:pPr>
        <w:numPr>
          <w:ilvl w:val="0"/>
          <w:numId w:val="4"/>
        </w:numPr>
      </w:pPr>
      <w:r w:rsidRPr="00237306">
        <w:t>Windows Defender Firewall</w:t>
      </w:r>
    </w:p>
    <w:p w14:paraId="2CC03170" w14:textId="77777777" w:rsidR="00237306" w:rsidRPr="00237306" w:rsidRDefault="00237306" w:rsidP="00237306">
      <w:pPr>
        <w:numPr>
          <w:ilvl w:val="0"/>
          <w:numId w:val="4"/>
        </w:numPr>
      </w:pPr>
      <w:proofErr w:type="spellStart"/>
      <w:r w:rsidRPr="00237306">
        <w:t>pfSense</w:t>
      </w:r>
      <w:proofErr w:type="spellEnd"/>
    </w:p>
    <w:p w14:paraId="6435682F" w14:textId="77777777" w:rsidR="00237306" w:rsidRPr="00237306" w:rsidRDefault="00237306" w:rsidP="00237306">
      <w:r w:rsidRPr="00237306">
        <w:t>Firewalls prevent unauthorized access and protect internal networks from external threats.</w:t>
      </w:r>
    </w:p>
    <w:p w14:paraId="6FEAAC63" w14:textId="77777777" w:rsidR="00237306" w:rsidRPr="00237306" w:rsidRDefault="00237306" w:rsidP="00237306">
      <w:r w:rsidRPr="00237306">
        <w:pict w14:anchorId="760445B0">
          <v:rect id="_x0000_i1202" style="width:0;height:1.5pt" o:hralign="center" o:hrstd="t" o:hr="t" fillcolor="#a0a0a0" stroked="f"/>
        </w:pict>
      </w:r>
    </w:p>
    <w:p w14:paraId="18E43F96" w14:textId="31B10C0D" w:rsidR="00237306" w:rsidRPr="00237306" w:rsidRDefault="00237306" w:rsidP="00237306">
      <w:pPr>
        <w:rPr>
          <w:b/>
          <w:bCs/>
          <w:sz w:val="36"/>
          <w:szCs w:val="36"/>
        </w:rPr>
      </w:pPr>
      <w:r w:rsidRPr="00237306">
        <w:rPr>
          <w:b/>
          <w:bCs/>
          <w:sz w:val="36"/>
          <w:szCs w:val="36"/>
        </w:rPr>
        <w:t>Vulnerability Scanners</w:t>
      </w:r>
    </w:p>
    <w:p w14:paraId="07682D72" w14:textId="77777777" w:rsidR="00237306" w:rsidRPr="00237306" w:rsidRDefault="00237306" w:rsidP="00237306">
      <w:r w:rsidRPr="00237306">
        <w:t>Vulnerability scanners are tools used to identify weaknesses in systems and networks.</w:t>
      </w:r>
    </w:p>
    <w:p w14:paraId="42A41A9F"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Popular Tools:</w:t>
      </w:r>
    </w:p>
    <w:p w14:paraId="2C9E260C" w14:textId="77777777" w:rsidR="00237306" w:rsidRPr="00237306" w:rsidRDefault="00237306" w:rsidP="00237306">
      <w:pPr>
        <w:numPr>
          <w:ilvl w:val="0"/>
          <w:numId w:val="5"/>
        </w:numPr>
      </w:pPr>
      <w:r w:rsidRPr="00237306">
        <w:t>Nessus</w:t>
      </w:r>
    </w:p>
    <w:p w14:paraId="4A265D7F" w14:textId="77777777" w:rsidR="00237306" w:rsidRPr="00237306" w:rsidRDefault="00237306" w:rsidP="00237306">
      <w:pPr>
        <w:numPr>
          <w:ilvl w:val="0"/>
          <w:numId w:val="5"/>
        </w:numPr>
      </w:pPr>
      <w:r w:rsidRPr="00237306">
        <w:t>OpenVAS</w:t>
      </w:r>
    </w:p>
    <w:p w14:paraId="3CDDA163"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Functions:</w:t>
      </w:r>
    </w:p>
    <w:p w14:paraId="1D851B0C" w14:textId="77777777" w:rsidR="00237306" w:rsidRPr="00237306" w:rsidRDefault="00237306" w:rsidP="00237306">
      <w:pPr>
        <w:numPr>
          <w:ilvl w:val="0"/>
          <w:numId w:val="6"/>
        </w:numPr>
      </w:pPr>
      <w:r w:rsidRPr="00237306">
        <w:t>Scan systems for vulnerabilities</w:t>
      </w:r>
    </w:p>
    <w:p w14:paraId="166B6B29" w14:textId="77777777" w:rsidR="00237306" w:rsidRPr="00237306" w:rsidRDefault="00237306" w:rsidP="00237306">
      <w:pPr>
        <w:numPr>
          <w:ilvl w:val="0"/>
          <w:numId w:val="6"/>
        </w:numPr>
      </w:pPr>
      <w:r w:rsidRPr="00237306">
        <w:t>Generate reports</w:t>
      </w:r>
    </w:p>
    <w:p w14:paraId="31FAC888" w14:textId="77777777" w:rsidR="00237306" w:rsidRPr="00237306" w:rsidRDefault="00237306" w:rsidP="00237306">
      <w:pPr>
        <w:numPr>
          <w:ilvl w:val="0"/>
          <w:numId w:val="6"/>
        </w:numPr>
      </w:pPr>
      <w:r w:rsidRPr="00237306">
        <w:t>Suggest fixes</w:t>
      </w:r>
    </w:p>
    <w:p w14:paraId="7CEBCB91" w14:textId="77777777" w:rsidR="00237306" w:rsidRPr="00237306" w:rsidRDefault="00237306" w:rsidP="00237306">
      <w:r w:rsidRPr="00237306">
        <w:t>These tools help organizations fix security issues before attackers exploit them.</w:t>
      </w:r>
    </w:p>
    <w:p w14:paraId="7CED626C" w14:textId="77777777" w:rsidR="00237306" w:rsidRPr="00237306" w:rsidRDefault="00237306" w:rsidP="00237306">
      <w:r w:rsidRPr="00237306">
        <w:pict w14:anchorId="1CF26501">
          <v:rect id="_x0000_i1251" style="width:0;height:1.5pt" o:hralign="center" o:hrstd="t" o:hr="t" fillcolor="#a0a0a0" stroked="f"/>
        </w:pict>
      </w:r>
    </w:p>
    <w:p w14:paraId="39E5C70A" w14:textId="2586DFDE" w:rsidR="00237306" w:rsidRPr="00237306" w:rsidRDefault="00237306" w:rsidP="00237306">
      <w:pPr>
        <w:rPr>
          <w:b/>
          <w:bCs/>
          <w:sz w:val="36"/>
          <w:szCs w:val="36"/>
        </w:rPr>
      </w:pPr>
      <w:r w:rsidRPr="00237306">
        <w:rPr>
          <w:b/>
          <w:bCs/>
          <w:sz w:val="36"/>
          <w:szCs w:val="36"/>
        </w:rPr>
        <w:t xml:space="preserve"> Penetration Testing Tools</w:t>
      </w:r>
    </w:p>
    <w:p w14:paraId="44154614" w14:textId="77777777" w:rsidR="00237306" w:rsidRPr="00237306" w:rsidRDefault="00237306" w:rsidP="00237306">
      <w:r w:rsidRPr="00237306">
        <w:t xml:space="preserve">Penetration testing tools are used by ethical hackers to simulate </w:t>
      </w:r>
      <w:proofErr w:type="spellStart"/>
      <w:r w:rsidRPr="00237306">
        <w:t>cyber attacks</w:t>
      </w:r>
      <w:proofErr w:type="spellEnd"/>
      <w:r w:rsidRPr="00237306">
        <w:t xml:space="preserve"> and identify weaknesses.</w:t>
      </w:r>
    </w:p>
    <w:p w14:paraId="7F2E5124"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Popular Tools:</w:t>
      </w:r>
    </w:p>
    <w:p w14:paraId="2EEBD727" w14:textId="77777777" w:rsidR="00237306" w:rsidRPr="00237306" w:rsidRDefault="00237306" w:rsidP="00237306">
      <w:pPr>
        <w:numPr>
          <w:ilvl w:val="0"/>
          <w:numId w:val="7"/>
        </w:numPr>
      </w:pPr>
      <w:r w:rsidRPr="00237306">
        <w:t>Metasploit</w:t>
      </w:r>
    </w:p>
    <w:p w14:paraId="28A9BD6C" w14:textId="77777777" w:rsidR="00237306" w:rsidRPr="00237306" w:rsidRDefault="00237306" w:rsidP="00237306">
      <w:pPr>
        <w:numPr>
          <w:ilvl w:val="0"/>
          <w:numId w:val="7"/>
        </w:numPr>
      </w:pPr>
      <w:r w:rsidRPr="00237306">
        <w:t>Kali Linux</w:t>
      </w:r>
    </w:p>
    <w:p w14:paraId="12D4B24D" w14:textId="77777777" w:rsidR="00237306" w:rsidRPr="00237306" w:rsidRDefault="00237306" w:rsidP="00237306">
      <w:pPr>
        <w:rPr>
          <w:b/>
          <w:bCs/>
        </w:rPr>
      </w:pPr>
      <w:r w:rsidRPr="00237306">
        <w:rPr>
          <w:rFonts w:ascii="Segoe UI Emoji" w:hAnsi="Segoe UI Emoji" w:cs="Segoe UI Emoji"/>
          <w:b/>
          <w:bCs/>
        </w:rPr>
        <w:lastRenderedPageBreak/>
        <w:t>🔹</w:t>
      </w:r>
      <w:r w:rsidRPr="00237306">
        <w:rPr>
          <w:b/>
          <w:bCs/>
        </w:rPr>
        <w:t xml:space="preserve"> Purpose:</w:t>
      </w:r>
    </w:p>
    <w:p w14:paraId="04C8F431" w14:textId="77777777" w:rsidR="00237306" w:rsidRPr="00237306" w:rsidRDefault="00237306" w:rsidP="00237306">
      <w:pPr>
        <w:numPr>
          <w:ilvl w:val="0"/>
          <w:numId w:val="8"/>
        </w:numPr>
      </w:pPr>
      <w:r w:rsidRPr="00237306">
        <w:t>Identify vulnerabilities</w:t>
      </w:r>
    </w:p>
    <w:p w14:paraId="2C4CA277" w14:textId="77777777" w:rsidR="00237306" w:rsidRPr="00237306" w:rsidRDefault="00237306" w:rsidP="00237306">
      <w:pPr>
        <w:numPr>
          <w:ilvl w:val="0"/>
          <w:numId w:val="8"/>
        </w:numPr>
      </w:pPr>
      <w:r w:rsidRPr="00237306">
        <w:t xml:space="preserve">Test security </w:t>
      </w:r>
      <w:proofErr w:type="spellStart"/>
      <w:r w:rsidRPr="00237306">
        <w:t>defenses</w:t>
      </w:r>
      <w:proofErr w:type="spellEnd"/>
    </w:p>
    <w:p w14:paraId="13017E95" w14:textId="77777777" w:rsidR="00237306" w:rsidRPr="00237306" w:rsidRDefault="00237306" w:rsidP="00237306">
      <w:pPr>
        <w:numPr>
          <w:ilvl w:val="0"/>
          <w:numId w:val="8"/>
        </w:numPr>
      </w:pPr>
      <w:r w:rsidRPr="00237306">
        <w:t>Improve system security</w:t>
      </w:r>
    </w:p>
    <w:p w14:paraId="3B61DB51" w14:textId="77777777" w:rsidR="00237306" w:rsidRPr="00237306" w:rsidRDefault="00237306" w:rsidP="00237306">
      <w:r w:rsidRPr="00237306">
        <w:pict w14:anchorId="5BE6E3F8">
          <v:rect id="_x0000_i1210" style="width:0;height:1.5pt" o:hralign="center" o:hrstd="t" o:hr="t" fillcolor="#a0a0a0" stroked="f"/>
        </w:pict>
      </w:r>
    </w:p>
    <w:p w14:paraId="34278D51" w14:textId="1C264FD7" w:rsidR="00237306" w:rsidRPr="00237306" w:rsidRDefault="00237306" w:rsidP="00237306">
      <w:pPr>
        <w:rPr>
          <w:b/>
          <w:bCs/>
          <w:sz w:val="36"/>
          <w:szCs w:val="36"/>
        </w:rPr>
      </w:pPr>
      <w:r w:rsidRPr="00237306">
        <w:rPr>
          <w:b/>
          <w:bCs/>
          <w:sz w:val="36"/>
          <w:szCs w:val="36"/>
        </w:rPr>
        <w:t>Network Monitoring Tools</w:t>
      </w:r>
    </w:p>
    <w:p w14:paraId="6C651C90" w14:textId="77777777" w:rsidR="00237306" w:rsidRPr="00237306" w:rsidRDefault="00237306" w:rsidP="00237306">
      <w:r w:rsidRPr="00237306">
        <w:t xml:space="preserve">These tools monitor network traffic and detect unusual </w:t>
      </w:r>
      <w:proofErr w:type="spellStart"/>
      <w:r w:rsidRPr="00237306">
        <w:t>behavior</w:t>
      </w:r>
      <w:proofErr w:type="spellEnd"/>
      <w:r w:rsidRPr="00237306">
        <w:t>.</w:t>
      </w:r>
    </w:p>
    <w:p w14:paraId="7E05ACBB"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Popular Tools:</w:t>
      </w:r>
    </w:p>
    <w:p w14:paraId="3AC07BD8" w14:textId="77777777" w:rsidR="00237306" w:rsidRPr="00237306" w:rsidRDefault="00237306" w:rsidP="00237306">
      <w:pPr>
        <w:numPr>
          <w:ilvl w:val="0"/>
          <w:numId w:val="9"/>
        </w:numPr>
      </w:pPr>
      <w:r w:rsidRPr="00237306">
        <w:t>Wireshark</w:t>
      </w:r>
    </w:p>
    <w:p w14:paraId="055BD554" w14:textId="77777777" w:rsidR="00237306" w:rsidRPr="00237306" w:rsidRDefault="00237306" w:rsidP="00237306">
      <w:pPr>
        <w:numPr>
          <w:ilvl w:val="0"/>
          <w:numId w:val="9"/>
        </w:numPr>
      </w:pPr>
      <w:r w:rsidRPr="00237306">
        <w:t>Nagios</w:t>
      </w:r>
    </w:p>
    <w:p w14:paraId="2F13B269"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Functions:</w:t>
      </w:r>
    </w:p>
    <w:p w14:paraId="21B03725" w14:textId="77777777" w:rsidR="00237306" w:rsidRPr="00237306" w:rsidRDefault="00237306" w:rsidP="00237306">
      <w:pPr>
        <w:numPr>
          <w:ilvl w:val="0"/>
          <w:numId w:val="10"/>
        </w:numPr>
      </w:pPr>
      <w:proofErr w:type="spellStart"/>
      <w:r w:rsidRPr="00237306">
        <w:t>Analyze</w:t>
      </w:r>
      <w:proofErr w:type="spellEnd"/>
      <w:r w:rsidRPr="00237306">
        <w:t xml:space="preserve"> traffic</w:t>
      </w:r>
    </w:p>
    <w:p w14:paraId="0040477C" w14:textId="77777777" w:rsidR="00237306" w:rsidRPr="00237306" w:rsidRDefault="00237306" w:rsidP="00237306">
      <w:pPr>
        <w:numPr>
          <w:ilvl w:val="0"/>
          <w:numId w:val="10"/>
        </w:numPr>
      </w:pPr>
      <w:r w:rsidRPr="00237306">
        <w:t>Detect suspicious activity</w:t>
      </w:r>
    </w:p>
    <w:p w14:paraId="3D0306A3" w14:textId="77777777" w:rsidR="00237306" w:rsidRPr="00237306" w:rsidRDefault="00237306" w:rsidP="00237306">
      <w:pPr>
        <w:numPr>
          <w:ilvl w:val="0"/>
          <w:numId w:val="10"/>
        </w:numPr>
      </w:pPr>
      <w:r w:rsidRPr="00237306">
        <w:t>Monitor performance</w:t>
      </w:r>
    </w:p>
    <w:p w14:paraId="38226399" w14:textId="77777777" w:rsidR="00237306" w:rsidRPr="00237306" w:rsidRDefault="00237306" w:rsidP="00237306">
      <w:r w:rsidRPr="00237306">
        <w:t>They are essential for detecting real-time cyber threats.</w:t>
      </w:r>
    </w:p>
    <w:p w14:paraId="1A53B848" w14:textId="77777777" w:rsidR="00237306" w:rsidRPr="00237306" w:rsidRDefault="00237306" w:rsidP="00237306">
      <w:r w:rsidRPr="00237306">
        <w:pict w14:anchorId="43C48DBD">
          <v:rect id="_x0000_i1211" style="width:0;height:1.5pt" o:hralign="center" o:hrstd="t" o:hr="t" fillcolor="#a0a0a0" stroked="f"/>
        </w:pict>
      </w:r>
    </w:p>
    <w:p w14:paraId="18D15183" w14:textId="04D19B37" w:rsidR="00237306" w:rsidRPr="00237306" w:rsidRDefault="00237306" w:rsidP="00237306">
      <w:pPr>
        <w:rPr>
          <w:b/>
          <w:bCs/>
          <w:sz w:val="36"/>
          <w:szCs w:val="36"/>
        </w:rPr>
      </w:pPr>
      <w:r w:rsidRPr="00237306">
        <w:rPr>
          <w:b/>
          <w:bCs/>
          <w:sz w:val="36"/>
          <w:szCs w:val="36"/>
        </w:rPr>
        <w:t>Intrusion Detection Systems (IDS)</w:t>
      </w:r>
    </w:p>
    <w:p w14:paraId="3130E0A3" w14:textId="77777777" w:rsidR="00237306" w:rsidRPr="00237306" w:rsidRDefault="00237306" w:rsidP="00237306">
      <w:r w:rsidRPr="00237306">
        <w:t>IDS tools monitor networks for suspicious activity and generate alerts.</w:t>
      </w:r>
    </w:p>
    <w:p w14:paraId="3B26A315"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Examples:</w:t>
      </w:r>
    </w:p>
    <w:p w14:paraId="544B3C9C" w14:textId="77777777" w:rsidR="00237306" w:rsidRPr="00237306" w:rsidRDefault="00237306" w:rsidP="00237306">
      <w:pPr>
        <w:numPr>
          <w:ilvl w:val="0"/>
          <w:numId w:val="11"/>
        </w:numPr>
      </w:pPr>
      <w:r w:rsidRPr="00237306">
        <w:t>Snort</w:t>
      </w:r>
    </w:p>
    <w:p w14:paraId="656120A9" w14:textId="77777777" w:rsidR="00237306" w:rsidRPr="00237306" w:rsidRDefault="00237306" w:rsidP="00237306">
      <w:pPr>
        <w:numPr>
          <w:ilvl w:val="0"/>
          <w:numId w:val="11"/>
        </w:numPr>
      </w:pPr>
      <w:r w:rsidRPr="00237306">
        <w:t>Suricata</w:t>
      </w:r>
    </w:p>
    <w:p w14:paraId="5A2ED420"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Role:</w:t>
      </w:r>
    </w:p>
    <w:p w14:paraId="518CBC92" w14:textId="77777777" w:rsidR="00237306" w:rsidRPr="00237306" w:rsidRDefault="00237306" w:rsidP="00237306">
      <w:pPr>
        <w:numPr>
          <w:ilvl w:val="0"/>
          <w:numId w:val="12"/>
        </w:numPr>
      </w:pPr>
      <w:r w:rsidRPr="00237306">
        <w:t>Detect attacks</w:t>
      </w:r>
    </w:p>
    <w:p w14:paraId="1F2B0AED" w14:textId="77777777" w:rsidR="00237306" w:rsidRPr="00237306" w:rsidRDefault="00237306" w:rsidP="00237306">
      <w:pPr>
        <w:numPr>
          <w:ilvl w:val="0"/>
          <w:numId w:val="12"/>
        </w:numPr>
      </w:pPr>
      <w:r w:rsidRPr="00237306">
        <w:t>Alert administrators</w:t>
      </w:r>
    </w:p>
    <w:p w14:paraId="514EF06D" w14:textId="77777777" w:rsidR="00237306" w:rsidRPr="00237306" w:rsidRDefault="00237306" w:rsidP="00237306">
      <w:pPr>
        <w:numPr>
          <w:ilvl w:val="0"/>
          <w:numId w:val="12"/>
        </w:numPr>
      </w:pPr>
      <w:r w:rsidRPr="00237306">
        <w:t>Improve security response</w:t>
      </w:r>
    </w:p>
    <w:p w14:paraId="5C6A66A1" w14:textId="77777777" w:rsidR="00237306" w:rsidRPr="00237306" w:rsidRDefault="00237306" w:rsidP="00237306">
      <w:r w:rsidRPr="00237306">
        <w:pict w14:anchorId="667E7409">
          <v:rect id="_x0000_i1212" style="width:0;height:1.5pt" o:hralign="center" o:hrstd="t" o:hr="t" fillcolor="#a0a0a0" stroked="f"/>
        </w:pict>
      </w:r>
    </w:p>
    <w:p w14:paraId="4E8EA363" w14:textId="77777777" w:rsidR="00237306" w:rsidRDefault="00237306" w:rsidP="00237306">
      <w:pPr>
        <w:rPr>
          <w:b/>
          <w:bCs/>
          <w:sz w:val="36"/>
          <w:szCs w:val="36"/>
        </w:rPr>
      </w:pPr>
    </w:p>
    <w:p w14:paraId="78F010F1" w14:textId="384873C8" w:rsidR="00237306" w:rsidRPr="00237306" w:rsidRDefault="00237306" w:rsidP="00237306">
      <w:pPr>
        <w:rPr>
          <w:b/>
          <w:bCs/>
          <w:sz w:val="36"/>
          <w:szCs w:val="36"/>
        </w:rPr>
      </w:pPr>
      <w:r w:rsidRPr="00237306">
        <w:rPr>
          <w:b/>
          <w:bCs/>
          <w:sz w:val="36"/>
          <w:szCs w:val="36"/>
        </w:rPr>
        <w:lastRenderedPageBreak/>
        <w:t>Encryption Tools</w:t>
      </w:r>
    </w:p>
    <w:p w14:paraId="2CC6E151" w14:textId="77777777" w:rsidR="00237306" w:rsidRPr="00237306" w:rsidRDefault="00237306" w:rsidP="00237306">
      <w:r w:rsidRPr="00237306">
        <w:t>Encryption tools protect data by converting it into secure formats.</w:t>
      </w:r>
    </w:p>
    <w:p w14:paraId="64BEAC54"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Examples:</w:t>
      </w:r>
    </w:p>
    <w:p w14:paraId="01E5EC6F" w14:textId="77777777" w:rsidR="00237306" w:rsidRPr="00237306" w:rsidRDefault="00237306" w:rsidP="00237306">
      <w:pPr>
        <w:numPr>
          <w:ilvl w:val="0"/>
          <w:numId w:val="13"/>
        </w:numPr>
      </w:pPr>
      <w:r w:rsidRPr="00237306">
        <w:t>VeraCrypt</w:t>
      </w:r>
    </w:p>
    <w:p w14:paraId="6CAC1099" w14:textId="77777777" w:rsidR="00237306" w:rsidRPr="00237306" w:rsidRDefault="00237306" w:rsidP="00237306">
      <w:pPr>
        <w:numPr>
          <w:ilvl w:val="0"/>
          <w:numId w:val="13"/>
        </w:numPr>
      </w:pPr>
      <w:r w:rsidRPr="00237306">
        <w:t>BitLocker</w:t>
      </w:r>
    </w:p>
    <w:p w14:paraId="2005B938"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Use Cases:</w:t>
      </w:r>
    </w:p>
    <w:p w14:paraId="169F58A9" w14:textId="77777777" w:rsidR="00237306" w:rsidRPr="00237306" w:rsidRDefault="00237306" w:rsidP="00237306">
      <w:pPr>
        <w:numPr>
          <w:ilvl w:val="0"/>
          <w:numId w:val="14"/>
        </w:numPr>
      </w:pPr>
      <w:r w:rsidRPr="00237306">
        <w:t>Protect sensitive files</w:t>
      </w:r>
    </w:p>
    <w:p w14:paraId="7A191186" w14:textId="77777777" w:rsidR="00237306" w:rsidRPr="00237306" w:rsidRDefault="00237306" w:rsidP="00237306">
      <w:pPr>
        <w:numPr>
          <w:ilvl w:val="0"/>
          <w:numId w:val="14"/>
        </w:numPr>
      </w:pPr>
      <w:r w:rsidRPr="00237306">
        <w:t>Secure communication</w:t>
      </w:r>
    </w:p>
    <w:p w14:paraId="2EC2427C" w14:textId="77777777" w:rsidR="00237306" w:rsidRPr="00237306" w:rsidRDefault="00237306" w:rsidP="00237306">
      <w:pPr>
        <w:numPr>
          <w:ilvl w:val="0"/>
          <w:numId w:val="14"/>
        </w:numPr>
      </w:pPr>
      <w:r w:rsidRPr="00237306">
        <w:t>Prevent unauthorized access</w:t>
      </w:r>
    </w:p>
    <w:p w14:paraId="6D7D4BD0" w14:textId="77777777" w:rsidR="00237306" w:rsidRPr="00237306" w:rsidRDefault="00237306" w:rsidP="00237306">
      <w:r w:rsidRPr="00237306">
        <w:pict w14:anchorId="1C365816">
          <v:rect id="_x0000_i1213" style="width:0;height:1.5pt" o:hralign="center" o:hrstd="t" o:hr="t" fillcolor="#a0a0a0" stroked="f"/>
        </w:pict>
      </w:r>
    </w:p>
    <w:p w14:paraId="646EA212" w14:textId="77777777" w:rsidR="00237306" w:rsidRPr="00237306" w:rsidRDefault="00237306" w:rsidP="00237306">
      <w:r w:rsidRPr="00237306">
        <w:t xml:space="preserve">Time to load the </w:t>
      </w:r>
      <w:r w:rsidRPr="00237306">
        <w:rPr>
          <w:b/>
          <w:bCs/>
        </w:rPr>
        <w:t>advanced toolkit</w:t>
      </w:r>
      <w:r w:rsidRPr="00237306">
        <w:t xml:space="preserve"> </w:t>
      </w:r>
      <w:r w:rsidRPr="00237306">
        <w:rPr>
          <w:rFonts w:ascii="Segoe UI Emoji" w:hAnsi="Segoe UI Emoji" w:cs="Segoe UI Emoji"/>
        </w:rPr>
        <w:t>🧰⚙️</w:t>
      </w:r>
      <w:r w:rsidRPr="00237306">
        <w:br/>
        <w:t>This part completes your arsenal with monitoring, identity, cloud, and forensic tools.</w:t>
      </w:r>
    </w:p>
    <w:p w14:paraId="034C742C" w14:textId="77777777" w:rsidR="00237306" w:rsidRPr="00237306" w:rsidRDefault="00237306" w:rsidP="00237306">
      <w:r w:rsidRPr="00237306">
        <w:pict w14:anchorId="559B54F1">
          <v:rect id="_x0000_i1553" style="width:0;height:1.5pt" o:hralign="center" o:hrstd="t" o:hr="t" fillcolor="#a0a0a0" stroked="f"/>
        </w:pict>
      </w:r>
    </w:p>
    <w:p w14:paraId="18432AD1" w14:textId="05F44331" w:rsidR="00237306" w:rsidRPr="00237306" w:rsidRDefault="00237306" w:rsidP="00237306">
      <w:pPr>
        <w:rPr>
          <w:b/>
          <w:bCs/>
          <w:sz w:val="36"/>
          <w:szCs w:val="36"/>
        </w:rPr>
      </w:pPr>
      <w:r w:rsidRPr="00237306">
        <w:rPr>
          <w:b/>
          <w:bCs/>
          <w:sz w:val="36"/>
          <w:szCs w:val="36"/>
        </w:rPr>
        <w:t xml:space="preserve"> SIEM Tools (Security Information and Event Management)</w:t>
      </w:r>
    </w:p>
    <w:p w14:paraId="724D0F7F" w14:textId="77777777" w:rsidR="00237306" w:rsidRPr="00237306" w:rsidRDefault="00237306" w:rsidP="00237306">
      <w:r w:rsidRPr="00237306">
        <w:t xml:space="preserve">SIEM tools collect, </w:t>
      </w:r>
      <w:proofErr w:type="spellStart"/>
      <w:r w:rsidRPr="00237306">
        <w:t>analyze</w:t>
      </w:r>
      <w:proofErr w:type="spellEnd"/>
      <w:r w:rsidRPr="00237306">
        <w:t>, and correlate logs from multiple sources to provide a unified view of security events across an organization.</w:t>
      </w:r>
    </w:p>
    <w:p w14:paraId="115869BC"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What They Do:</w:t>
      </w:r>
    </w:p>
    <w:p w14:paraId="07DD08AC" w14:textId="77777777" w:rsidR="00237306" w:rsidRPr="00237306" w:rsidRDefault="00237306" w:rsidP="00237306">
      <w:pPr>
        <w:numPr>
          <w:ilvl w:val="0"/>
          <w:numId w:val="16"/>
        </w:numPr>
      </w:pPr>
      <w:r w:rsidRPr="00237306">
        <w:t>Aggregate logs from servers, endpoints, network devices, and applications</w:t>
      </w:r>
    </w:p>
    <w:p w14:paraId="45A26AE0" w14:textId="77777777" w:rsidR="00237306" w:rsidRPr="00237306" w:rsidRDefault="00237306" w:rsidP="00237306">
      <w:pPr>
        <w:numPr>
          <w:ilvl w:val="0"/>
          <w:numId w:val="16"/>
        </w:numPr>
      </w:pPr>
      <w:r w:rsidRPr="00237306">
        <w:t>Correlate events to identify suspicious patterns</w:t>
      </w:r>
    </w:p>
    <w:p w14:paraId="02EAFCA7" w14:textId="77777777" w:rsidR="00237306" w:rsidRPr="00237306" w:rsidRDefault="00237306" w:rsidP="00237306">
      <w:pPr>
        <w:numPr>
          <w:ilvl w:val="0"/>
          <w:numId w:val="16"/>
        </w:numPr>
      </w:pPr>
      <w:r w:rsidRPr="00237306">
        <w:t>Generate alerts and reports for security teams</w:t>
      </w:r>
    </w:p>
    <w:p w14:paraId="0BEB4E04"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Popular Tools:</w:t>
      </w:r>
    </w:p>
    <w:p w14:paraId="5D1C9D89" w14:textId="77777777" w:rsidR="00237306" w:rsidRPr="00237306" w:rsidRDefault="00237306" w:rsidP="00237306">
      <w:pPr>
        <w:numPr>
          <w:ilvl w:val="0"/>
          <w:numId w:val="17"/>
        </w:numPr>
      </w:pPr>
      <w:r w:rsidRPr="00237306">
        <w:t>Splunk</w:t>
      </w:r>
    </w:p>
    <w:p w14:paraId="2DD47670" w14:textId="77777777" w:rsidR="00237306" w:rsidRPr="00237306" w:rsidRDefault="00237306" w:rsidP="00237306">
      <w:pPr>
        <w:numPr>
          <w:ilvl w:val="0"/>
          <w:numId w:val="17"/>
        </w:numPr>
      </w:pPr>
      <w:r w:rsidRPr="00237306">
        <w:t xml:space="preserve">IBM </w:t>
      </w:r>
      <w:proofErr w:type="spellStart"/>
      <w:r w:rsidRPr="00237306">
        <w:t>QRadar</w:t>
      </w:r>
      <w:proofErr w:type="spellEnd"/>
    </w:p>
    <w:p w14:paraId="4AD083E6" w14:textId="77777777" w:rsidR="00237306" w:rsidRPr="00237306" w:rsidRDefault="00237306" w:rsidP="00237306">
      <w:pPr>
        <w:numPr>
          <w:ilvl w:val="0"/>
          <w:numId w:val="17"/>
        </w:numPr>
      </w:pPr>
      <w:r w:rsidRPr="00237306">
        <w:t>LogRhythm</w:t>
      </w:r>
    </w:p>
    <w:p w14:paraId="3C60E6E5"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Why They Matter:</w:t>
      </w:r>
    </w:p>
    <w:p w14:paraId="6C86BEF3" w14:textId="77777777" w:rsidR="00237306" w:rsidRPr="00237306" w:rsidRDefault="00237306" w:rsidP="00237306">
      <w:r w:rsidRPr="00237306">
        <w:t>SIEM platforms act like a control tower, turning scattered signals into actionable intelligence for faster detection and response.</w:t>
      </w:r>
    </w:p>
    <w:p w14:paraId="08584F5D" w14:textId="77777777" w:rsidR="00237306" w:rsidRPr="00237306" w:rsidRDefault="00237306" w:rsidP="00237306">
      <w:r w:rsidRPr="00237306">
        <w:pict w14:anchorId="20FBDA44">
          <v:rect id="_x0000_i1560" style="width:0;height:1.5pt" o:hralign="center" o:hrstd="t" o:hr="t" fillcolor="#a0a0a0" stroked="f"/>
        </w:pict>
      </w:r>
    </w:p>
    <w:p w14:paraId="3EE96998" w14:textId="132B77B2" w:rsidR="00237306" w:rsidRPr="00237306" w:rsidRDefault="00237306" w:rsidP="00237306">
      <w:pPr>
        <w:rPr>
          <w:b/>
          <w:bCs/>
          <w:sz w:val="36"/>
          <w:szCs w:val="36"/>
        </w:rPr>
      </w:pPr>
      <w:r w:rsidRPr="00237306">
        <w:rPr>
          <w:b/>
          <w:bCs/>
          <w:sz w:val="36"/>
          <w:szCs w:val="36"/>
        </w:rPr>
        <w:lastRenderedPageBreak/>
        <w:t xml:space="preserve"> Endpoint Security Tools (EDR/XDR)</w:t>
      </w:r>
    </w:p>
    <w:p w14:paraId="6D8B2590" w14:textId="77777777" w:rsidR="00237306" w:rsidRPr="00237306" w:rsidRDefault="00237306" w:rsidP="00237306">
      <w:r w:rsidRPr="00237306">
        <w:t>Endpoint security tools protect devices such as laptops, desktops, and servers. Modern solutions are called EDR (Endpoint Detection and Response) and XDR (Extended Detection and Response).</w:t>
      </w:r>
    </w:p>
    <w:p w14:paraId="0E2CFB8D"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Capabilities:</w:t>
      </w:r>
    </w:p>
    <w:p w14:paraId="6EBB1BF9" w14:textId="77777777" w:rsidR="00237306" w:rsidRPr="00237306" w:rsidRDefault="00237306" w:rsidP="00237306">
      <w:pPr>
        <w:numPr>
          <w:ilvl w:val="0"/>
          <w:numId w:val="18"/>
        </w:numPr>
      </w:pPr>
      <w:r w:rsidRPr="00237306">
        <w:t xml:space="preserve">Continuous monitoring of endpoint </w:t>
      </w:r>
      <w:proofErr w:type="spellStart"/>
      <w:r w:rsidRPr="00237306">
        <w:t>behavior</w:t>
      </w:r>
      <w:proofErr w:type="spellEnd"/>
    </w:p>
    <w:p w14:paraId="1B2D11CD" w14:textId="77777777" w:rsidR="00237306" w:rsidRPr="00237306" w:rsidRDefault="00237306" w:rsidP="00237306">
      <w:pPr>
        <w:numPr>
          <w:ilvl w:val="0"/>
          <w:numId w:val="18"/>
        </w:numPr>
      </w:pPr>
      <w:r w:rsidRPr="00237306">
        <w:t>Detection of malware and suspicious activity</w:t>
      </w:r>
    </w:p>
    <w:p w14:paraId="2B10A025" w14:textId="77777777" w:rsidR="00237306" w:rsidRPr="00237306" w:rsidRDefault="00237306" w:rsidP="00237306">
      <w:pPr>
        <w:numPr>
          <w:ilvl w:val="0"/>
          <w:numId w:val="18"/>
        </w:numPr>
      </w:pPr>
      <w:r w:rsidRPr="00237306">
        <w:t>Automated response and isolation of infected devices</w:t>
      </w:r>
    </w:p>
    <w:p w14:paraId="37DC6789"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Popular Tools:</w:t>
      </w:r>
    </w:p>
    <w:p w14:paraId="1D7CC02C" w14:textId="77777777" w:rsidR="00237306" w:rsidRPr="00237306" w:rsidRDefault="00237306" w:rsidP="00237306">
      <w:pPr>
        <w:numPr>
          <w:ilvl w:val="0"/>
          <w:numId w:val="19"/>
        </w:numPr>
      </w:pPr>
      <w:r w:rsidRPr="00237306">
        <w:t>Microsoft Defender for Endpoint</w:t>
      </w:r>
    </w:p>
    <w:p w14:paraId="55E523D0" w14:textId="77777777" w:rsidR="00237306" w:rsidRPr="00237306" w:rsidRDefault="00237306" w:rsidP="00237306">
      <w:pPr>
        <w:numPr>
          <w:ilvl w:val="0"/>
          <w:numId w:val="19"/>
        </w:numPr>
      </w:pPr>
      <w:r w:rsidRPr="00237306">
        <w:t>CrowdStrike Falcon</w:t>
      </w:r>
    </w:p>
    <w:p w14:paraId="529BB582" w14:textId="77777777" w:rsidR="00237306" w:rsidRPr="00237306" w:rsidRDefault="00237306" w:rsidP="00237306">
      <w:pPr>
        <w:numPr>
          <w:ilvl w:val="0"/>
          <w:numId w:val="19"/>
        </w:numPr>
      </w:pPr>
      <w:proofErr w:type="spellStart"/>
      <w:r w:rsidRPr="00237306">
        <w:t>SentinelOne</w:t>
      </w:r>
      <w:proofErr w:type="spellEnd"/>
    </w:p>
    <w:p w14:paraId="3A8F18FD"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Benefit:</w:t>
      </w:r>
    </w:p>
    <w:p w14:paraId="1EBE76CE" w14:textId="77777777" w:rsidR="00237306" w:rsidRPr="00237306" w:rsidRDefault="00237306" w:rsidP="00237306">
      <w:r w:rsidRPr="00237306">
        <w:t>Stops threats at the device level before they spread across the network.</w:t>
      </w:r>
    </w:p>
    <w:p w14:paraId="0BE08EF6" w14:textId="77777777" w:rsidR="00237306" w:rsidRPr="00237306" w:rsidRDefault="00237306" w:rsidP="00237306">
      <w:r w:rsidRPr="00237306">
        <w:pict w14:anchorId="22FCDF07">
          <v:rect id="_x0000_i1569" style="width:0;height:1.5pt" o:hralign="center" o:hrstd="t" o:hr="t" fillcolor="#a0a0a0" stroked="f"/>
        </w:pict>
      </w:r>
    </w:p>
    <w:p w14:paraId="7C3540AF" w14:textId="1518A4C5" w:rsidR="00237306" w:rsidRPr="00237306" w:rsidRDefault="00237306" w:rsidP="00237306">
      <w:pPr>
        <w:rPr>
          <w:b/>
          <w:bCs/>
          <w:sz w:val="36"/>
          <w:szCs w:val="36"/>
        </w:rPr>
      </w:pPr>
      <w:r w:rsidRPr="00237306">
        <w:rPr>
          <w:b/>
          <w:bCs/>
          <w:sz w:val="36"/>
          <w:szCs w:val="36"/>
        </w:rPr>
        <w:t>Password Managers &amp; Identity Tools</w:t>
      </w:r>
    </w:p>
    <w:p w14:paraId="21FF8385" w14:textId="77777777" w:rsidR="00237306" w:rsidRPr="00237306" w:rsidRDefault="00237306" w:rsidP="00237306">
      <w:r w:rsidRPr="00237306">
        <w:t>Managing identities and credentials securely is critical. Password managers and IAM (Identity and Access Management) tools help control access.</w:t>
      </w:r>
    </w:p>
    <w:p w14:paraId="6265483A"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Functions:</w:t>
      </w:r>
    </w:p>
    <w:p w14:paraId="6290BAC6" w14:textId="77777777" w:rsidR="00237306" w:rsidRPr="00237306" w:rsidRDefault="00237306" w:rsidP="00237306">
      <w:pPr>
        <w:numPr>
          <w:ilvl w:val="0"/>
          <w:numId w:val="20"/>
        </w:numPr>
      </w:pPr>
      <w:r w:rsidRPr="00237306">
        <w:t>Store and generate strong passwords</w:t>
      </w:r>
    </w:p>
    <w:p w14:paraId="655A38BC" w14:textId="77777777" w:rsidR="00237306" w:rsidRPr="00237306" w:rsidRDefault="00237306" w:rsidP="00237306">
      <w:pPr>
        <w:numPr>
          <w:ilvl w:val="0"/>
          <w:numId w:val="20"/>
        </w:numPr>
      </w:pPr>
      <w:r w:rsidRPr="00237306">
        <w:t>Enable Single Sign-On (SSO)</w:t>
      </w:r>
    </w:p>
    <w:p w14:paraId="513F7956" w14:textId="77777777" w:rsidR="00237306" w:rsidRPr="00237306" w:rsidRDefault="00237306" w:rsidP="00237306">
      <w:pPr>
        <w:numPr>
          <w:ilvl w:val="0"/>
          <w:numId w:val="20"/>
        </w:numPr>
      </w:pPr>
      <w:r w:rsidRPr="00237306">
        <w:t>Enforce Multi-Factor Authentication (MFA)</w:t>
      </w:r>
    </w:p>
    <w:p w14:paraId="0B1EA772"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Popular Tools:</w:t>
      </w:r>
    </w:p>
    <w:p w14:paraId="320A73AB" w14:textId="77777777" w:rsidR="00237306" w:rsidRPr="00237306" w:rsidRDefault="00237306" w:rsidP="00237306">
      <w:pPr>
        <w:numPr>
          <w:ilvl w:val="0"/>
          <w:numId w:val="21"/>
        </w:numPr>
      </w:pPr>
      <w:r w:rsidRPr="00237306">
        <w:t>LastPass</w:t>
      </w:r>
    </w:p>
    <w:p w14:paraId="560423E3" w14:textId="77777777" w:rsidR="00237306" w:rsidRPr="00237306" w:rsidRDefault="00237306" w:rsidP="00237306">
      <w:pPr>
        <w:numPr>
          <w:ilvl w:val="0"/>
          <w:numId w:val="21"/>
        </w:numPr>
      </w:pPr>
      <w:r w:rsidRPr="00237306">
        <w:t>1Password</w:t>
      </w:r>
    </w:p>
    <w:p w14:paraId="77E1A137" w14:textId="77777777" w:rsidR="00237306" w:rsidRPr="00237306" w:rsidRDefault="00237306" w:rsidP="00237306">
      <w:pPr>
        <w:numPr>
          <w:ilvl w:val="0"/>
          <w:numId w:val="21"/>
        </w:numPr>
      </w:pPr>
      <w:r w:rsidRPr="00237306">
        <w:t>Okta</w:t>
      </w:r>
    </w:p>
    <w:p w14:paraId="25F2AE72"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Why Important:</w:t>
      </w:r>
    </w:p>
    <w:p w14:paraId="6A1B21CE" w14:textId="77777777" w:rsidR="00237306" w:rsidRPr="00237306" w:rsidRDefault="00237306" w:rsidP="00237306">
      <w:r w:rsidRPr="00237306">
        <w:t>They reduce password-related risks and ensure only authorized users access systems.</w:t>
      </w:r>
    </w:p>
    <w:p w14:paraId="2DECC63C" w14:textId="77777777" w:rsidR="00237306" w:rsidRPr="00237306" w:rsidRDefault="00237306" w:rsidP="00237306">
      <w:r w:rsidRPr="00237306">
        <w:lastRenderedPageBreak/>
        <w:pict w14:anchorId="45186EB3">
          <v:rect id="_x0000_i1576" style="width:0;height:1.5pt" o:hralign="center" o:hrstd="t" o:hr="t" fillcolor="#a0a0a0" stroked="f"/>
        </w:pict>
      </w:r>
    </w:p>
    <w:p w14:paraId="6F7DC2F0" w14:textId="6D75DBBA" w:rsidR="00237306" w:rsidRPr="00237306" w:rsidRDefault="00237306" w:rsidP="00237306">
      <w:pPr>
        <w:rPr>
          <w:b/>
          <w:bCs/>
          <w:sz w:val="36"/>
          <w:szCs w:val="36"/>
        </w:rPr>
      </w:pPr>
      <w:r w:rsidRPr="00237306">
        <w:rPr>
          <w:b/>
          <w:bCs/>
          <w:sz w:val="36"/>
          <w:szCs w:val="36"/>
        </w:rPr>
        <w:t xml:space="preserve"> Cloud Security Tools</w:t>
      </w:r>
    </w:p>
    <w:p w14:paraId="3E56E55C" w14:textId="77777777" w:rsidR="00237306" w:rsidRPr="00237306" w:rsidRDefault="00237306" w:rsidP="00237306">
      <w:r w:rsidRPr="00237306">
        <w:t>Cloud security tools protect data and applications hosted in cloud environments.</w:t>
      </w:r>
    </w:p>
    <w:p w14:paraId="26A9DE87"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Types:</w:t>
      </w:r>
    </w:p>
    <w:p w14:paraId="5DCAAE4B" w14:textId="77777777" w:rsidR="00237306" w:rsidRPr="00237306" w:rsidRDefault="00237306" w:rsidP="00237306">
      <w:pPr>
        <w:numPr>
          <w:ilvl w:val="0"/>
          <w:numId w:val="22"/>
        </w:numPr>
      </w:pPr>
      <w:r w:rsidRPr="00237306">
        <w:rPr>
          <w:b/>
          <w:bCs/>
        </w:rPr>
        <w:t>CASB (Cloud Access Security Broker):</w:t>
      </w:r>
      <w:r w:rsidRPr="00237306">
        <w:t xml:space="preserve"> Controls access to cloud apps</w:t>
      </w:r>
    </w:p>
    <w:p w14:paraId="438D5780" w14:textId="77777777" w:rsidR="00237306" w:rsidRPr="00237306" w:rsidRDefault="00237306" w:rsidP="00237306">
      <w:pPr>
        <w:numPr>
          <w:ilvl w:val="0"/>
          <w:numId w:val="22"/>
        </w:numPr>
      </w:pPr>
      <w:r w:rsidRPr="00237306">
        <w:rPr>
          <w:b/>
          <w:bCs/>
        </w:rPr>
        <w:t>CSPM (Cloud Security Posture Management):</w:t>
      </w:r>
      <w:r w:rsidRPr="00237306">
        <w:t xml:space="preserve"> Detects misconfigurations</w:t>
      </w:r>
    </w:p>
    <w:p w14:paraId="2062A4B1" w14:textId="77777777" w:rsidR="00237306" w:rsidRPr="00237306" w:rsidRDefault="00237306" w:rsidP="00237306">
      <w:pPr>
        <w:numPr>
          <w:ilvl w:val="0"/>
          <w:numId w:val="22"/>
        </w:numPr>
      </w:pPr>
      <w:r w:rsidRPr="00237306">
        <w:rPr>
          <w:b/>
          <w:bCs/>
        </w:rPr>
        <w:t>CWPP (Cloud Workload Protection Platform):</w:t>
      </w:r>
      <w:r w:rsidRPr="00237306">
        <w:t xml:space="preserve"> Secures workloads</w:t>
      </w:r>
    </w:p>
    <w:p w14:paraId="0354CFF4"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Popular Tools:</w:t>
      </w:r>
    </w:p>
    <w:p w14:paraId="67BA7936" w14:textId="77777777" w:rsidR="00237306" w:rsidRPr="00237306" w:rsidRDefault="00237306" w:rsidP="00237306">
      <w:pPr>
        <w:numPr>
          <w:ilvl w:val="0"/>
          <w:numId w:val="23"/>
        </w:numPr>
      </w:pPr>
      <w:r w:rsidRPr="00237306">
        <w:t>Microsoft Defender for Cloud</w:t>
      </w:r>
    </w:p>
    <w:p w14:paraId="77C907F3" w14:textId="77777777" w:rsidR="00237306" w:rsidRPr="00237306" w:rsidRDefault="00237306" w:rsidP="00237306">
      <w:pPr>
        <w:numPr>
          <w:ilvl w:val="0"/>
          <w:numId w:val="23"/>
        </w:numPr>
      </w:pPr>
      <w:r w:rsidRPr="00237306">
        <w:t>Prisma Cloud</w:t>
      </w:r>
    </w:p>
    <w:p w14:paraId="7642E55E" w14:textId="77777777" w:rsidR="00237306" w:rsidRPr="00237306" w:rsidRDefault="00237306" w:rsidP="00237306">
      <w:pPr>
        <w:numPr>
          <w:ilvl w:val="0"/>
          <w:numId w:val="23"/>
        </w:numPr>
      </w:pPr>
      <w:r w:rsidRPr="00237306">
        <w:t>Zscaler</w:t>
      </w:r>
    </w:p>
    <w:p w14:paraId="7F663D28"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Benefit:</w:t>
      </w:r>
    </w:p>
    <w:p w14:paraId="10452B09" w14:textId="77777777" w:rsidR="00237306" w:rsidRPr="00237306" w:rsidRDefault="00237306" w:rsidP="00237306">
      <w:r w:rsidRPr="00237306">
        <w:t>Ensures that cloud resources remain secure despite complex, distributed environments.</w:t>
      </w:r>
    </w:p>
    <w:p w14:paraId="4890A35A" w14:textId="77777777" w:rsidR="00237306" w:rsidRPr="00237306" w:rsidRDefault="00237306" w:rsidP="00237306">
      <w:r w:rsidRPr="00237306">
        <w:pict w14:anchorId="4AC9658D">
          <v:rect id="_x0000_i1583" style="width:0;height:1.5pt" o:hralign="center" o:hrstd="t" o:hr="t" fillcolor="#a0a0a0" stroked="f"/>
        </w:pict>
      </w:r>
    </w:p>
    <w:p w14:paraId="6FD79E8A" w14:textId="002D5A84" w:rsidR="00237306" w:rsidRPr="00237306" w:rsidRDefault="00237306" w:rsidP="00237306">
      <w:pPr>
        <w:rPr>
          <w:b/>
          <w:bCs/>
          <w:sz w:val="36"/>
          <w:szCs w:val="36"/>
        </w:rPr>
      </w:pPr>
      <w:r w:rsidRPr="00237306">
        <w:rPr>
          <w:b/>
          <w:bCs/>
          <w:sz w:val="36"/>
          <w:szCs w:val="36"/>
        </w:rPr>
        <w:t xml:space="preserve"> AI &amp; Automation Tools in Cybersecurity</w:t>
      </w:r>
    </w:p>
    <w:p w14:paraId="065F12FD" w14:textId="77777777" w:rsidR="00237306" w:rsidRPr="00237306" w:rsidRDefault="00237306" w:rsidP="00237306">
      <w:r w:rsidRPr="00237306">
        <w:t>Artificial intelligence and automation are transforming how security teams detect and respond to threats.</w:t>
      </w:r>
    </w:p>
    <w:p w14:paraId="0868340D"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Key Concepts:</w:t>
      </w:r>
    </w:p>
    <w:p w14:paraId="20A19CC8" w14:textId="77777777" w:rsidR="00237306" w:rsidRPr="00237306" w:rsidRDefault="00237306" w:rsidP="00237306">
      <w:pPr>
        <w:numPr>
          <w:ilvl w:val="0"/>
          <w:numId w:val="24"/>
        </w:numPr>
      </w:pPr>
      <w:r w:rsidRPr="00237306">
        <w:rPr>
          <w:b/>
          <w:bCs/>
        </w:rPr>
        <w:t xml:space="preserve">UEBA (User and Entity </w:t>
      </w:r>
      <w:proofErr w:type="spellStart"/>
      <w:r w:rsidRPr="00237306">
        <w:rPr>
          <w:b/>
          <w:bCs/>
        </w:rPr>
        <w:t>Behavior</w:t>
      </w:r>
      <w:proofErr w:type="spellEnd"/>
      <w:r w:rsidRPr="00237306">
        <w:rPr>
          <w:b/>
          <w:bCs/>
        </w:rPr>
        <w:t xml:space="preserve"> Analytics):</w:t>
      </w:r>
      <w:r w:rsidRPr="00237306">
        <w:t xml:space="preserve"> Detects anomalies in user </w:t>
      </w:r>
      <w:proofErr w:type="spellStart"/>
      <w:r w:rsidRPr="00237306">
        <w:t>behavior</w:t>
      </w:r>
      <w:proofErr w:type="spellEnd"/>
    </w:p>
    <w:p w14:paraId="73087820" w14:textId="77777777" w:rsidR="00237306" w:rsidRPr="00237306" w:rsidRDefault="00237306" w:rsidP="00237306">
      <w:pPr>
        <w:numPr>
          <w:ilvl w:val="0"/>
          <w:numId w:val="24"/>
        </w:numPr>
      </w:pPr>
      <w:r w:rsidRPr="00237306">
        <w:rPr>
          <w:b/>
          <w:bCs/>
        </w:rPr>
        <w:t>SOAR (Security Orchestration, Automation, and Response):</w:t>
      </w:r>
      <w:r w:rsidRPr="00237306">
        <w:t xml:space="preserve"> Automates incident response</w:t>
      </w:r>
    </w:p>
    <w:p w14:paraId="26F54ACE"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Benefits:</w:t>
      </w:r>
    </w:p>
    <w:p w14:paraId="2B4378F5" w14:textId="77777777" w:rsidR="00237306" w:rsidRPr="00237306" w:rsidRDefault="00237306" w:rsidP="00237306">
      <w:pPr>
        <w:numPr>
          <w:ilvl w:val="0"/>
          <w:numId w:val="25"/>
        </w:numPr>
      </w:pPr>
      <w:r w:rsidRPr="00237306">
        <w:t>Faster threat detection</w:t>
      </w:r>
    </w:p>
    <w:p w14:paraId="56842AB7" w14:textId="77777777" w:rsidR="00237306" w:rsidRPr="00237306" w:rsidRDefault="00237306" w:rsidP="00237306">
      <w:pPr>
        <w:numPr>
          <w:ilvl w:val="0"/>
          <w:numId w:val="25"/>
        </w:numPr>
      </w:pPr>
      <w:r w:rsidRPr="00237306">
        <w:t>Reduced manual workload</w:t>
      </w:r>
    </w:p>
    <w:p w14:paraId="276794E9" w14:textId="77777777" w:rsidR="00237306" w:rsidRPr="00237306" w:rsidRDefault="00237306" w:rsidP="00237306">
      <w:pPr>
        <w:numPr>
          <w:ilvl w:val="0"/>
          <w:numId w:val="25"/>
        </w:numPr>
      </w:pPr>
      <w:r w:rsidRPr="00237306">
        <w:t>Consistent response actions</w:t>
      </w:r>
    </w:p>
    <w:p w14:paraId="4BC86DBC" w14:textId="77777777" w:rsidR="00237306" w:rsidRPr="00237306" w:rsidRDefault="00237306" w:rsidP="00237306">
      <w:r w:rsidRPr="00237306">
        <w:t>AI acts like a tireless analyst, scanning patterns that humans might miss.</w:t>
      </w:r>
    </w:p>
    <w:p w14:paraId="63269CE3" w14:textId="77777777" w:rsidR="00237306" w:rsidRPr="00237306" w:rsidRDefault="00237306" w:rsidP="00237306">
      <w:r w:rsidRPr="00237306">
        <w:pict w14:anchorId="3AF3E058">
          <v:rect id="_x0000_i1590" style="width:0;height:1.5pt" o:hralign="center" o:hrstd="t" o:hr="t" fillcolor="#a0a0a0" stroked="f"/>
        </w:pict>
      </w:r>
    </w:p>
    <w:p w14:paraId="5B5D9744" w14:textId="6CEA1808" w:rsidR="00237306" w:rsidRPr="00237306" w:rsidRDefault="00237306" w:rsidP="00237306">
      <w:pPr>
        <w:rPr>
          <w:b/>
          <w:bCs/>
          <w:sz w:val="36"/>
          <w:szCs w:val="36"/>
        </w:rPr>
      </w:pPr>
      <w:r w:rsidRPr="00237306">
        <w:rPr>
          <w:b/>
          <w:bCs/>
          <w:sz w:val="36"/>
          <w:szCs w:val="36"/>
        </w:rPr>
        <w:lastRenderedPageBreak/>
        <w:t>Digital Forensics Tools</w:t>
      </w:r>
    </w:p>
    <w:p w14:paraId="4E75DA81" w14:textId="77777777" w:rsidR="00237306" w:rsidRPr="00237306" w:rsidRDefault="00237306" w:rsidP="00237306">
      <w:r w:rsidRPr="00237306">
        <w:t>Digital forensics tools are used to investigate cyber incidents and collect evidence.</w:t>
      </w:r>
    </w:p>
    <w:p w14:paraId="1A4C5B03"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Functions:</w:t>
      </w:r>
    </w:p>
    <w:p w14:paraId="7E4C34E3" w14:textId="77777777" w:rsidR="00237306" w:rsidRPr="00237306" w:rsidRDefault="00237306" w:rsidP="00237306">
      <w:pPr>
        <w:numPr>
          <w:ilvl w:val="0"/>
          <w:numId w:val="26"/>
        </w:numPr>
      </w:pPr>
      <w:proofErr w:type="spellStart"/>
      <w:r w:rsidRPr="00237306">
        <w:t>Analyze</w:t>
      </w:r>
      <w:proofErr w:type="spellEnd"/>
      <w:r w:rsidRPr="00237306">
        <w:t xml:space="preserve"> disk images and memory</w:t>
      </w:r>
    </w:p>
    <w:p w14:paraId="4C95EE83" w14:textId="77777777" w:rsidR="00237306" w:rsidRPr="00237306" w:rsidRDefault="00237306" w:rsidP="00237306">
      <w:pPr>
        <w:numPr>
          <w:ilvl w:val="0"/>
          <w:numId w:val="26"/>
        </w:numPr>
      </w:pPr>
      <w:r w:rsidRPr="00237306">
        <w:t>Recover deleted files</w:t>
      </w:r>
    </w:p>
    <w:p w14:paraId="2EEBEFC8" w14:textId="77777777" w:rsidR="00237306" w:rsidRPr="00237306" w:rsidRDefault="00237306" w:rsidP="00237306">
      <w:pPr>
        <w:numPr>
          <w:ilvl w:val="0"/>
          <w:numId w:val="26"/>
        </w:numPr>
      </w:pPr>
      <w:r w:rsidRPr="00237306">
        <w:t>Trace attacker activity</w:t>
      </w:r>
    </w:p>
    <w:p w14:paraId="2C5A9D7B"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Popular Tools:</w:t>
      </w:r>
    </w:p>
    <w:p w14:paraId="2B5838A6" w14:textId="77777777" w:rsidR="00237306" w:rsidRPr="00237306" w:rsidRDefault="00237306" w:rsidP="00237306">
      <w:pPr>
        <w:numPr>
          <w:ilvl w:val="0"/>
          <w:numId w:val="27"/>
        </w:numPr>
      </w:pPr>
      <w:r w:rsidRPr="00237306">
        <w:t>Autopsy</w:t>
      </w:r>
    </w:p>
    <w:p w14:paraId="7281FE49" w14:textId="77777777" w:rsidR="00237306" w:rsidRPr="00237306" w:rsidRDefault="00237306" w:rsidP="00237306">
      <w:pPr>
        <w:numPr>
          <w:ilvl w:val="0"/>
          <w:numId w:val="27"/>
        </w:numPr>
      </w:pPr>
      <w:r w:rsidRPr="00237306">
        <w:t>FTK (Forensic Toolkit)</w:t>
      </w:r>
    </w:p>
    <w:p w14:paraId="00052964" w14:textId="77777777" w:rsidR="00237306" w:rsidRPr="00237306" w:rsidRDefault="00237306" w:rsidP="00237306">
      <w:pPr>
        <w:numPr>
          <w:ilvl w:val="0"/>
          <w:numId w:val="27"/>
        </w:numPr>
      </w:pPr>
      <w:r w:rsidRPr="00237306">
        <w:t>Volatility</w:t>
      </w:r>
    </w:p>
    <w:p w14:paraId="61117FF9"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Importance:</w:t>
      </w:r>
    </w:p>
    <w:p w14:paraId="77675875" w14:textId="77777777" w:rsidR="00237306" w:rsidRPr="00237306" w:rsidRDefault="00237306" w:rsidP="00237306">
      <w:r w:rsidRPr="00237306">
        <w:t>Helps organizations understand what happened during an attack and supports legal investigations.</w:t>
      </w:r>
    </w:p>
    <w:p w14:paraId="52B988DF" w14:textId="77777777" w:rsidR="00237306" w:rsidRPr="00237306" w:rsidRDefault="00237306" w:rsidP="00237306">
      <w:r w:rsidRPr="00237306">
        <w:pict w14:anchorId="2162459F">
          <v:rect id="_x0000_i1598" style="width:0;height:1.5pt" o:hralign="center" o:hrstd="t" o:hr="t" fillcolor="#a0a0a0" stroked="f"/>
        </w:pict>
      </w:r>
    </w:p>
    <w:p w14:paraId="32C4C355" w14:textId="6B14AA90" w:rsidR="00237306" w:rsidRPr="00237306" w:rsidRDefault="00237306" w:rsidP="00237306">
      <w:pPr>
        <w:rPr>
          <w:b/>
          <w:bCs/>
          <w:sz w:val="36"/>
          <w:szCs w:val="36"/>
        </w:rPr>
      </w:pPr>
      <w:r w:rsidRPr="00237306">
        <w:rPr>
          <w:b/>
          <w:bCs/>
          <w:sz w:val="36"/>
          <w:szCs w:val="36"/>
        </w:rPr>
        <w:t>Backup &amp; Disaster Recovery Tools</w:t>
      </w:r>
    </w:p>
    <w:p w14:paraId="5418D40B" w14:textId="77777777" w:rsidR="00237306" w:rsidRPr="00237306" w:rsidRDefault="00237306" w:rsidP="00237306">
      <w:r w:rsidRPr="00237306">
        <w:t>Backup and disaster recovery tools ensure that data can be restored after incidents like ransomware or system failures.</w:t>
      </w:r>
    </w:p>
    <w:p w14:paraId="578B8209"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Features:</w:t>
      </w:r>
    </w:p>
    <w:p w14:paraId="1E087D85" w14:textId="77777777" w:rsidR="00237306" w:rsidRPr="00237306" w:rsidRDefault="00237306" w:rsidP="00237306">
      <w:pPr>
        <w:numPr>
          <w:ilvl w:val="0"/>
          <w:numId w:val="28"/>
        </w:numPr>
      </w:pPr>
      <w:r w:rsidRPr="00237306">
        <w:t>Automated backups</w:t>
      </w:r>
    </w:p>
    <w:p w14:paraId="46C42085" w14:textId="77777777" w:rsidR="00237306" w:rsidRPr="00237306" w:rsidRDefault="00237306" w:rsidP="00237306">
      <w:pPr>
        <w:numPr>
          <w:ilvl w:val="0"/>
          <w:numId w:val="28"/>
        </w:numPr>
      </w:pPr>
      <w:r w:rsidRPr="00237306">
        <w:t>Version control</w:t>
      </w:r>
    </w:p>
    <w:p w14:paraId="6D2079E9" w14:textId="77777777" w:rsidR="00237306" w:rsidRPr="00237306" w:rsidRDefault="00237306" w:rsidP="00237306">
      <w:pPr>
        <w:numPr>
          <w:ilvl w:val="0"/>
          <w:numId w:val="28"/>
        </w:numPr>
      </w:pPr>
      <w:r w:rsidRPr="00237306">
        <w:t>Fast recovery</w:t>
      </w:r>
    </w:p>
    <w:p w14:paraId="11F1D98E"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Popular Tools:</w:t>
      </w:r>
    </w:p>
    <w:p w14:paraId="0633E472" w14:textId="77777777" w:rsidR="00237306" w:rsidRPr="00237306" w:rsidRDefault="00237306" w:rsidP="00237306">
      <w:pPr>
        <w:numPr>
          <w:ilvl w:val="0"/>
          <w:numId w:val="29"/>
        </w:numPr>
      </w:pPr>
      <w:r w:rsidRPr="00237306">
        <w:t>Acronis</w:t>
      </w:r>
    </w:p>
    <w:p w14:paraId="0FCFA450" w14:textId="77777777" w:rsidR="00237306" w:rsidRPr="00237306" w:rsidRDefault="00237306" w:rsidP="00237306">
      <w:pPr>
        <w:numPr>
          <w:ilvl w:val="0"/>
          <w:numId w:val="29"/>
        </w:numPr>
      </w:pPr>
      <w:r w:rsidRPr="00237306">
        <w:t>Veeam Backup &amp; Replication</w:t>
      </w:r>
    </w:p>
    <w:p w14:paraId="2BDF3BB3" w14:textId="77777777" w:rsidR="00237306" w:rsidRPr="00237306" w:rsidRDefault="00237306" w:rsidP="00237306">
      <w:pPr>
        <w:rPr>
          <w:b/>
          <w:bCs/>
        </w:rPr>
      </w:pPr>
      <w:r w:rsidRPr="00237306">
        <w:rPr>
          <w:rFonts w:ascii="Segoe UI Emoji" w:hAnsi="Segoe UI Emoji" w:cs="Segoe UI Emoji"/>
          <w:b/>
          <w:bCs/>
        </w:rPr>
        <w:t>🔹</w:t>
      </w:r>
      <w:r w:rsidRPr="00237306">
        <w:rPr>
          <w:b/>
          <w:bCs/>
        </w:rPr>
        <w:t xml:space="preserve"> Benefit:</w:t>
      </w:r>
    </w:p>
    <w:p w14:paraId="2E020311" w14:textId="77777777" w:rsidR="00237306" w:rsidRPr="00237306" w:rsidRDefault="00237306" w:rsidP="00237306">
      <w:r w:rsidRPr="00237306">
        <w:t>Minimizes downtime and data loss during incidents.</w:t>
      </w:r>
    </w:p>
    <w:p w14:paraId="1257F675" w14:textId="45833D7B" w:rsidR="00A90FF1" w:rsidRDefault="00237306">
      <w:r w:rsidRPr="00237306">
        <w:pict w14:anchorId="1BC2E833">
          <v:rect id="_x0000_i1607" style="width:0;height:1.5pt" o:hralign="center" o:hrstd="t" o:hr="t" fillcolor="#a0a0a0" stroked="f"/>
        </w:pict>
      </w:r>
    </w:p>
    <w:sectPr w:rsidR="00A90F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024"/>
    <w:multiLevelType w:val="multilevel"/>
    <w:tmpl w:val="CC22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51572"/>
    <w:multiLevelType w:val="multilevel"/>
    <w:tmpl w:val="B8DC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11D8C"/>
    <w:multiLevelType w:val="multilevel"/>
    <w:tmpl w:val="8C7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1518E"/>
    <w:multiLevelType w:val="multilevel"/>
    <w:tmpl w:val="EBB6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B2E62"/>
    <w:multiLevelType w:val="multilevel"/>
    <w:tmpl w:val="5F6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21459"/>
    <w:multiLevelType w:val="multilevel"/>
    <w:tmpl w:val="B87E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93855"/>
    <w:multiLevelType w:val="multilevel"/>
    <w:tmpl w:val="BA1C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E5CB0"/>
    <w:multiLevelType w:val="multilevel"/>
    <w:tmpl w:val="3B9C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75ADF"/>
    <w:multiLevelType w:val="multilevel"/>
    <w:tmpl w:val="BC7C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D13DC"/>
    <w:multiLevelType w:val="multilevel"/>
    <w:tmpl w:val="0AC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804CE"/>
    <w:multiLevelType w:val="multilevel"/>
    <w:tmpl w:val="F4C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B59DB"/>
    <w:multiLevelType w:val="multilevel"/>
    <w:tmpl w:val="EEA8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93EB1"/>
    <w:multiLevelType w:val="multilevel"/>
    <w:tmpl w:val="928A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77FB4"/>
    <w:multiLevelType w:val="multilevel"/>
    <w:tmpl w:val="017C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0500F"/>
    <w:multiLevelType w:val="multilevel"/>
    <w:tmpl w:val="39F6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57416"/>
    <w:multiLevelType w:val="multilevel"/>
    <w:tmpl w:val="7BA0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E4AA5"/>
    <w:multiLevelType w:val="multilevel"/>
    <w:tmpl w:val="A6A6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03CDE"/>
    <w:multiLevelType w:val="multilevel"/>
    <w:tmpl w:val="B3F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21AF8"/>
    <w:multiLevelType w:val="multilevel"/>
    <w:tmpl w:val="8EFA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E3878"/>
    <w:multiLevelType w:val="multilevel"/>
    <w:tmpl w:val="021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24DAF"/>
    <w:multiLevelType w:val="multilevel"/>
    <w:tmpl w:val="FAE8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213F5"/>
    <w:multiLevelType w:val="multilevel"/>
    <w:tmpl w:val="BC70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914D8"/>
    <w:multiLevelType w:val="multilevel"/>
    <w:tmpl w:val="BBC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5934B3"/>
    <w:multiLevelType w:val="multilevel"/>
    <w:tmpl w:val="0030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ED0F31"/>
    <w:multiLevelType w:val="multilevel"/>
    <w:tmpl w:val="2064E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6A4BDE"/>
    <w:multiLevelType w:val="multilevel"/>
    <w:tmpl w:val="9FC4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D2F92"/>
    <w:multiLevelType w:val="multilevel"/>
    <w:tmpl w:val="4A7C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09423B"/>
    <w:multiLevelType w:val="multilevel"/>
    <w:tmpl w:val="278E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1B7D8B"/>
    <w:multiLevelType w:val="multilevel"/>
    <w:tmpl w:val="2596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85C2A"/>
    <w:multiLevelType w:val="multilevel"/>
    <w:tmpl w:val="E094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980534">
    <w:abstractNumId w:val="18"/>
  </w:num>
  <w:num w:numId="2" w16cid:durableId="1422410480">
    <w:abstractNumId w:val="17"/>
  </w:num>
  <w:num w:numId="3" w16cid:durableId="1661273148">
    <w:abstractNumId w:val="14"/>
  </w:num>
  <w:num w:numId="4" w16cid:durableId="821117192">
    <w:abstractNumId w:val="5"/>
  </w:num>
  <w:num w:numId="5" w16cid:durableId="1380515870">
    <w:abstractNumId w:val="8"/>
  </w:num>
  <w:num w:numId="6" w16cid:durableId="1612786547">
    <w:abstractNumId w:val="13"/>
  </w:num>
  <w:num w:numId="7" w16cid:durableId="945234526">
    <w:abstractNumId w:val="12"/>
  </w:num>
  <w:num w:numId="8" w16cid:durableId="1970937733">
    <w:abstractNumId w:val="7"/>
  </w:num>
  <w:num w:numId="9" w16cid:durableId="1097561474">
    <w:abstractNumId w:val="27"/>
  </w:num>
  <w:num w:numId="10" w16cid:durableId="277563593">
    <w:abstractNumId w:val="22"/>
  </w:num>
  <w:num w:numId="11" w16cid:durableId="73086055">
    <w:abstractNumId w:val="2"/>
  </w:num>
  <w:num w:numId="12" w16cid:durableId="1840535131">
    <w:abstractNumId w:val="29"/>
  </w:num>
  <w:num w:numId="13" w16cid:durableId="123544279">
    <w:abstractNumId w:val="15"/>
  </w:num>
  <w:num w:numId="14" w16cid:durableId="2106917938">
    <w:abstractNumId w:val="19"/>
  </w:num>
  <w:num w:numId="15" w16cid:durableId="1993367652">
    <w:abstractNumId w:val="11"/>
  </w:num>
  <w:num w:numId="16" w16cid:durableId="583756701">
    <w:abstractNumId w:val="4"/>
  </w:num>
  <w:num w:numId="17" w16cid:durableId="854075870">
    <w:abstractNumId w:val="16"/>
  </w:num>
  <w:num w:numId="18" w16cid:durableId="1914660430">
    <w:abstractNumId w:val="21"/>
  </w:num>
  <w:num w:numId="19" w16cid:durableId="560408013">
    <w:abstractNumId w:val="3"/>
  </w:num>
  <w:num w:numId="20" w16cid:durableId="1577129431">
    <w:abstractNumId w:val="26"/>
  </w:num>
  <w:num w:numId="21" w16cid:durableId="551120652">
    <w:abstractNumId w:val="0"/>
  </w:num>
  <w:num w:numId="22" w16cid:durableId="1241595284">
    <w:abstractNumId w:val="28"/>
  </w:num>
  <w:num w:numId="23" w16cid:durableId="2051764909">
    <w:abstractNumId w:val="1"/>
  </w:num>
  <w:num w:numId="24" w16cid:durableId="200410599">
    <w:abstractNumId w:val="9"/>
  </w:num>
  <w:num w:numId="25" w16cid:durableId="527067501">
    <w:abstractNumId w:val="6"/>
  </w:num>
  <w:num w:numId="26" w16cid:durableId="2051373889">
    <w:abstractNumId w:val="23"/>
  </w:num>
  <w:num w:numId="27" w16cid:durableId="440340953">
    <w:abstractNumId w:val="20"/>
  </w:num>
  <w:num w:numId="28" w16cid:durableId="2440082">
    <w:abstractNumId w:val="25"/>
  </w:num>
  <w:num w:numId="29" w16cid:durableId="1197036081">
    <w:abstractNumId w:val="10"/>
  </w:num>
  <w:num w:numId="30" w16cid:durableId="1416298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5A"/>
    <w:rsid w:val="00237306"/>
    <w:rsid w:val="007E548B"/>
    <w:rsid w:val="0096565A"/>
    <w:rsid w:val="00A04E39"/>
    <w:rsid w:val="00A90FF1"/>
    <w:rsid w:val="00B135EA"/>
    <w:rsid w:val="00E11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4C8D0"/>
  <w15:chartTrackingRefBased/>
  <w15:docId w15:val="{9D7C0FDC-9EEA-4FDF-8AFC-725CC237C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6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6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6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6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6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6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6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6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65A"/>
    <w:rPr>
      <w:rFonts w:eastAsiaTheme="majorEastAsia" w:cstheme="majorBidi"/>
      <w:color w:val="272727" w:themeColor="text1" w:themeTint="D8"/>
    </w:rPr>
  </w:style>
  <w:style w:type="paragraph" w:styleId="Title">
    <w:name w:val="Title"/>
    <w:basedOn w:val="Normal"/>
    <w:next w:val="Normal"/>
    <w:link w:val="TitleChar"/>
    <w:uiPriority w:val="10"/>
    <w:qFormat/>
    <w:rsid w:val="00965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5A"/>
    <w:pPr>
      <w:spacing w:before="160"/>
      <w:jc w:val="center"/>
    </w:pPr>
    <w:rPr>
      <w:i/>
      <w:iCs/>
      <w:color w:val="404040" w:themeColor="text1" w:themeTint="BF"/>
    </w:rPr>
  </w:style>
  <w:style w:type="character" w:customStyle="1" w:styleId="QuoteChar">
    <w:name w:val="Quote Char"/>
    <w:basedOn w:val="DefaultParagraphFont"/>
    <w:link w:val="Quote"/>
    <w:uiPriority w:val="29"/>
    <w:rsid w:val="0096565A"/>
    <w:rPr>
      <w:i/>
      <w:iCs/>
      <w:color w:val="404040" w:themeColor="text1" w:themeTint="BF"/>
    </w:rPr>
  </w:style>
  <w:style w:type="paragraph" w:styleId="ListParagraph">
    <w:name w:val="List Paragraph"/>
    <w:basedOn w:val="Normal"/>
    <w:uiPriority w:val="34"/>
    <w:qFormat/>
    <w:rsid w:val="0096565A"/>
    <w:pPr>
      <w:ind w:left="720"/>
      <w:contextualSpacing/>
    </w:pPr>
  </w:style>
  <w:style w:type="character" w:styleId="IntenseEmphasis">
    <w:name w:val="Intense Emphasis"/>
    <w:basedOn w:val="DefaultParagraphFont"/>
    <w:uiPriority w:val="21"/>
    <w:qFormat/>
    <w:rsid w:val="0096565A"/>
    <w:rPr>
      <w:i/>
      <w:iCs/>
      <w:color w:val="2F5496" w:themeColor="accent1" w:themeShade="BF"/>
    </w:rPr>
  </w:style>
  <w:style w:type="paragraph" w:styleId="IntenseQuote">
    <w:name w:val="Intense Quote"/>
    <w:basedOn w:val="Normal"/>
    <w:next w:val="Normal"/>
    <w:link w:val="IntenseQuoteChar"/>
    <w:uiPriority w:val="30"/>
    <w:qFormat/>
    <w:rsid w:val="00965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65A"/>
    <w:rPr>
      <w:i/>
      <w:iCs/>
      <w:color w:val="2F5496" w:themeColor="accent1" w:themeShade="BF"/>
    </w:rPr>
  </w:style>
  <w:style w:type="character" w:styleId="IntenseReference">
    <w:name w:val="Intense Reference"/>
    <w:basedOn w:val="DefaultParagraphFont"/>
    <w:uiPriority w:val="32"/>
    <w:qFormat/>
    <w:rsid w:val="009656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897</Words>
  <Characters>5119</Characters>
  <Application>Microsoft Office Word</Application>
  <DocSecurity>0</DocSecurity>
  <Lines>42</Lines>
  <Paragraphs>12</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Sahni</dc:creator>
  <cp:keywords/>
  <dc:description/>
  <cp:lastModifiedBy>Ansh Sahni</cp:lastModifiedBy>
  <cp:revision>2</cp:revision>
  <dcterms:created xsi:type="dcterms:W3CDTF">2026-04-21T01:03:00Z</dcterms:created>
  <dcterms:modified xsi:type="dcterms:W3CDTF">2026-04-21T01:10:00Z</dcterms:modified>
</cp:coreProperties>
</file>