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81224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Booking Data Cleaning and Analysis Report by Sudhanshu Singh</w:t>
      </w:r>
    </w:p>
    <w:p w:rsidR="0081224D" w:rsidRPr="008C75FD" w:rsidRDefault="0081224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 Cleaning and Preparing the Data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1.1 Converting Excel to CSV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) The dataset is in ".xlsx" format and is converted to ".csv" using Excel.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ii) Spaces in column names are replaced with underscores to reduce error chances in SQL.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1.2 Setting Up the MySQL Database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) A database named "assessment" is created to store the booking data.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ii) A table called "</w:t>
      </w:r>
      <w:proofErr w:type="spellStart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booking_data</w:t>
      </w:r>
      <w:proofErr w:type="spellEnd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" is created with the required columns and correct data types.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1.3 Importing Data into MySQL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) The CSV file is copied to MySQL’s "Uploads" folder because MySQL only allows access to this location.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ii) The data is loaded into MySQL using "LOAD DATA INFILE", and missing values in important columns are handled properly.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2: Transforming the Data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2.1 Fixing Date Format Issues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) A new column, "</w:t>
      </w:r>
      <w:proofErr w:type="spellStart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Date_Of_Booking</w:t>
      </w:r>
      <w:proofErr w:type="spellEnd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", is added to store the date in the proper format.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ii) The "</w:t>
      </w:r>
      <w:proofErr w:type="spellStart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Booking_Date</w:t>
      </w:r>
      <w:proofErr w:type="spellEnd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" column is converted from text to date format and stored in "</w:t>
      </w:r>
      <w:proofErr w:type="spellStart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Date_Of_Booking</w:t>
      </w:r>
      <w:proofErr w:type="spellEnd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".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iii) After verifying the conversion, the "</w:t>
      </w:r>
      <w:proofErr w:type="spellStart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Booking_Date</w:t>
      </w:r>
      <w:proofErr w:type="spellEnd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" column is dropped to keep the data clean.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2.2 Handling Missing and Duplicate Data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) The "</w:t>
      </w:r>
      <w:proofErr w:type="spellStart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Subscription_Type</w:t>
      </w:r>
      <w:proofErr w:type="spellEnd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" column is deleted since it has no values.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ii) Duplicate "</w:t>
      </w:r>
      <w:proofErr w:type="spellStart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Booking_ID</w:t>
      </w:r>
      <w:proofErr w:type="spellEnd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" entries are checked.</w:t>
      </w:r>
    </w:p>
    <w:p w:rsid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iii) Missing values in "</w:t>
      </w:r>
      <w:proofErr w:type="spellStart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Class_Type</w:t>
      </w:r>
      <w:proofErr w:type="spellEnd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", "Instructor", "Facility", and "Theme" are replaced with default values like "Not Specified" or "Unknown" to maintain consistency.</w:t>
      </w:r>
    </w:p>
    <w:p w:rsidR="0081224D" w:rsidRDefault="0081224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1224D" w:rsidRPr="008C75FD" w:rsidRDefault="0081224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Step 3: Analy</w:t>
      </w:r>
      <w:r w:rsidR="008122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</w:t>
      </w:r>
      <w:r w:rsidRPr="008C75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ing the Data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3.1 Finding Key Metrics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) The average duration of each service type is calculated.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ii) Yearly revenue is analy</w:t>
      </w:r>
      <w:r w:rsidR="0081224D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ed to track business growth.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iii) The number of bookings for each "</w:t>
      </w:r>
      <w:proofErr w:type="spellStart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Booking_Type</w:t>
      </w:r>
      <w:proofErr w:type="spellEnd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" is counted.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iv) The top five most booked services and their total revenue are identified.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3.2 Booking Trends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) Monthly trends are analy</w:t>
      </w:r>
      <w:r w:rsidR="0081224D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ed to find peak booking periods.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ii) The top 10 highest-paying customers are identified based on total spending.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3.3 Checking Service Performance and Popularity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) The number of pending and confirmed bookings is analy</w:t>
      </w:r>
      <w:r w:rsidR="0081224D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ed to track service reliability.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ii) The most booked time slots are identified.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iii) The most used facilities are found, along with their share of total bookings.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3.4 Exporting Data for Further Use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) The cleaned and processed data is retrieved and exported for further use in reporting and business analysis.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4: Creating a Power BI Dashboard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4.1 Loading Data into Power BI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) The cleaned CSV file is loaded into Power BI using "Get Data" &gt; "Text/CSV", and an interactive dashboard is created.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Conclusion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) The booking data is successfully cleaned and imported into MySQL.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ii) Issues like missing values and incorrect formats are fixed.</w:t>
      </w:r>
    </w:p>
    <w:p w:rsidR="008C75F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iii) Key insights like revenue trends, customer spending, and booking trends are identified.</w:t>
      </w:r>
    </w:p>
    <w:p w:rsidR="0023600D" w:rsidRPr="008C75FD" w:rsidRDefault="008C75FD" w:rsidP="008C7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C75FD">
        <w:rPr>
          <w:rFonts w:ascii="Times New Roman" w:eastAsia="Times New Roman" w:hAnsi="Times New Roman" w:cs="Times New Roman"/>
          <w:sz w:val="24"/>
          <w:szCs w:val="24"/>
          <w:lang w:eastAsia="en-GB"/>
        </w:rPr>
        <w:t>iv) The data is visualized in "Power BI", making it easier to explore booking trends and overall business performance.</w:t>
      </w:r>
    </w:p>
    <w:sectPr w:rsidR="0023600D" w:rsidRPr="008C75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2B0"/>
    <w:multiLevelType w:val="multilevel"/>
    <w:tmpl w:val="46D4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D7406"/>
    <w:multiLevelType w:val="multilevel"/>
    <w:tmpl w:val="B478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43B5E"/>
    <w:multiLevelType w:val="multilevel"/>
    <w:tmpl w:val="8B16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128F5"/>
    <w:multiLevelType w:val="multilevel"/>
    <w:tmpl w:val="D706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3572D"/>
    <w:multiLevelType w:val="multilevel"/>
    <w:tmpl w:val="614A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E3EB0"/>
    <w:multiLevelType w:val="multilevel"/>
    <w:tmpl w:val="5BB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53DFA"/>
    <w:multiLevelType w:val="multilevel"/>
    <w:tmpl w:val="CB84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2779D"/>
    <w:multiLevelType w:val="multilevel"/>
    <w:tmpl w:val="1D78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34443"/>
    <w:multiLevelType w:val="multilevel"/>
    <w:tmpl w:val="1FF6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774B6"/>
    <w:multiLevelType w:val="multilevel"/>
    <w:tmpl w:val="9C3A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12875"/>
    <w:multiLevelType w:val="multilevel"/>
    <w:tmpl w:val="7B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B5B0C"/>
    <w:multiLevelType w:val="multilevel"/>
    <w:tmpl w:val="6114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375BA"/>
    <w:multiLevelType w:val="multilevel"/>
    <w:tmpl w:val="7518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0"/>
  </w:num>
  <w:num w:numId="6">
    <w:abstractNumId w:val="8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1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FD"/>
    <w:rsid w:val="0023600D"/>
    <w:rsid w:val="0081224D"/>
    <w:rsid w:val="008C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7E57"/>
  <w15:chartTrackingRefBased/>
  <w15:docId w15:val="{19B80DBD-2EA2-462F-9624-7A94305B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C75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5F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C75F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C7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C7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Singh</dc:creator>
  <cp:keywords/>
  <dc:description/>
  <cp:lastModifiedBy>Sudhanshu Singh</cp:lastModifiedBy>
  <cp:revision>1</cp:revision>
  <dcterms:created xsi:type="dcterms:W3CDTF">2025-03-26T20:01:00Z</dcterms:created>
  <dcterms:modified xsi:type="dcterms:W3CDTF">2025-03-26T20:19:00Z</dcterms:modified>
</cp:coreProperties>
</file>