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8DC6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F70F98">
        <w:rPr>
          <w:rFonts w:ascii="Times New Roman" w:hAnsi="Times New Roman" w:cs="Times New Roman"/>
          <w:b/>
          <w:bCs/>
          <w:sz w:val="24"/>
          <w:szCs w:val="24"/>
          <w:lang w:val="de-DE"/>
        </w:rPr>
        <w:t>Hochschule Wismar University of Applied Sciences Technology, Business and Design</w:t>
      </w:r>
      <w:r w:rsidRPr="00F70F98">
        <w:rPr>
          <w:rFonts w:ascii="Times New Roman" w:hAnsi="Times New Roman" w:cs="Times New Roman"/>
          <w:b/>
          <w:bCs/>
          <w:sz w:val="24"/>
          <w:szCs w:val="24"/>
          <w:lang w:val="de-DE"/>
        </w:rPr>
        <w:br/>
        <w:t>Fakultät für Ingenieurwissenschaften</w:t>
      </w:r>
      <w:r w:rsidRPr="00F70F98">
        <w:rPr>
          <w:rFonts w:ascii="Times New Roman" w:hAnsi="Times New Roman" w:cs="Times New Roman"/>
          <w:b/>
          <w:bCs/>
          <w:sz w:val="24"/>
          <w:szCs w:val="24"/>
          <w:lang w:val="de-DE"/>
        </w:rPr>
        <w:br/>
        <w:t>Bereich Elektrotechnik und Informatik</w:t>
      </w:r>
      <w:r w:rsidRPr="00F70F98">
        <w:rPr>
          <w:rFonts w:ascii="Times New Roman" w:hAnsi="Times New Roman" w:cs="Times New Roman"/>
          <w:b/>
          <w:bCs/>
          <w:sz w:val="24"/>
          <w:szCs w:val="24"/>
          <w:lang w:val="de-DE"/>
        </w:rPr>
        <w:br/>
        <w:t>Prof. Dr.-Ing. habil. Olaf Simanski , Niklas Huhs</w:t>
      </w:r>
    </w:p>
    <w:p w14:paraId="41EE9F60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de-DE"/>
        </w:rPr>
        <w:drawing>
          <wp:inline distT="0" distB="0" distL="0" distR="0" wp14:anchorId="34645ED8" wp14:editId="099747FC">
            <wp:extent cx="3307080" cy="4320766"/>
            <wp:effectExtent l="0" t="0" r="7620" b="3810"/>
            <wp:docPr id="75460197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01971" name="Picture 1" descr="A logo for a company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990" cy="432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F36C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</w:p>
    <w:p w14:paraId="0DDB765D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0F98">
        <w:rPr>
          <w:rFonts w:ascii="Times New Roman" w:hAnsi="Times New Roman" w:cs="Times New Roman"/>
          <w:b/>
          <w:bCs/>
          <w:sz w:val="32"/>
          <w:szCs w:val="32"/>
        </w:rPr>
        <w:t xml:space="preserve">Special Aspects </w:t>
      </w: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F70F98">
        <w:rPr>
          <w:rFonts w:ascii="Times New Roman" w:hAnsi="Times New Roman" w:cs="Times New Roman"/>
          <w:b/>
          <w:bCs/>
          <w:sz w:val="32"/>
          <w:szCs w:val="32"/>
        </w:rPr>
        <w:t>f Automation</w:t>
      </w:r>
    </w:p>
    <w:p w14:paraId="375898A4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F70F9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Image Recognition Coupling </w:t>
      </w:r>
      <w:proofErr w:type="spellStart"/>
      <w:r w:rsidRPr="00F70F9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Matlab</w:t>
      </w:r>
      <w:proofErr w:type="spellEnd"/>
      <w:r w:rsidRPr="00F70F9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with Python</w:t>
      </w:r>
    </w:p>
    <w:p w14:paraId="5CE490A9" w14:textId="52C82183" w:rsidR="005500BA" w:rsidRP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500BA">
        <w:rPr>
          <w:rFonts w:ascii="Times New Roman" w:hAnsi="Times New Roman" w:cs="Times New Roman"/>
          <w:b/>
          <w:bCs/>
          <w:i/>
          <w:iCs/>
          <w:sz w:val="32"/>
          <w:szCs w:val="32"/>
        </w:rPr>
        <w:t>Group 11.1</w:t>
      </w:r>
    </w:p>
    <w:p w14:paraId="478E8F5E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Anshaj Malhotra, 509954</w:t>
      </w:r>
    </w:p>
    <w:p w14:paraId="431ED92C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Sujal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Pranami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, 508650</w:t>
      </w:r>
    </w:p>
    <w:p w14:paraId="117E4687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Paritosh Patel, 510925</w:t>
      </w:r>
    </w:p>
    <w:p w14:paraId="6680BF4E" w14:textId="77777777" w:rsidR="005500BA" w:rsidRPr="005500BA" w:rsidRDefault="005500BA" w:rsidP="005500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</w:t>
      </w:r>
    </w:p>
    <w:p w14:paraId="7437FB8F" w14:textId="77777777" w:rsidR="005500BA" w:rsidRPr="005500BA" w:rsidRDefault="005500BA" w:rsidP="005500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5500BA">
        <w:rPr>
          <w:rFonts w:ascii="Times New Roman" w:hAnsi="Times New Roman" w:cs="Times New Roman"/>
          <w:sz w:val="24"/>
          <w:szCs w:val="24"/>
        </w:rPr>
        <w:t xml:space="preserve"> Image recognition is a key technology in AI used in security, healthcare, and automation.</w:t>
      </w:r>
    </w:p>
    <w:p w14:paraId="22BA9031" w14:textId="77777777" w:rsidR="005500BA" w:rsidRPr="005500BA" w:rsidRDefault="005500BA" w:rsidP="005500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5500BA">
        <w:rPr>
          <w:rFonts w:ascii="Times New Roman" w:hAnsi="Times New Roman" w:cs="Times New Roman"/>
          <w:sz w:val="24"/>
          <w:szCs w:val="24"/>
        </w:rPr>
        <w:t xml:space="preserve"> This project integrates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MATLAB and Python</w:t>
      </w:r>
      <w:r w:rsidRPr="005500BA">
        <w:rPr>
          <w:rFonts w:ascii="Times New Roman" w:hAnsi="Times New Roman" w:cs="Times New Roman"/>
          <w:sz w:val="24"/>
          <w:szCs w:val="24"/>
        </w:rPr>
        <w:t xml:space="preserve"> to build an image recognition system.</w:t>
      </w:r>
    </w:p>
    <w:p w14:paraId="6A3A695C" w14:textId="77777777" w:rsidR="005500BA" w:rsidRPr="005500BA" w:rsidRDefault="005500BA" w:rsidP="005500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Workflow:</w:t>
      </w:r>
    </w:p>
    <w:p w14:paraId="5DE8EC26" w14:textId="77777777" w:rsidR="005500BA" w:rsidRPr="005500BA" w:rsidRDefault="005500BA" w:rsidP="005500B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Train a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Convolutional Neural Network (CNN)</w:t>
      </w:r>
      <w:r w:rsidRPr="005500BA">
        <w:rPr>
          <w:rFonts w:ascii="Times New Roman" w:hAnsi="Times New Roman" w:cs="Times New Roman"/>
          <w:sz w:val="24"/>
          <w:szCs w:val="24"/>
        </w:rPr>
        <w:t xml:space="preserve"> in Python using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TensorFlow/</w:t>
      </w:r>
      <w:proofErr w:type="spellStart"/>
      <w:r w:rsidRPr="005500BA"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4BB86610" w14:textId="77777777" w:rsidR="005500BA" w:rsidRPr="005500BA" w:rsidRDefault="005500BA" w:rsidP="005500B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Convert the trained model to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ONNX (Open Neural Network Exchange)</w:t>
      </w:r>
      <w:r w:rsidRPr="005500BA">
        <w:rPr>
          <w:rFonts w:ascii="Times New Roman" w:hAnsi="Times New Roman" w:cs="Times New Roman"/>
          <w:sz w:val="24"/>
          <w:szCs w:val="24"/>
        </w:rPr>
        <w:t xml:space="preserve"> format.</w:t>
      </w:r>
    </w:p>
    <w:p w14:paraId="7C30621B" w14:textId="77777777" w:rsidR="005500BA" w:rsidRPr="005500BA" w:rsidRDefault="005500BA" w:rsidP="005500B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Import the ONNX model into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MATLAB</w:t>
      </w:r>
      <w:r w:rsidRPr="005500BA">
        <w:rPr>
          <w:rFonts w:ascii="Times New Roman" w:hAnsi="Times New Roman" w:cs="Times New Roman"/>
          <w:sz w:val="24"/>
          <w:szCs w:val="24"/>
        </w:rPr>
        <w:t xml:space="preserve"> for further analysis and simulation.</w:t>
      </w:r>
    </w:p>
    <w:p w14:paraId="61E0867B" w14:textId="77777777" w:rsidR="007167C2" w:rsidRDefault="007167C2"/>
    <w:p w14:paraId="4586304C" w14:textId="77777777" w:rsidR="005500BA" w:rsidRDefault="005500BA"/>
    <w:p w14:paraId="04AEBBFA" w14:textId="77777777" w:rsidR="005500BA" w:rsidRDefault="005500BA"/>
    <w:p w14:paraId="2273D746" w14:textId="77777777" w:rsidR="005500BA" w:rsidRDefault="005500BA"/>
    <w:p w14:paraId="608D27E4" w14:textId="77777777" w:rsidR="005500BA" w:rsidRDefault="005500BA"/>
    <w:p w14:paraId="143D9B9D" w14:textId="77777777" w:rsidR="005500BA" w:rsidRDefault="005500BA"/>
    <w:p w14:paraId="5EC70056" w14:textId="77777777" w:rsidR="005500BA" w:rsidRDefault="005500BA"/>
    <w:p w14:paraId="1B6038AC" w14:textId="77777777" w:rsidR="005500BA" w:rsidRDefault="005500BA"/>
    <w:p w14:paraId="01C2D0FA" w14:textId="77777777" w:rsidR="005500BA" w:rsidRDefault="005500BA"/>
    <w:p w14:paraId="5551D8ED" w14:textId="77777777" w:rsidR="005500BA" w:rsidRDefault="005500BA"/>
    <w:p w14:paraId="3F1C7DE4" w14:textId="77777777" w:rsidR="005500BA" w:rsidRDefault="005500BA"/>
    <w:p w14:paraId="4B666E3A" w14:textId="77777777" w:rsidR="005500BA" w:rsidRDefault="005500BA"/>
    <w:p w14:paraId="0B8E2063" w14:textId="77777777" w:rsidR="005500BA" w:rsidRDefault="005500BA"/>
    <w:p w14:paraId="696F73F2" w14:textId="77777777" w:rsidR="005500BA" w:rsidRDefault="005500BA"/>
    <w:p w14:paraId="2857DC81" w14:textId="77777777" w:rsidR="005500BA" w:rsidRDefault="005500BA"/>
    <w:p w14:paraId="698D4EA6" w14:textId="77777777" w:rsidR="005500BA" w:rsidRDefault="005500BA"/>
    <w:p w14:paraId="795AC589" w14:textId="77777777" w:rsidR="005500BA" w:rsidRDefault="005500BA"/>
    <w:p w14:paraId="37CC5272" w14:textId="77777777" w:rsidR="005500BA" w:rsidRDefault="005500BA"/>
    <w:p w14:paraId="3AD17685" w14:textId="77777777" w:rsidR="005500BA" w:rsidRDefault="005500BA"/>
    <w:p w14:paraId="31057548" w14:textId="77777777" w:rsidR="005500BA" w:rsidRDefault="005500BA"/>
    <w:p w14:paraId="4235585F" w14:textId="77777777" w:rsidR="005500BA" w:rsidRDefault="005500BA"/>
    <w:p w14:paraId="0F0528F9" w14:textId="77777777" w:rsidR="005500BA" w:rsidRPr="005500BA" w:rsidRDefault="005500BA" w:rsidP="005500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Theoretical Background</w:t>
      </w:r>
    </w:p>
    <w:p w14:paraId="54017EF8" w14:textId="77777777" w:rsidR="005500BA" w:rsidRPr="005500BA" w:rsidRDefault="005500BA" w:rsidP="005500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Convolutional Neural Networks (CNNs)</w:t>
      </w:r>
    </w:p>
    <w:p w14:paraId="5870D7DE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>Specialized deep learning models for image recognition.</w:t>
      </w:r>
    </w:p>
    <w:p w14:paraId="7C164F70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Extract features through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convolutional layers, pooling layers, and fully connected layers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7EF27C30" w14:textId="77777777" w:rsidR="005500BA" w:rsidRPr="005500BA" w:rsidRDefault="005500BA" w:rsidP="005500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CIFAR-10 Dataset</w:t>
      </w:r>
    </w:p>
    <w:p w14:paraId="37932B0F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Benchmark dataset with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60,000 images across 10 categories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23E7AE66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Images classified as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airplane, automobile, bird, cat, deer, dog, frog, horse, ship, truck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0A1A51A1" w14:textId="77777777" w:rsidR="005500BA" w:rsidRPr="005500BA" w:rsidRDefault="005500BA" w:rsidP="005500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ONNX Format</w:t>
      </w:r>
    </w:p>
    <w:p w14:paraId="2EBA4769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Standard for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cross-platform deep learning model exchange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3B524A48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Enables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seamless transition between Python and MATLAB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00C73096" w14:textId="77777777" w:rsidR="005500BA" w:rsidRDefault="005500BA"/>
    <w:p w14:paraId="5D520A21" w14:textId="77777777" w:rsidR="005500BA" w:rsidRDefault="005500BA"/>
    <w:p w14:paraId="64A4CC40" w14:textId="77777777" w:rsidR="005500BA" w:rsidRDefault="005500BA"/>
    <w:p w14:paraId="2E2DD84D" w14:textId="77777777" w:rsidR="005500BA" w:rsidRDefault="005500BA"/>
    <w:p w14:paraId="5133EEA2" w14:textId="77777777" w:rsidR="005500BA" w:rsidRDefault="005500BA"/>
    <w:p w14:paraId="281BB0BB" w14:textId="77777777" w:rsidR="005500BA" w:rsidRDefault="005500BA"/>
    <w:p w14:paraId="4355AF74" w14:textId="77777777" w:rsidR="005500BA" w:rsidRDefault="005500BA"/>
    <w:p w14:paraId="2488B7ED" w14:textId="77777777" w:rsidR="005500BA" w:rsidRDefault="005500BA"/>
    <w:p w14:paraId="4CADB2C7" w14:textId="77777777" w:rsidR="005500BA" w:rsidRDefault="005500BA"/>
    <w:p w14:paraId="10800A06" w14:textId="77777777" w:rsidR="005500BA" w:rsidRDefault="005500BA"/>
    <w:p w14:paraId="6618294E" w14:textId="77777777" w:rsidR="005500BA" w:rsidRDefault="005500BA"/>
    <w:p w14:paraId="2FA54CC7" w14:textId="77777777" w:rsidR="005500BA" w:rsidRDefault="005500BA"/>
    <w:p w14:paraId="7230725A" w14:textId="77777777" w:rsidR="005500BA" w:rsidRDefault="005500BA"/>
    <w:p w14:paraId="5B83E1A5" w14:textId="77777777" w:rsidR="005500BA" w:rsidRDefault="005500BA"/>
    <w:p w14:paraId="26AFC7C3" w14:textId="77777777" w:rsidR="005500BA" w:rsidRDefault="005500BA"/>
    <w:p w14:paraId="56F86EA8" w14:textId="77777777" w:rsidR="005500BA" w:rsidRDefault="005500BA"/>
    <w:p w14:paraId="64CA1EC8" w14:textId="77777777" w:rsidR="005500BA" w:rsidRDefault="005500BA"/>
    <w:p w14:paraId="12BFE5A8" w14:textId="77777777" w:rsidR="005500BA" w:rsidRDefault="005500BA"/>
    <w:p w14:paraId="4C16FF98" w14:textId="77777777" w:rsidR="005500BA" w:rsidRDefault="005500BA"/>
    <w:p w14:paraId="7B9D5EE6" w14:textId="77777777" w:rsidR="005500BA" w:rsidRPr="005500BA" w:rsidRDefault="005500BA" w:rsidP="005500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Model Training in Python</w:t>
      </w:r>
    </w:p>
    <w:p w14:paraId="5F4E9344" w14:textId="77777777" w:rsidR="005500BA" w:rsidRPr="005500BA" w:rsidRDefault="005500BA" w:rsidP="005500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64747F54" w14:textId="77777777" w:rsidR="005500BA" w:rsidRPr="005500BA" w:rsidRDefault="005500BA" w:rsidP="005500B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Built a CNN with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three convolutional layers, batch normalization, dropout, and pooling layers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64459B5F" w14:textId="1A493012" w:rsidR="005500BA" w:rsidRPr="005500BA" w:rsidRDefault="005500BA" w:rsidP="005500B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Trained on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CIFAR-10 dataset</w:t>
      </w:r>
      <w:r w:rsidRPr="005500BA">
        <w:rPr>
          <w:rFonts w:ascii="Times New Roman" w:hAnsi="Times New Roman" w:cs="Times New Roman"/>
          <w:sz w:val="24"/>
          <w:szCs w:val="24"/>
        </w:rPr>
        <w:t xml:space="preserve"> using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TensorFlow/</w:t>
      </w:r>
      <w:proofErr w:type="spellStart"/>
      <w:r w:rsidRPr="005500BA"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5D666DE4" w14:textId="5C6ACECB" w:rsidR="005500BA" w:rsidRPr="005500BA" w:rsidRDefault="005500BA" w:rsidP="005500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Key Hyperparameters:</w:t>
      </w:r>
    </w:p>
    <w:p w14:paraId="3D92B0A0" w14:textId="248EC1C8" w:rsidR="005500BA" w:rsidRPr="005500BA" w:rsidRDefault="005500BA" w:rsidP="005500B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Batch size:</w:t>
      </w:r>
      <w:r w:rsidRPr="005500BA">
        <w:rPr>
          <w:rFonts w:ascii="Times New Roman" w:hAnsi="Times New Roman" w:cs="Times New Roman"/>
          <w:sz w:val="24"/>
          <w:szCs w:val="24"/>
        </w:rPr>
        <w:t xml:space="preserve"> 64</w:t>
      </w:r>
    </w:p>
    <w:p w14:paraId="3F8EBA13" w14:textId="2E2A6348" w:rsidR="005500BA" w:rsidRPr="005500BA" w:rsidRDefault="005500BA" w:rsidP="005500B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Learning rate:</w:t>
      </w:r>
      <w:r w:rsidRPr="005500BA">
        <w:rPr>
          <w:rFonts w:ascii="Times New Roman" w:hAnsi="Times New Roman" w:cs="Times New Roman"/>
          <w:sz w:val="24"/>
          <w:szCs w:val="24"/>
        </w:rPr>
        <w:t xml:space="preserve"> 0.001</w:t>
      </w:r>
    </w:p>
    <w:p w14:paraId="61853D79" w14:textId="17D2E415" w:rsidR="005500BA" w:rsidRPr="005500BA" w:rsidRDefault="005500BA" w:rsidP="005500B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Epochs:</w:t>
      </w:r>
      <w:r w:rsidRPr="005500BA">
        <w:rPr>
          <w:rFonts w:ascii="Times New Roman" w:hAnsi="Times New Roman" w:cs="Times New Roman"/>
          <w:sz w:val="24"/>
          <w:szCs w:val="24"/>
        </w:rPr>
        <w:t xml:space="preserve"> 20</w:t>
      </w:r>
    </w:p>
    <w:p w14:paraId="29D90806" w14:textId="262660BF" w:rsidR="005500BA" w:rsidRPr="0041247F" w:rsidRDefault="005500BA" w:rsidP="003365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00BA">
        <w:rPr>
          <w:rFonts w:ascii="Times New Roman" w:hAnsi="Times New Roman" w:cs="Times New Roman"/>
          <w:b/>
          <w:bCs/>
          <w:sz w:val="28"/>
          <w:szCs w:val="28"/>
        </w:rPr>
        <w:t>Code Snippet</w:t>
      </w:r>
      <w:r w:rsidR="0041247F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4E05C8F2" w14:textId="77777777" w:rsidR="00705337" w:rsidRPr="005500BA" w:rsidRDefault="00705337" w:rsidP="00705337">
      <w:pPr>
        <w:ind w:left="720"/>
      </w:pPr>
    </w:p>
    <w:p w14:paraId="7D91CE00" w14:textId="77777777" w:rsidR="00705337" w:rsidRPr="00705337" w:rsidRDefault="00705337" w:rsidP="00705337">
      <w:pPr>
        <w:pStyle w:val="ListParagraph"/>
        <w:rPr>
          <w:sz w:val="24"/>
          <w:szCs w:val="24"/>
        </w:rPr>
      </w:pPr>
      <w:r w:rsidRPr="00705337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Load and preprocess the CIFAR-10 dataset</w:t>
      </w:r>
    </w:p>
    <w:p w14:paraId="5D98D959" w14:textId="77777777" w:rsidR="00705337" w:rsidRPr="00705337" w:rsidRDefault="00705337" w:rsidP="0070533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D71535" wp14:editId="15555EFC">
                <wp:simplePos x="0" y="0"/>
                <wp:positionH relativeFrom="margin">
                  <wp:align>left</wp:align>
                </wp:positionH>
                <wp:positionV relativeFrom="paragraph">
                  <wp:posOffset>215900</wp:posOffset>
                </wp:positionV>
                <wp:extent cx="3895725" cy="1057275"/>
                <wp:effectExtent l="0" t="0" r="28575" b="28575"/>
                <wp:wrapNone/>
                <wp:docPr id="683435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41095" w14:textId="77777777" w:rsidR="00705337" w:rsidRPr="00336556" w:rsidRDefault="00705337" w:rsidP="0070533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(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x_train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y_train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), (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x_test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y_test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) = cifar10.load_</w:t>
                            </w:r>
                            <w:proofErr w:type="gram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data(</w:t>
                            </w:r>
                            <w:proofErr w:type="gram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x_train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x_test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x_train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/ 255.0, 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x_test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/ 255.0</w:t>
                            </w:r>
                          </w:p>
                          <w:p w14:paraId="04AD0B29" w14:textId="77777777" w:rsidR="00705337" w:rsidRDefault="00705337" w:rsidP="007053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D715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7pt;width:306.75pt;height:83.2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MIMNwIAAH0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" fillcolor="white [3201]" strokeweight=".5pt">
                <v:textbox>
                  <w:txbxContent>
                    <w:p w14:paraId="49741095" w14:textId="77777777" w:rsidR="00705337" w:rsidRPr="00336556" w:rsidRDefault="00705337" w:rsidP="00705337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(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y_train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), (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y_test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 = cifar10.load_</w:t>
                      </w:r>
                      <w:proofErr w:type="gram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data(</w:t>
                      </w:r>
                      <w:proofErr w:type="gram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/ 255.0,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/ 255.0</w:t>
                      </w:r>
                    </w:p>
                    <w:p w14:paraId="04AD0B29" w14:textId="77777777" w:rsidR="00705337" w:rsidRDefault="00705337" w:rsidP="00705337"/>
                  </w:txbxContent>
                </v:textbox>
                <w10:wrap anchorx="margin"/>
              </v:shape>
            </w:pict>
          </mc:Fallback>
        </mc:AlternateContent>
      </w:r>
    </w:p>
    <w:p w14:paraId="31674E5B" w14:textId="77777777" w:rsidR="00705337" w:rsidRDefault="00705337"/>
    <w:p w14:paraId="22199C8A" w14:textId="77777777" w:rsidR="00705337" w:rsidRDefault="00705337"/>
    <w:p w14:paraId="1473D1CF" w14:textId="77777777" w:rsidR="00705337" w:rsidRDefault="00705337"/>
    <w:p w14:paraId="75473E85" w14:textId="77777777" w:rsidR="00705337" w:rsidRDefault="00705337"/>
    <w:p w14:paraId="611A7AE8" w14:textId="0E66FECF" w:rsidR="00705337" w:rsidRPr="00705337" w:rsidRDefault="00705337" w:rsidP="00705337">
      <w:pPr>
        <w:pStyle w:val="ListParagraph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Pr="0070533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CNN Model Training </w:t>
      </w:r>
    </w:p>
    <w:p w14:paraId="5FB8A3E2" w14:textId="77777777" w:rsidR="00705337" w:rsidRDefault="00705337"/>
    <w:p w14:paraId="3CCCE760" w14:textId="6335CD80" w:rsidR="005500BA" w:rsidRDefault="0033655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01395A" wp14:editId="488514F8">
                <wp:simplePos x="0" y="0"/>
                <wp:positionH relativeFrom="margin">
                  <wp:align>left</wp:align>
                </wp:positionH>
                <wp:positionV relativeFrom="paragraph">
                  <wp:posOffset>114300</wp:posOffset>
                </wp:positionV>
                <wp:extent cx="4162425" cy="2752725"/>
                <wp:effectExtent l="0" t="0" r="28575" b="28575"/>
                <wp:wrapNone/>
                <wp:docPr id="13042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2752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512568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model = </w:t>
                            </w:r>
                            <w:proofErr w:type="gram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Sequential(</w:t>
                            </w:r>
                            <w:proofErr w:type="gram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[</w:t>
                            </w:r>
                          </w:p>
                          <w:p w14:paraId="46150749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Conv2</w:t>
                            </w:r>
                            <w:proofErr w:type="gram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D(</w:t>
                            </w:r>
                            <w:proofErr w:type="gram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32, (3,3), activation='</w:t>
                            </w:r>
                            <w:proofErr w:type="spell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relu</w:t>
                            </w:r>
                            <w:proofErr w:type="spell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', </w:t>
                            </w:r>
                            <w:proofErr w:type="spell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input_shape</w:t>
                            </w:r>
                            <w:proofErr w:type="spell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=(32,32,3)),</w:t>
                            </w:r>
                          </w:p>
                          <w:p w14:paraId="2FC542B4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MaxPooling2</w:t>
                            </w:r>
                            <w:proofErr w:type="gram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D(</w:t>
                            </w:r>
                            <w:proofErr w:type="gram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(2,2)),</w:t>
                            </w:r>
                          </w:p>
                          <w:p w14:paraId="3D9CBC4C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Conv2</w:t>
                            </w:r>
                            <w:proofErr w:type="gram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D(</w:t>
                            </w:r>
                            <w:proofErr w:type="gram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64, (3,3), activation='</w:t>
                            </w:r>
                            <w:proofErr w:type="spell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relu</w:t>
                            </w:r>
                            <w:proofErr w:type="spell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'),</w:t>
                            </w:r>
                          </w:p>
                          <w:p w14:paraId="40F07F55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MaxPooling2</w:t>
                            </w:r>
                            <w:proofErr w:type="gram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D(</w:t>
                            </w:r>
                            <w:proofErr w:type="gram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(2,2)),</w:t>
                            </w:r>
                          </w:p>
                          <w:p w14:paraId="6551C3E8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Flatten(</w:t>
                            </w:r>
                            <w:proofErr w:type="gram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),</w:t>
                            </w:r>
                          </w:p>
                          <w:p w14:paraId="0CD587EE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Dense(</w:t>
                            </w:r>
                            <w:proofErr w:type="gram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64, activation='</w:t>
                            </w:r>
                            <w:proofErr w:type="spell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relu</w:t>
                            </w:r>
                            <w:proofErr w:type="spell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'),</w:t>
                            </w:r>
                          </w:p>
                          <w:p w14:paraId="76CC7778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Dense(</w:t>
                            </w:r>
                            <w:proofErr w:type="gram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10, activation='</w:t>
                            </w:r>
                            <w:proofErr w:type="spellStart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softmax</w:t>
                            </w:r>
                            <w:proofErr w:type="spellEnd"/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')</w:t>
                            </w:r>
                          </w:p>
                          <w:p w14:paraId="13DCC1A5" w14:textId="1D1037C6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1395A" id="Text Box 1" o:spid="_x0000_s1027" type="#_x0000_t202" style="position:absolute;margin-left:0;margin-top:9pt;width:327.75pt;height:216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" fillcolor="white [3201]" strokeweight=".5pt">
                <v:textbox>
                  <w:txbxContent>
                    <w:p w14:paraId="6A512568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model = 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Sequential(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[</w:t>
                      </w:r>
                    </w:p>
                    <w:p w14:paraId="46150749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Conv2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32, (3,3), activation='</w:t>
                      </w:r>
                      <w:proofErr w:type="spell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relu</w:t>
                      </w:r>
                      <w:proofErr w:type="spell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', </w:t>
                      </w:r>
                      <w:proofErr w:type="spell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input_shape</w:t>
                      </w:r>
                      <w:proofErr w:type="spell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=(32,32,3)),</w:t>
                      </w:r>
                    </w:p>
                    <w:p w14:paraId="2FC542B4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MaxPooling2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(2,2)),</w:t>
                      </w:r>
                    </w:p>
                    <w:p w14:paraId="3D9CBC4C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Conv2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64, (3,3), activation='</w:t>
                      </w:r>
                      <w:proofErr w:type="spell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relu</w:t>
                      </w:r>
                      <w:proofErr w:type="spell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'),</w:t>
                      </w:r>
                    </w:p>
                    <w:p w14:paraId="40F07F55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MaxPooling2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(2,2)),</w:t>
                      </w:r>
                    </w:p>
                    <w:p w14:paraId="6551C3E8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Flatten(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),</w:t>
                      </w:r>
                    </w:p>
                    <w:p w14:paraId="0CD587EE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Dense(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64, activation='</w:t>
                      </w:r>
                      <w:proofErr w:type="spell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relu</w:t>
                      </w:r>
                      <w:proofErr w:type="spell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'),</w:t>
                      </w:r>
                    </w:p>
                    <w:p w14:paraId="76CC7778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Dense(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10, activation='</w:t>
                      </w:r>
                      <w:proofErr w:type="spell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softmax</w:t>
                      </w:r>
                      <w:proofErr w:type="spell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')</w:t>
                      </w:r>
                    </w:p>
                    <w:p w14:paraId="13DCC1A5" w14:textId="1D1037C6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])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58D16C" w14:textId="77777777" w:rsidR="00705337" w:rsidRPr="00705337" w:rsidRDefault="00705337" w:rsidP="00705337"/>
    <w:p w14:paraId="5D08E565" w14:textId="77777777" w:rsidR="00705337" w:rsidRPr="00705337" w:rsidRDefault="00705337" w:rsidP="00705337"/>
    <w:p w14:paraId="182D1920" w14:textId="77777777" w:rsidR="00705337" w:rsidRPr="00705337" w:rsidRDefault="00705337" w:rsidP="00705337"/>
    <w:p w14:paraId="7AF4CF25" w14:textId="77777777" w:rsidR="00705337" w:rsidRPr="00705337" w:rsidRDefault="00705337" w:rsidP="00705337"/>
    <w:p w14:paraId="6679F51F" w14:textId="77777777" w:rsidR="00705337" w:rsidRPr="00705337" w:rsidRDefault="00705337" w:rsidP="00705337"/>
    <w:p w14:paraId="57606F28" w14:textId="77777777" w:rsidR="00705337" w:rsidRPr="00705337" w:rsidRDefault="00705337" w:rsidP="00705337"/>
    <w:p w14:paraId="5982BAA2" w14:textId="77777777" w:rsidR="00705337" w:rsidRPr="00705337" w:rsidRDefault="00705337" w:rsidP="00705337"/>
    <w:p w14:paraId="0C45B75F" w14:textId="77777777" w:rsidR="00705337" w:rsidRPr="00705337" w:rsidRDefault="00705337" w:rsidP="00705337"/>
    <w:p w14:paraId="1855B1B0" w14:textId="77777777" w:rsidR="00705337" w:rsidRPr="00705337" w:rsidRDefault="00705337" w:rsidP="00705337"/>
    <w:p w14:paraId="33B0CD32" w14:textId="77777777" w:rsidR="00705337" w:rsidRDefault="00705337" w:rsidP="00705337"/>
    <w:p w14:paraId="4FED3957" w14:textId="77777777" w:rsidR="00705337" w:rsidRDefault="00705337" w:rsidP="00705337"/>
    <w:p w14:paraId="4EC8D517" w14:textId="50076609" w:rsidR="00705337" w:rsidRPr="00E94BE1" w:rsidRDefault="00705337" w:rsidP="00E94BE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396923" wp14:editId="510AFB29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3000375" cy="1123950"/>
                <wp:effectExtent l="0" t="0" r="28575" b="19050"/>
                <wp:wrapNone/>
                <wp:docPr id="6612827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26967" w14:textId="77777777" w:rsidR="00705337" w:rsidRPr="000D1162" w:rsidRDefault="00705337" w:rsidP="0070533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  <w:proofErr w:type="spellStart"/>
                            <w:proofErr w:type="gram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model.compile</w:t>
                            </w:r>
                            <w:proofErr w:type="spellEnd"/>
                            <w:proofErr w:type="gram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(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optimizer='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adam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',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loss='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sparse_categorical_crossentropy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',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metrics=['accuracy']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)</w:t>
                            </w:r>
                          </w:p>
                          <w:p w14:paraId="01FC9058" w14:textId="4294F3B4" w:rsidR="00705337" w:rsidRDefault="00705337" w:rsidP="007053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96923" id="Text Box 3" o:spid="_x0000_s1028" type="#_x0000_t202" style="position:absolute;margin-left:0;margin-top:21.75pt;width:236.25pt;height:88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" fillcolor="white [3201]" strokeweight=".5pt">
                <v:textbox>
                  <w:txbxContent>
                    <w:p w14:paraId="3E426967" w14:textId="77777777" w:rsidR="00705337" w:rsidRPr="000D1162" w:rsidRDefault="00705337" w:rsidP="0070533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  <w:proofErr w:type="spellStart"/>
                      <w:proofErr w:type="gram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model.compile</w:t>
                      </w:r>
                      <w:proofErr w:type="spellEnd"/>
                      <w:proofErr w:type="gram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optimizer='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adam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',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loss='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sparse_categorical_crossentropy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',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metrics=['accuracy']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)</w:t>
                      </w:r>
                    </w:p>
                    <w:p w14:paraId="01FC9058" w14:textId="4294F3B4" w:rsidR="00705337" w:rsidRDefault="00705337" w:rsidP="00705337"/>
                  </w:txbxContent>
                </v:textbox>
                <w10:wrap anchorx="margin"/>
              </v:shape>
            </w:pict>
          </mc:Fallback>
        </mc:AlternateContent>
      </w:r>
      <w:r w:rsidR="00E94B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</w:t>
      </w:r>
      <w:r w:rsidRPr="00E94B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Compile the model</w:t>
      </w:r>
    </w:p>
    <w:p w14:paraId="6E702AB5" w14:textId="49CDE23E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0EFB771E" w14:textId="77777777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304B7679" w14:textId="32C75A6C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3AC4564" w14:textId="59120722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4.</w:t>
      </w: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Add early stopping to prevent overfitting</w:t>
      </w:r>
    </w:p>
    <w:p w14:paraId="47D96CAE" w14:textId="4438A48C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5558D6" wp14:editId="42E3554D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4191000" cy="866775"/>
                <wp:effectExtent l="0" t="0" r="19050" b="28575"/>
                <wp:wrapNone/>
                <wp:docPr id="2471384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BC0B0F" w14:textId="39C30CD1" w:rsidR="00705337" w:rsidRDefault="00705337"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early_stopping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gram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EarlyStopping(</w:t>
                            </w:r>
                            <w:proofErr w:type="gram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monitor='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val_loss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', patience=3, 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restore_best_weights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=True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)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558D6" id="_x0000_s1029" type="#_x0000_t202" style="position:absolute;margin-left:0;margin-top:.5pt;width:330pt;height:68.2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" fillcolor="white [3201]" strokeweight=".5pt">
                <v:textbox>
                  <w:txbxContent>
                    <w:p w14:paraId="13BC0B0F" w14:textId="39C30CD1" w:rsidR="00705337" w:rsidRDefault="00705337"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early_stopping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= </w:t>
                      </w:r>
                      <w:proofErr w:type="gram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EarlyStopping(</w:t>
                      </w:r>
                      <w:proofErr w:type="gram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monitor='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val_loss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', patience=3,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restore_best_weights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=True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)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16B08DB7" w14:textId="77777777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4214C66C" w14:textId="2D4C6378" w:rsidR="00705337" w:rsidRDefault="00E94BE1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5.</w:t>
      </w:r>
      <w:r w:rsidR="00705337"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Train the model with augmented data</w:t>
      </w:r>
    </w:p>
    <w:p w14:paraId="382EEC56" w14:textId="59E97B86" w:rsidR="00705337" w:rsidRDefault="00705337" w:rsidP="00705337">
      <w:pPr>
        <w:rPr>
          <w:noProof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F76181" wp14:editId="432B8524">
                <wp:simplePos x="0" y="0"/>
                <wp:positionH relativeFrom="margin">
                  <wp:align>left</wp:align>
                </wp:positionH>
                <wp:positionV relativeFrom="paragraph">
                  <wp:posOffset>165735</wp:posOffset>
                </wp:positionV>
                <wp:extent cx="3162300" cy="1209675"/>
                <wp:effectExtent l="0" t="0" r="19050" b="28575"/>
                <wp:wrapNone/>
                <wp:docPr id="10122450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E277A" w14:textId="6D34BBCA" w:rsidR="00705337" w:rsidRDefault="00705337"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history = </w:t>
                            </w:r>
                            <w:proofErr w:type="spellStart"/>
                            <w:proofErr w:type="gram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model.fit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datagen.flow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x_train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y_train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batch_size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=64),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epochs=20,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validation_data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=(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x_test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y_test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),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callbacks=[</w:t>
                            </w:r>
                            <w:proofErr w:type="spellStart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early_stopping</w:t>
                            </w:r>
                            <w:proofErr w:type="spellEnd"/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]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76181" id="Text Box 5" o:spid="_x0000_s1030" type="#_x0000_t202" style="position:absolute;margin-left:0;margin-top:13.05pt;width:249pt;height:95.2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" fillcolor="white [3201]" strokeweight=".5pt">
                <v:textbox>
                  <w:txbxContent>
                    <w:p w14:paraId="50BE277A" w14:textId="6D34BBCA" w:rsidR="00705337" w:rsidRDefault="00705337"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history = </w:t>
                      </w:r>
                      <w:proofErr w:type="spellStart"/>
                      <w:proofErr w:type="gram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model.fit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datagen.flow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y_train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batch_size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=64),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epochs=20,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validation_data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=(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y_test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),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callbacks=[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early_stopping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]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Pr="00705337">
        <w:rPr>
          <w:noProof/>
        </w:rPr>
        <w:t xml:space="preserve"> </w:t>
      </w:r>
    </w:p>
    <w:p w14:paraId="14A7E95D" w14:textId="77777777" w:rsidR="00E94BE1" w:rsidRPr="00E94BE1" w:rsidRDefault="00E94BE1" w:rsidP="00E94BE1">
      <w:pPr>
        <w:rPr>
          <w:rFonts w:ascii="Times New Roman" w:hAnsi="Times New Roman" w:cs="Times New Roman"/>
          <w:sz w:val="24"/>
          <w:szCs w:val="24"/>
        </w:rPr>
      </w:pPr>
    </w:p>
    <w:p w14:paraId="6D21ABE6" w14:textId="77777777" w:rsidR="00E94BE1" w:rsidRPr="00E94BE1" w:rsidRDefault="00E94BE1" w:rsidP="00E94BE1">
      <w:pPr>
        <w:rPr>
          <w:rFonts w:ascii="Times New Roman" w:hAnsi="Times New Roman" w:cs="Times New Roman"/>
          <w:sz w:val="24"/>
          <w:szCs w:val="24"/>
        </w:rPr>
      </w:pPr>
    </w:p>
    <w:p w14:paraId="3DCC1DBD" w14:textId="77777777" w:rsidR="00E94BE1" w:rsidRDefault="00E94BE1" w:rsidP="00E94BE1">
      <w:pPr>
        <w:rPr>
          <w:noProof/>
        </w:rPr>
      </w:pPr>
    </w:p>
    <w:p w14:paraId="7C4181D7" w14:textId="77777777" w:rsidR="00E94BE1" w:rsidRDefault="00E94BE1" w:rsidP="00E94BE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Pr="00E94BE1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 </w:t>
      </w:r>
      <w:r w:rsidRPr="00E94BE1">
        <w:rPr>
          <w:rFonts w:ascii="Times New Roman" w:hAnsi="Times New Roman" w:cs="Times New Roman"/>
          <w:i/>
          <w:iCs/>
          <w:sz w:val="24"/>
          <w:szCs w:val="24"/>
        </w:rPr>
        <w:t>Save in HDF5 .h5 format</w:t>
      </w:r>
    </w:p>
    <w:p w14:paraId="7076AA98" w14:textId="354E6045" w:rsidR="00E94BE1" w:rsidRDefault="00E94BE1" w:rsidP="00E94B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B09F9F" wp14:editId="46917712">
                <wp:simplePos x="0" y="0"/>
                <wp:positionH relativeFrom="margin">
                  <wp:align>left</wp:align>
                </wp:positionH>
                <wp:positionV relativeFrom="paragraph">
                  <wp:posOffset>110490</wp:posOffset>
                </wp:positionV>
                <wp:extent cx="3705225" cy="838200"/>
                <wp:effectExtent l="0" t="0" r="28575" b="19050"/>
                <wp:wrapNone/>
                <wp:docPr id="5386260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22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0B5417" w14:textId="1AD012EC" w:rsidR="00E94BE1" w:rsidRPr="00E94BE1" w:rsidRDefault="00E94BE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4BE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h5_file_path = 'cifar10_model.h5'</w:t>
                            </w:r>
                            <w:r w:rsidRPr="00E94BE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proofErr w:type="gramStart"/>
                            <w:r w:rsidRPr="00E94BE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model.save</w:t>
                            </w:r>
                            <w:proofErr w:type="spellEnd"/>
                            <w:proofErr w:type="gramEnd"/>
                            <w:r w:rsidRPr="00E94BE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(h5_file_path)</w:t>
                            </w:r>
                            <w:r w:rsidRPr="00E94BE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print(</w:t>
                            </w:r>
                            <w:proofErr w:type="spellStart"/>
                            <w:r w:rsidRPr="00E94BE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f"Model</w:t>
                            </w:r>
                            <w:proofErr w:type="spellEnd"/>
                            <w:r w:rsidRPr="00E94BE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saved in .h5 format at: {h5_file_path}")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09F9F" id="Text Box 6" o:spid="_x0000_s1031" type="#_x0000_t202" style="position:absolute;margin-left:0;margin-top:8.7pt;width:291.75pt;height:66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zLGPAIAAIMEAAAOAAAAZHJzL2Uyb0RvYy54bWysVE1v2zAMvQ/YfxB0X+x8tZ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" fillcolor="white [3201]" strokeweight=".5pt">
                <v:textbox>
                  <w:txbxContent>
                    <w:p w14:paraId="040B5417" w14:textId="1AD012EC" w:rsidR="00E94BE1" w:rsidRPr="00E94BE1" w:rsidRDefault="00E94BE1">
                      <w:pPr>
                        <w:rPr>
                          <w:b/>
                          <w:bCs/>
                        </w:rPr>
                      </w:pPr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h5_file_path = 'cifar10_model.h5'</w:t>
                      </w:r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</w:r>
                      <w:proofErr w:type="spellStart"/>
                      <w:proofErr w:type="gramStart"/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model.save</w:t>
                      </w:r>
                      <w:proofErr w:type="spellEnd"/>
                      <w:proofErr w:type="gramEnd"/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(h5_file_path)</w:t>
                      </w:r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print(</w:t>
                      </w:r>
                      <w:proofErr w:type="spellStart"/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f"Model</w:t>
                      </w:r>
                      <w:proofErr w:type="spellEnd"/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saved in .h5 format at: {h5_file_path}")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4BE1">
        <w:rPr>
          <w:rFonts w:ascii="Times New Roman" w:hAnsi="Times New Roman" w:cs="Times New Roman"/>
          <w:i/>
          <w:iCs/>
          <w:sz w:val="24"/>
          <w:szCs w:val="24"/>
        </w:rPr>
        <w:br/>
      </w:r>
    </w:p>
    <w:p w14:paraId="6E54EB06" w14:textId="77777777" w:rsidR="006B3EA7" w:rsidRDefault="006B3EA7" w:rsidP="006B3EA7">
      <w:pPr>
        <w:rPr>
          <w:rFonts w:ascii="Times New Roman" w:hAnsi="Times New Roman" w:cs="Times New Roman"/>
          <w:sz w:val="24"/>
          <w:szCs w:val="24"/>
        </w:rPr>
      </w:pPr>
    </w:p>
    <w:p w14:paraId="227B2030" w14:textId="688E89A2" w:rsidR="006B3EA7" w:rsidRDefault="006B3EA7" w:rsidP="006B3EA7">
      <w:pPr>
        <w:tabs>
          <w:tab w:val="left" w:pos="76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C5B9B7" w14:textId="77777777" w:rsidR="006B3EA7" w:rsidRDefault="006B3EA7" w:rsidP="006B3EA7">
      <w:pPr>
        <w:tabs>
          <w:tab w:val="left" w:pos="7650"/>
        </w:tabs>
        <w:rPr>
          <w:rFonts w:ascii="Times New Roman" w:hAnsi="Times New Roman" w:cs="Times New Roman"/>
          <w:sz w:val="24"/>
          <w:szCs w:val="24"/>
        </w:rPr>
      </w:pPr>
    </w:p>
    <w:p w14:paraId="77FDF7FB" w14:textId="704BED15" w:rsidR="006B3EA7" w:rsidRDefault="006B3EA7" w:rsidP="006B3EA7">
      <w:pPr>
        <w:tabs>
          <w:tab w:val="left" w:pos="76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Conversion .h5 file to ONNX</w:t>
      </w:r>
    </w:p>
    <w:p w14:paraId="6312980E" w14:textId="18497F00" w:rsidR="006B3EA7" w:rsidRDefault="006B3EA7" w:rsidP="006B3EA7">
      <w:pPr>
        <w:tabs>
          <w:tab w:val="left" w:pos="76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99CFF5" wp14:editId="7CFE6733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3810000" cy="1638300"/>
                <wp:effectExtent l="0" t="0" r="19050" b="19050"/>
                <wp:wrapNone/>
                <wp:docPr id="10562114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882C8" w14:textId="77777777" w:rsidR="006B3EA7" w:rsidRPr="006B3EA7" w:rsidRDefault="006B3EA7" w:rsidP="006B3E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import tf2onnx</w:t>
                            </w:r>
                          </w:p>
                          <w:p w14:paraId="54BE09CC" w14:textId="77777777" w:rsidR="006B3EA7" w:rsidRPr="006B3EA7" w:rsidRDefault="006B3EA7" w:rsidP="006B3E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model = </w:t>
                            </w:r>
                            <w:proofErr w:type="spellStart"/>
                            <w:proofErr w:type="gramStart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tf.keras</w:t>
                            </w:r>
                            <w:proofErr w:type="gramEnd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.models.load_model</w:t>
                            </w:r>
                            <w:proofErr w:type="spellEnd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('cifar10_model.h5')</w:t>
                            </w:r>
                          </w:p>
                          <w:p w14:paraId="198ABA78" w14:textId="77777777" w:rsidR="006B3EA7" w:rsidRPr="006B3EA7" w:rsidRDefault="006B3EA7" w:rsidP="006B3E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onnx_model</w:t>
                            </w:r>
                            <w:proofErr w:type="spellEnd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_ = </w:t>
                            </w:r>
                            <w:proofErr w:type="gramStart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tf2onnx.convert.from</w:t>
                            </w:r>
                            <w:proofErr w:type="gramEnd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_keras(model)</w:t>
                            </w:r>
                          </w:p>
                          <w:p w14:paraId="7A203B86" w14:textId="77777777" w:rsidR="006B3EA7" w:rsidRPr="006B3EA7" w:rsidRDefault="006B3EA7" w:rsidP="006B3E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with </w:t>
                            </w:r>
                            <w:proofErr w:type="gramStart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open(</w:t>
                            </w:r>
                            <w:proofErr w:type="gramEnd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"cifar10_model.onnx", "</w:t>
                            </w:r>
                            <w:proofErr w:type="spellStart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wb</w:t>
                            </w:r>
                            <w:proofErr w:type="spellEnd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") as f:</w:t>
                            </w:r>
                          </w:p>
                          <w:p w14:paraId="165C7A58" w14:textId="41986AC8" w:rsidR="006B3EA7" w:rsidRPr="006B3EA7" w:rsidRDefault="006B3EA7" w:rsidP="006B3E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f.write</w:t>
                            </w:r>
                            <w:proofErr w:type="spellEnd"/>
                            <w:proofErr w:type="gramEnd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onnx_model.SerializeToString</w:t>
                            </w:r>
                            <w:proofErr w:type="spellEnd"/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())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9CFF5" id="Text Box 7" o:spid="_x0000_s1032" type="#_x0000_t202" style="position:absolute;margin-left:3pt;margin-top:8pt;width:300pt;height:12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" fillcolor="white [3201]" strokeweight=".5pt">
                <v:textbox>
                  <w:txbxContent>
                    <w:p w14:paraId="2CF882C8" w14:textId="77777777" w:rsidR="006B3EA7" w:rsidRPr="006B3EA7" w:rsidRDefault="006B3EA7" w:rsidP="006B3EA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import tf2onnx</w:t>
                      </w:r>
                    </w:p>
                    <w:p w14:paraId="54BE09CC" w14:textId="77777777" w:rsidR="006B3EA7" w:rsidRPr="006B3EA7" w:rsidRDefault="006B3EA7" w:rsidP="006B3EA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model = </w:t>
                      </w:r>
                      <w:proofErr w:type="spellStart"/>
                      <w:proofErr w:type="gram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tf.keras</w:t>
                      </w:r>
                      <w:proofErr w:type="gram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.models.load_model</w:t>
                      </w:r>
                      <w:proofErr w:type="spell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('cifar10_model.h5')</w:t>
                      </w:r>
                    </w:p>
                    <w:p w14:paraId="198ABA78" w14:textId="77777777" w:rsidR="006B3EA7" w:rsidRPr="006B3EA7" w:rsidRDefault="006B3EA7" w:rsidP="006B3EA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onnx_model</w:t>
                      </w:r>
                      <w:proofErr w:type="spell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_ = </w:t>
                      </w:r>
                      <w:proofErr w:type="gram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tf2onnx.convert.from</w:t>
                      </w:r>
                      <w:proofErr w:type="gram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_keras(model)</w:t>
                      </w:r>
                    </w:p>
                    <w:p w14:paraId="7A203B86" w14:textId="77777777" w:rsidR="006B3EA7" w:rsidRPr="006B3EA7" w:rsidRDefault="006B3EA7" w:rsidP="006B3EA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with </w:t>
                      </w:r>
                      <w:proofErr w:type="gram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open(</w:t>
                      </w:r>
                      <w:proofErr w:type="gram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"cifar10_model.onnx", "</w:t>
                      </w:r>
                      <w:proofErr w:type="spell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wb</w:t>
                      </w:r>
                      <w:proofErr w:type="spell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") as f:</w:t>
                      </w:r>
                    </w:p>
                    <w:p w14:paraId="165C7A58" w14:textId="41986AC8" w:rsidR="006B3EA7" w:rsidRPr="006B3EA7" w:rsidRDefault="006B3EA7" w:rsidP="006B3EA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f.write</w:t>
                      </w:r>
                      <w:proofErr w:type="spellEnd"/>
                      <w:proofErr w:type="gram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onnx_model.SerializeToString</w:t>
                      </w:r>
                      <w:proofErr w:type="spell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())</w:t>
                      </w:r>
                    </w:p>
                  </w:txbxContent>
                </v:textbox>
              </v:shape>
            </w:pict>
          </mc:Fallback>
        </mc:AlternateContent>
      </w:r>
    </w:p>
    <w:p w14:paraId="501812B3" w14:textId="77777777" w:rsidR="006B3EA7" w:rsidRPr="006B3EA7" w:rsidRDefault="006B3EA7" w:rsidP="006B3EA7">
      <w:pPr>
        <w:rPr>
          <w:rFonts w:ascii="Times New Roman" w:hAnsi="Times New Roman" w:cs="Times New Roman"/>
          <w:sz w:val="24"/>
          <w:szCs w:val="24"/>
        </w:rPr>
      </w:pPr>
    </w:p>
    <w:p w14:paraId="71559F92" w14:textId="77777777" w:rsidR="006B3EA7" w:rsidRPr="006B3EA7" w:rsidRDefault="006B3EA7" w:rsidP="006B3EA7">
      <w:pPr>
        <w:rPr>
          <w:rFonts w:ascii="Times New Roman" w:hAnsi="Times New Roman" w:cs="Times New Roman"/>
          <w:sz w:val="24"/>
          <w:szCs w:val="24"/>
        </w:rPr>
      </w:pPr>
    </w:p>
    <w:p w14:paraId="73F07C71" w14:textId="77777777" w:rsidR="006B3EA7" w:rsidRPr="006B3EA7" w:rsidRDefault="006B3EA7" w:rsidP="006B3EA7">
      <w:pPr>
        <w:rPr>
          <w:rFonts w:ascii="Times New Roman" w:hAnsi="Times New Roman" w:cs="Times New Roman"/>
          <w:sz w:val="24"/>
          <w:szCs w:val="24"/>
        </w:rPr>
      </w:pPr>
    </w:p>
    <w:p w14:paraId="7DB6BF64" w14:textId="77777777" w:rsidR="006B3EA7" w:rsidRDefault="006B3EA7" w:rsidP="006B3EA7">
      <w:pPr>
        <w:rPr>
          <w:rFonts w:ascii="Times New Roman" w:hAnsi="Times New Roman" w:cs="Times New Roman"/>
          <w:sz w:val="24"/>
          <w:szCs w:val="24"/>
        </w:rPr>
      </w:pPr>
    </w:p>
    <w:p w14:paraId="3C60B416" w14:textId="64E974C6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F94CAD5" w14:textId="77777777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3E97A69D" w14:textId="77777777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500621FB" w14:textId="40E42DB1" w:rsidR="006B3EA7" w:rsidRPr="00465783" w:rsidRDefault="006B3EA7" w:rsidP="006B3EA7">
      <w:pPr>
        <w:tabs>
          <w:tab w:val="left" w:pos="68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657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8. </w:t>
      </w:r>
      <w:proofErr w:type="spellStart"/>
      <w:r w:rsidRPr="00465783">
        <w:rPr>
          <w:rFonts w:ascii="Times New Roman" w:hAnsi="Times New Roman" w:cs="Times New Roman"/>
          <w:b/>
          <w:bCs/>
          <w:sz w:val="24"/>
          <w:szCs w:val="24"/>
        </w:rPr>
        <w:t>Predict_ONNX</w:t>
      </w:r>
      <w:proofErr w:type="spellEnd"/>
    </w:p>
    <w:p w14:paraId="4FDD74B9" w14:textId="5E6AFC00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A7325" wp14:editId="5B6C3589">
            <wp:extent cx="5486400" cy="3200400"/>
            <wp:effectExtent l="0" t="0" r="19050" b="0"/>
            <wp:docPr id="276921965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931CC15" w14:textId="77777777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6FD89CCF" w14:textId="3E88CE0C" w:rsidR="006B3EA7" w:rsidRPr="00465783" w:rsidRDefault="00465783" w:rsidP="006B3EA7">
      <w:pPr>
        <w:tabs>
          <w:tab w:val="left" w:pos="68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65783">
        <w:rPr>
          <w:rFonts w:ascii="Times New Roman" w:hAnsi="Times New Roman" w:cs="Times New Roman"/>
          <w:b/>
          <w:bCs/>
          <w:sz w:val="24"/>
          <w:szCs w:val="24"/>
        </w:rPr>
        <w:t xml:space="preserve">9.Displaying the results in </w:t>
      </w:r>
      <w:proofErr w:type="spellStart"/>
      <w:r w:rsidRPr="00465783">
        <w:rPr>
          <w:rFonts w:ascii="Times New Roman" w:hAnsi="Times New Roman" w:cs="Times New Roman"/>
          <w:b/>
          <w:bCs/>
          <w:sz w:val="24"/>
          <w:szCs w:val="24"/>
        </w:rPr>
        <w:t>Matlab</w:t>
      </w:r>
      <w:proofErr w:type="spellEnd"/>
    </w:p>
    <w:p w14:paraId="233ECC5B" w14:textId="45C4F82E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71CE02" wp14:editId="2FC7EBAF">
            <wp:extent cx="5486400" cy="3200400"/>
            <wp:effectExtent l="38100" t="0" r="19050" b="0"/>
            <wp:docPr id="1471912544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54B80D43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706C09FC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42D98CF2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23D0ED36" w14:textId="3961574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4359AB39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46011F14" w14:textId="3DA3D1C5" w:rsidR="00465783" w:rsidRDefault="0041247F" w:rsidP="0041247F">
      <w:pPr>
        <w:pStyle w:val="ListParagraph"/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10.</w:t>
      </w:r>
      <w:r w:rsidR="00465783" w:rsidRPr="0041247F">
        <w:rPr>
          <w:rFonts w:ascii="Times New Roman" w:hAnsi="Times New Roman" w:cs="Times New Roman"/>
          <w:b/>
          <w:bCs/>
          <w:sz w:val="36"/>
          <w:szCs w:val="36"/>
        </w:rPr>
        <w:t xml:space="preserve"> Snapshots from Code Run</w:t>
      </w:r>
    </w:p>
    <w:p w14:paraId="5E055984" w14:textId="77777777" w:rsidR="0041247F" w:rsidRDefault="0041247F" w:rsidP="0041247F">
      <w:p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45F15DF5" w14:textId="77777777" w:rsidR="0041247F" w:rsidRPr="0041247F" w:rsidRDefault="0041247F" w:rsidP="0041247F">
      <w:p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2EDF9A56" w14:textId="51B37430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95DCFC" wp14:editId="79BDAA90">
            <wp:extent cx="6316345" cy="3476625"/>
            <wp:effectExtent l="0" t="0" r="8255" b="9525"/>
            <wp:docPr id="499274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25"/>
                    <a:stretch/>
                  </pic:blipFill>
                  <pic:spPr bwMode="auto">
                    <a:xfrm>
                      <a:off x="0" y="0"/>
                      <a:ext cx="6320888" cy="347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8CD21" w14:textId="3DD40420" w:rsidR="00465783" w:rsidRPr="0041247F" w:rsidRDefault="00465783" w:rsidP="0041247F">
      <w:pPr>
        <w:pStyle w:val="ListParagraph"/>
        <w:numPr>
          <w:ilvl w:val="0"/>
          <w:numId w:val="4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>Epochs Run</w:t>
      </w:r>
    </w:p>
    <w:p w14:paraId="1E902EF9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2D620734" w14:textId="240A14E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4EF40D" wp14:editId="2FA8C204">
            <wp:extent cx="6074410" cy="3037205"/>
            <wp:effectExtent l="0" t="0" r="2540" b="0"/>
            <wp:docPr id="1289507966" name="Picture 13" descr="A graph of a graph of a graph of a graph of a graph of a graph of a graph of a graph of a graph of a graph of a graph of a graph of a graph o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7966" name="Picture 13" descr="A graph of a graph of a graph of a graph of a graph of a graph of a graph of a graph of a graph of a graph of a graph of a graph of a graph o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070" cy="30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54B53" wp14:editId="3FF0A4A4">
            <wp:extent cx="6134100" cy="3067050"/>
            <wp:effectExtent l="0" t="0" r="0" b="0"/>
            <wp:docPr id="1768839779" name="Picture 12" descr="A graph of a triangle and a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39779" name="Picture 12" descr="A graph of a triangle and a triang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67A8" w14:textId="2113C802" w:rsidR="00465783" w:rsidRPr="0041247F" w:rsidRDefault="00465783" w:rsidP="0041247F">
      <w:pPr>
        <w:pStyle w:val="ListParagraph"/>
        <w:numPr>
          <w:ilvl w:val="0"/>
          <w:numId w:val="5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>Validation Plots in 40 epochs &amp; 8 epochs</w:t>
      </w:r>
    </w:p>
    <w:p w14:paraId="2BFFD665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307CFD01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77ED2ABE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361E2B5F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4ED84F92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280D13DF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1C70DDA0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7410A1EF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21A907FA" w14:textId="77777777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54ECCF" wp14:editId="7148505B">
            <wp:extent cx="6158794" cy="1104900"/>
            <wp:effectExtent l="0" t="0" r="0" b="0"/>
            <wp:docPr id="21125306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22"/>
                    <a:stretch/>
                  </pic:blipFill>
                  <pic:spPr bwMode="auto">
                    <a:xfrm>
                      <a:off x="0" y="0"/>
                      <a:ext cx="6162213" cy="110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C90F4" w14:textId="77777777" w:rsidR="0041247F" w:rsidRPr="0041247F" w:rsidRDefault="0041247F" w:rsidP="0041247F">
      <w:pPr>
        <w:pStyle w:val="ListParagraph"/>
        <w:numPr>
          <w:ilvl w:val="0"/>
          <w:numId w:val="6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>Predicted Label</w:t>
      </w:r>
    </w:p>
    <w:p w14:paraId="5BCD9323" w14:textId="0059263D" w:rsidR="00465783" w:rsidRPr="0041247F" w:rsidRDefault="0041247F" w:rsidP="0041247F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F798C1" wp14:editId="2701BABF">
            <wp:extent cx="5724525" cy="3305175"/>
            <wp:effectExtent l="0" t="0" r="9525" b="9525"/>
            <wp:docPr id="18692441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3E8B" w14:textId="21D6040F" w:rsidR="0041247F" w:rsidRPr="0041247F" w:rsidRDefault="0041247F" w:rsidP="0041247F">
      <w:pPr>
        <w:pStyle w:val="ListParagraph"/>
        <w:numPr>
          <w:ilvl w:val="0"/>
          <w:numId w:val="7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 xml:space="preserve">Displaying of Results in </w:t>
      </w:r>
      <w:proofErr w:type="spellStart"/>
      <w:r w:rsidRPr="0041247F">
        <w:rPr>
          <w:rFonts w:ascii="Times New Roman" w:hAnsi="Times New Roman" w:cs="Times New Roman"/>
          <w:b/>
          <w:bCs/>
          <w:sz w:val="36"/>
          <w:szCs w:val="36"/>
        </w:rPr>
        <w:t>Matlab</w:t>
      </w:r>
      <w:proofErr w:type="spellEnd"/>
    </w:p>
    <w:p w14:paraId="392AB9DE" w14:textId="77777777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4882E7ED" w14:textId="0C7A5056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709CEE" wp14:editId="1F5376D0">
            <wp:extent cx="5731510" cy="3587115"/>
            <wp:effectExtent l="0" t="0" r="2540" b="0"/>
            <wp:docPr id="615324244" name="Picture 16" descr="A graph showing a frog with a blue b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24244" name="Picture 16" descr="A graph showing a frog with a blue ba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1755" w14:textId="44B95361" w:rsidR="0041247F" w:rsidRPr="0041247F" w:rsidRDefault="0041247F" w:rsidP="0041247F">
      <w:pPr>
        <w:pStyle w:val="ListParagraph"/>
        <w:numPr>
          <w:ilvl w:val="0"/>
          <w:numId w:val="8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>Probability Plot</w:t>
      </w:r>
    </w:p>
    <w:p w14:paraId="3B863B88" w14:textId="77777777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3D4042B1" w14:textId="77777777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16E7C797" w14:textId="102EDD78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2AFBA879" w14:textId="77777777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6728F6A9" w14:textId="190C724C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8979BF" wp14:editId="295A4D9D">
            <wp:extent cx="5731510" cy="2880302"/>
            <wp:effectExtent l="0" t="0" r="2540" b="0"/>
            <wp:docPr id="1671443056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43056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FBBC5C" wp14:editId="1DAD4333">
            <wp:extent cx="5770199" cy="3609975"/>
            <wp:effectExtent l="0" t="0" r="2540" b="0"/>
            <wp:docPr id="858604025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4025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918" cy="361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40355" w14:textId="77777777" w:rsidR="0041247F" w:rsidRPr="0041247F" w:rsidRDefault="0041247F" w:rsidP="006B3EA7">
      <w:p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1C139CDF" w14:textId="411E3C35" w:rsidR="0041247F" w:rsidRPr="0041247F" w:rsidRDefault="0041247F" w:rsidP="0041247F">
      <w:pPr>
        <w:pStyle w:val="ListParagraph"/>
        <w:numPr>
          <w:ilvl w:val="0"/>
          <w:numId w:val="9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 xml:space="preserve">Made a </w:t>
      </w:r>
      <w:proofErr w:type="spellStart"/>
      <w:r w:rsidRPr="0041247F">
        <w:rPr>
          <w:rFonts w:ascii="Times New Roman" w:hAnsi="Times New Roman" w:cs="Times New Roman"/>
          <w:b/>
          <w:bCs/>
          <w:sz w:val="36"/>
          <w:szCs w:val="36"/>
        </w:rPr>
        <w:t>StreamLit</w:t>
      </w:r>
      <w:proofErr w:type="spellEnd"/>
      <w:r w:rsidRPr="0041247F">
        <w:rPr>
          <w:rFonts w:ascii="Times New Roman" w:hAnsi="Times New Roman" w:cs="Times New Roman"/>
          <w:b/>
          <w:bCs/>
          <w:sz w:val="36"/>
          <w:szCs w:val="36"/>
        </w:rPr>
        <w:t xml:space="preserve"> App For validation of CNN model over a Web Application</w:t>
      </w:r>
    </w:p>
    <w:sectPr w:rsidR="0041247F" w:rsidRPr="00412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14D"/>
    <w:multiLevelType w:val="hybridMultilevel"/>
    <w:tmpl w:val="045486F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27B1E"/>
    <w:multiLevelType w:val="hybridMultilevel"/>
    <w:tmpl w:val="F5D6D2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C00E3"/>
    <w:multiLevelType w:val="hybridMultilevel"/>
    <w:tmpl w:val="513857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D7D00"/>
    <w:multiLevelType w:val="multilevel"/>
    <w:tmpl w:val="77F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84BC8"/>
    <w:multiLevelType w:val="hybridMultilevel"/>
    <w:tmpl w:val="E90E43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64A1A"/>
    <w:multiLevelType w:val="multilevel"/>
    <w:tmpl w:val="B3C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91CA6"/>
    <w:multiLevelType w:val="hybridMultilevel"/>
    <w:tmpl w:val="929CD85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C1C96"/>
    <w:multiLevelType w:val="hybridMultilevel"/>
    <w:tmpl w:val="CE46F4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556BF9"/>
    <w:multiLevelType w:val="hybridMultilevel"/>
    <w:tmpl w:val="E26AB7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C59F1"/>
    <w:multiLevelType w:val="multilevel"/>
    <w:tmpl w:val="5398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791700">
    <w:abstractNumId w:val="3"/>
  </w:num>
  <w:num w:numId="2" w16cid:durableId="1450123244">
    <w:abstractNumId w:val="5"/>
  </w:num>
  <w:num w:numId="3" w16cid:durableId="444930439">
    <w:abstractNumId w:val="9"/>
  </w:num>
  <w:num w:numId="4" w16cid:durableId="279799817">
    <w:abstractNumId w:val="8"/>
  </w:num>
  <w:num w:numId="5" w16cid:durableId="2120560793">
    <w:abstractNumId w:val="2"/>
  </w:num>
  <w:num w:numId="6" w16cid:durableId="909343175">
    <w:abstractNumId w:val="0"/>
  </w:num>
  <w:num w:numId="7" w16cid:durableId="938291862">
    <w:abstractNumId w:val="7"/>
  </w:num>
  <w:num w:numId="8" w16cid:durableId="179781644">
    <w:abstractNumId w:val="6"/>
  </w:num>
  <w:num w:numId="9" w16cid:durableId="616331186">
    <w:abstractNumId w:val="4"/>
  </w:num>
  <w:num w:numId="10" w16cid:durableId="2129886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BA"/>
    <w:rsid w:val="00336556"/>
    <w:rsid w:val="00372EEC"/>
    <w:rsid w:val="0041247F"/>
    <w:rsid w:val="00465783"/>
    <w:rsid w:val="005500BA"/>
    <w:rsid w:val="006B3EA7"/>
    <w:rsid w:val="00705337"/>
    <w:rsid w:val="007167C2"/>
    <w:rsid w:val="008440E9"/>
    <w:rsid w:val="00C0486F"/>
    <w:rsid w:val="00E654AD"/>
    <w:rsid w:val="00E9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2287"/>
  <w15:chartTrackingRefBased/>
  <w15:docId w15:val="{82BA2F7B-8C0B-4B2A-B3D8-633FDAB37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0BA"/>
  </w:style>
  <w:style w:type="paragraph" w:styleId="Heading1">
    <w:name w:val="heading 1"/>
    <w:basedOn w:val="Normal"/>
    <w:next w:val="Normal"/>
    <w:link w:val="Heading1Char"/>
    <w:uiPriority w:val="9"/>
    <w:qFormat/>
    <w:rsid w:val="0055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diagramDrawing" Target="diagrams/drawing2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diagramDrawing" Target="diagrams/drawing1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diagramColors" Target="diagrams/colors2.xml"/><Relationship Id="rId23" Type="http://schemas.openxmlformats.org/officeDocument/2006/relationships/image" Target="media/image8.png"/><Relationship Id="rId10" Type="http://schemas.openxmlformats.org/officeDocument/2006/relationships/diagramColors" Target="diagrams/colors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image" Target="media/image7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1D61635-A406-4B21-AA47-0EA6B5B85126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7744598-AF2E-4AA0-986C-287FE2833B79}">
      <dgm:prSet phldrT="[Text]"/>
      <dgm:spPr/>
      <dgm:t>
        <a:bodyPr/>
        <a:lstStyle/>
        <a:p>
          <a:r>
            <a:rPr lang="en-IN"/>
            <a:t>We load the ONNX model </a:t>
          </a:r>
        </a:p>
      </dgm:t>
    </dgm:pt>
    <dgm:pt modelId="{B8A41D28-F651-43D6-9022-05BAB7C1F435}" type="parTrans" cxnId="{AD2056AD-E15D-4397-8F13-A19E374DC838}">
      <dgm:prSet/>
      <dgm:spPr/>
      <dgm:t>
        <a:bodyPr/>
        <a:lstStyle/>
        <a:p>
          <a:endParaRPr lang="en-IN"/>
        </a:p>
      </dgm:t>
    </dgm:pt>
    <dgm:pt modelId="{BFE2080F-982B-43EE-81D0-D2AEAD6AF1E7}" type="sibTrans" cxnId="{AD2056AD-E15D-4397-8F13-A19E374DC838}">
      <dgm:prSet/>
      <dgm:spPr/>
      <dgm:t>
        <a:bodyPr/>
        <a:lstStyle/>
        <a:p>
          <a:endParaRPr lang="en-IN"/>
        </a:p>
      </dgm:t>
    </dgm:pt>
    <dgm:pt modelId="{99F1765F-C1F4-4D5E-BA63-2B9CA7C02940}">
      <dgm:prSet phldrT="[Text]"/>
      <dgm:spPr/>
      <dgm:t>
        <a:bodyPr/>
        <a:lstStyle/>
        <a:p>
          <a:r>
            <a:rPr lang="en-IN"/>
            <a:t>Cifar 10 class labels</a:t>
          </a:r>
        </a:p>
      </dgm:t>
    </dgm:pt>
    <dgm:pt modelId="{2328B849-B506-48DD-8E46-2301D129F0D1}" type="parTrans" cxnId="{7C522A6E-EE41-4B11-8C2B-42F2DAD9B7FE}">
      <dgm:prSet/>
      <dgm:spPr/>
      <dgm:t>
        <a:bodyPr/>
        <a:lstStyle/>
        <a:p>
          <a:endParaRPr lang="en-IN"/>
        </a:p>
      </dgm:t>
    </dgm:pt>
    <dgm:pt modelId="{A7179705-21DC-459E-892F-C1B58CA4CE3B}" type="sibTrans" cxnId="{7C522A6E-EE41-4B11-8C2B-42F2DAD9B7FE}">
      <dgm:prSet/>
      <dgm:spPr/>
      <dgm:t>
        <a:bodyPr/>
        <a:lstStyle/>
        <a:p>
          <a:endParaRPr lang="en-IN"/>
        </a:p>
      </dgm:t>
    </dgm:pt>
    <dgm:pt modelId="{5399B7A2-A06E-4EC4-965D-820233567908}">
      <dgm:prSet phldrT="[Text]"/>
      <dgm:spPr/>
      <dgm:t>
        <a:bodyPr/>
        <a:lstStyle/>
        <a:p>
          <a:r>
            <a:rPr lang="en-IN"/>
            <a:t>Loading and Preprocessing the image</a:t>
          </a:r>
        </a:p>
      </dgm:t>
    </dgm:pt>
    <dgm:pt modelId="{24DE0DFA-170C-4D3B-B1E2-0CFE44ED96E8}" type="parTrans" cxnId="{B6F50F33-51F0-4003-ADD8-D4BAEDD9CE10}">
      <dgm:prSet/>
      <dgm:spPr/>
      <dgm:t>
        <a:bodyPr/>
        <a:lstStyle/>
        <a:p>
          <a:endParaRPr lang="en-IN"/>
        </a:p>
      </dgm:t>
    </dgm:pt>
    <dgm:pt modelId="{0DE65B2E-8A87-4A01-9D92-A26E6AFA369C}" type="sibTrans" cxnId="{B6F50F33-51F0-4003-ADD8-D4BAEDD9CE10}">
      <dgm:prSet/>
      <dgm:spPr/>
      <dgm:t>
        <a:bodyPr/>
        <a:lstStyle/>
        <a:p>
          <a:endParaRPr lang="en-IN"/>
        </a:p>
      </dgm:t>
    </dgm:pt>
    <dgm:pt modelId="{0AE37395-DB55-4091-980A-E50A57943AE4}">
      <dgm:prSet phldrT="[Text]"/>
      <dgm:spPr/>
      <dgm:t>
        <a:bodyPr/>
        <a:lstStyle/>
        <a:p>
          <a:r>
            <a:rPr lang="en-IN"/>
            <a:t>Validation of image in correct format</a:t>
          </a:r>
        </a:p>
      </dgm:t>
    </dgm:pt>
    <dgm:pt modelId="{9439E79C-05AB-405E-A286-0F8A2DD075B2}" type="parTrans" cxnId="{D5793DDD-0768-4FD1-8353-3AD86AB4DB3C}">
      <dgm:prSet/>
      <dgm:spPr/>
      <dgm:t>
        <a:bodyPr/>
        <a:lstStyle/>
        <a:p>
          <a:endParaRPr lang="en-IN"/>
        </a:p>
      </dgm:t>
    </dgm:pt>
    <dgm:pt modelId="{E7576884-EF3C-473A-8BCC-281418E80E30}" type="sibTrans" cxnId="{D5793DDD-0768-4FD1-8353-3AD86AB4DB3C}">
      <dgm:prSet/>
      <dgm:spPr/>
      <dgm:t>
        <a:bodyPr/>
        <a:lstStyle/>
        <a:p>
          <a:endParaRPr lang="en-IN"/>
        </a:p>
      </dgm:t>
    </dgm:pt>
    <dgm:pt modelId="{34269D51-1CBA-474A-9677-D984E5D778B9}">
      <dgm:prSet phldrT="[Text]"/>
      <dgm:spPr/>
      <dgm:t>
        <a:bodyPr/>
        <a:lstStyle/>
        <a:p>
          <a:r>
            <a:rPr lang="en-IN"/>
            <a:t>Get the predicted label and save it to a .mat file</a:t>
          </a:r>
        </a:p>
      </dgm:t>
    </dgm:pt>
    <dgm:pt modelId="{7B114A55-15F8-4E40-94B1-A618E5DB52FC}" type="parTrans" cxnId="{84544F93-770A-4C92-A13F-3B39DD8A4819}">
      <dgm:prSet/>
      <dgm:spPr/>
      <dgm:t>
        <a:bodyPr/>
        <a:lstStyle/>
        <a:p>
          <a:endParaRPr lang="en-IN"/>
        </a:p>
      </dgm:t>
    </dgm:pt>
    <dgm:pt modelId="{1021DDFF-7272-4B50-8823-ADA22EB1F2A9}" type="sibTrans" cxnId="{84544F93-770A-4C92-A13F-3B39DD8A4819}">
      <dgm:prSet/>
      <dgm:spPr/>
      <dgm:t>
        <a:bodyPr/>
        <a:lstStyle/>
        <a:p>
          <a:endParaRPr lang="en-IN"/>
        </a:p>
      </dgm:t>
    </dgm:pt>
    <dgm:pt modelId="{078C43C2-4FF6-4E7C-8367-2B6A7E5181AF}" type="pres">
      <dgm:prSet presAssocID="{01D61635-A406-4B21-AA47-0EA6B5B85126}" presName="Name0" presStyleCnt="0">
        <dgm:presLayoutVars>
          <dgm:dir/>
          <dgm:resizeHandles val="exact"/>
        </dgm:presLayoutVars>
      </dgm:prSet>
      <dgm:spPr/>
    </dgm:pt>
    <dgm:pt modelId="{3D3AF6FB-1BE9-4DB3-BD68-F55DAB1410CA}" type="pres">
      <dgm:prSet presAssocID="{17744598-AF2E-4AA0-986C-287FE2833B79}" presName="node" presStyleLbl="node1" presStyleIdx="0" presStyleCnt="5">
        <dgm:presLayoutVars>
          <dgm:bulletEnabled val="1"/>
        </dgm:presLayoutVars>
      </dgm:prSet>
      <dgm:spPr/>
    </dgm:pt>
    <dgm:pt modelId="{15C21DEF-3115-459E-8E32-2745CAE9CC85}" type="pres">
      <dgm:prSet presAssocID="{BFE2080F-982B-43EE-81D0-D2AEAD6AF1E7}" presName="sibTrans" presStyleLbl="sibTrans1D1" presStyleIdx="0" presStyleCnt="4"/>
      <dgm:spPr/>
    </dgm:pt>
    <dgm:pt modelId="{7471C1B5-0952-484A-833C-74CAE55F8F9A}" type="pres">
      <dgm:prSet presAssocID="{BFE2080F-982B-43EE-81D0-D2AEAD6AF1E7}" presName="connectorText" presStyleLbl="sibTrans1D1" presStyleIdx="0" presStyleCnt="4"/>
      <dgm:spPr/>
    </dgm:pt>
    <dgm:pt modelId="{17A03EC3-6D20-4777-94A2-B04B655B527B}" type="pres">
      <dgm:prSet presAssocID="{99F1765F-C1F4-4D5E-BA63-2B9CA7C02940}" presName="node" presStyleLbl="node1" presStyleIdx="1" presStyleCnt="5">
        <dgm:presLayoutVars>
          <dgm:bulletEnabled val="1"/>
        </dgm:presLayoutVars>
      </dgm:prSet>
      <dgm:spPr/>
    </dgm:pt>
    <dgm:pt modelId="{0EC3C658-C4B4-475E-83D5-077F37D63573}" type="pres">
      <dgm:prSet presAssocID="{A7179705-21DC-459E-892F-C1B58CA4CE3B}" presName="sibTrans" presStyleLbl="sibTrans1D1" presStyleIdx="1" presStyleCnt="4"/>
      <dgm:spPr/>
    </dgm:pt>
    <dgm:pt modelId="{DBCB3032-D2F8-43CA-A9BD-C0E6CB5F4A4A}" type="pres">
      <dgm:prSet presAssocID="{A7179705-21DC-459E-892F-C1B58CA4CE3B}" presName="connectorText" presStyleLbl="sibTrans1D1" presStyleIdx="1" presStyleCnt="4"/>
      <dgm:spPr/>
    </dgm:pt>
    <dgm:pt modelId="{C21D3E47-6420-4324-A9E5-6273E0591B0D}" type="pres">
      <dgm:prSet presAssocID="{5399B7A2-A06E-4EC4-965D-820233567908}" presName="node" presStyleLbl="node1" presStyleIdx="2" presStyleCnt="5">
        <dgm:presLayoutVars>
          <dgm:bulletEnabled val="1"/>
        </dgm:presLayoutVars>
      </dgm:prSet>
      <dgm:spPr/>
    </dgm:pt>
    <dgm:pt modelId="{C6E5F587-EBF5-42A3-A01F-44CFFB200B26}" type="pres">
      <dgm:prSet presAssocID="{0DE65B2E-8A87-4A01-9D92-A26E6AFA369C}" presName="sibTrans" presStyleLbl="sibTrans1D1" presStyleIdx="2" presStyleCnt="4"/>
      <dgm:spPr/>
    </dgm:pt>
    <dgm:pt modelId="{21EAFE1C-0AC2-43EA-9693-575C9ABA82F1}" type="pres">
      <dgm:prSet presAssocID="{0DE65B2E-8A87-4A01-9D92-A26E6AFA369C}" presName="connectorText" presStyleLbl="sibTrans1D1" presStyleIdx="2" presStyleCnt="4"/>
      <dgm:spPr/>
    </dgm:pt>
    <dgm:pt modelId="{0B8B10FF-2EA1-44DF-855E-9FDEE1283933}" type="pres">
      <dgm:prSet presAssocID="{0AE37395-DB55-4091-980A-E50A57943AE4}" presName="node" presStyleLbl="node1" presStyleIdx="3" presStyleCnt="5">
        <dgm:presLayoutVars>
          <dgm:bulletEnabled val="1"/>
        </dgm:presLayoutVars>
      </dgm:prSet>
      <dgm:spPr/>
    </dgm:pt>
    <dgm:pt modelId="{F24AE883-5A78-4C17-9F58-2E02D0E477BE}" type="pres">
      <dgm:prSet presAssocID="{E7576884-EF3C-473A-8BCC-281418E80E30}" presName="sibTrans" presStyleLbl="sibTrans1D1" presStyleIdx="3" presStyleCnt="4"/>
      <dgm:spPr/>
    </dgm:pt>
    <dgm:pt modelId="{45E137B0-A241-44CA-B337-8A0785CAB3DE}" type="pres">
      <dgm:prSet presAssocID="{E7576884-EF3C-473A-8BCC-281418E80E30}" presName="connectorText" presStyleLbl="sibTrans1D1" presStyleIdx="3" presStyleCnt="4"/>
      <dgm:spPr/>
    </dgm:pt>
    <dgm:pt modelId="{7B206E52-CFB2-46FF-A20D-1F6DD619B1FD}" type="pres">
      <dgm:prSet presAssocID="{34269D51-1CBA-474A-9677-D984E5D778B9}" presName="node" presStyleLbl="node1" presStyleIdx="4" presStyleCnt="5">
        <dgm:presLayoutVars>
          <dgm:bulletEnabled val="1"/>
        </dgm:presLayoutVars>
      </dgm:prSet>
      <dgm:spPr/>
    </dgm:pt>
  </dgm:ptLst>
  <dgm:cxnLst>
    <dgm:cxn modelId="{B6286F0B-183C-469F-B676-D5D406275F8F}" type="presOf" srcId="{0AE37395-DB55-4091-980A-E50A57943AE4}" destId="{0B8B10FF-2EA1-44DF-855E-9FDEE1283933}" srcOrd="0" destOrd="0" presId="urn:microsoft.com/office/officeart/2005/8/layout/bProcess3"/>
    <dgm:cxn modelId="{6639C616-AB13-4327-827B-9D2C0B77E8E5}" type="presOf" srcId="{BFE2080F-982B-43EE-81D0-D2AEAD6AF1E7}" destId="{15C21DEF-3115-459E-8E32-2745CAE9CC85}" srcOrd="0" destOrd="0" presId="urn:microsoft.com/office/officeart/2005/8/layout/bProcess3"/>
    <dgm:cxn modelId="{B6F50F33-51F0-4003-ADD8-D4BAEDD9CE10}" srcId="{01D61635-A406-4B21-AA47-0EA6B5B85126}" destId="{5399B7A2-A06E-4EC4-965D-820233567908}" srcOrd="2" destOrd="0" parTransId="{24DE0DFA-170C-4D3B-B1E2-0CFE44ED96E8}" sibTransId="{0DE65B2E-8A87-4A01-9D92-A26E6AFA369C}"/>
    <dgm:cxn modelId="{7C522A6E-EE41-4B11-8C2B-42F2DAD9B7FE}" srcId="{01D61635-A406-4B21-AA47-0EA6B5B85126}" destId="{99F1765F-C1F4-4D5E-BA63-2B9CA7C02940}" srcOrd="1" destOrd="0" parTransId="{2328B849-B506-48DD-8E46-2301D129F0D1}" sibTransId="{A7179705-21DC-459E-892F-C1B58CA4CE3B}"/>
    <dgm:cxn modelId="{7BCDE370-3F02-4B31-AC58-A682D437E644}" type="presOf" srcId="{0DE65B2E-8A87-4A01-9D92-A26E6AFA369C}" destId="{21EAFE1C-0AC2-43EA-9693-575C9ABA82F1}" srcOrd="1" destOrd="0" presId="urn:microsoft.com/office/officeart/2005/8/layout/bProcess3"/>
    <dgm:cxn modelId="{68447E54-776D-440B-AB43-1F912DE5C71C}" type="presOf" srcId="{0DE65B2E-8A87-4A01-9D92-A26E6AFA369C}" destId="{C6E5F587-EBF5-42A3-A01F-44CFFB200B26}" srcOrd="0" destOrd="0" presId="urn:microsoft.com/office/officeart/2005/8/layout/bProcess3"/>
    <dgm:cxn modelId="{92E0E17B-C1A9-4A36-B852-F033BE8D3D5C}" type="presOf" srcId="{A7179705-21DC-459E-892F-C1B58CA4CE3B}" destId="{0EC3C658-C4B4-475E-83D5-077F37D63573}" srcOrd="0" destOrd="0" presId="urn:microsoft.com/office/officeart/2005/8/layout/bProcess3"/>
    <dgm:cxn modelId="{32528E88-5360-45C4-B1B0-224F6815D358}" type="presOf" srcId="{5399B7A2-A06E-4EC4-965D-820233567908}" destId="{C21D3E47-6420-4324-A9E5-6273E0591B0D}" srcOrd="0" destOrd="0" presId="urn:microsoft.com/office/officeart/2005/8/layout/bProcess3"/>
    <dgm:cxn modelId="{84544F93-770A-4C92-A13F-3B39DD8A4819}" srcId="{01D61635-A406-4B21-AA47-0EA6B5B85126}" destId="{34269D51-1CBA-474A-9677-D984E5D778B9}" srcOrd="4" destOrd="0" parTransId="{7B114A55-15F8-4E40-94B1-A618E5DB52FC}" sibTransId="{1021DDFF-7272-4B50-8823-ADA22EB1F2A9}"/>
    <dgm:cxn modelId="{059C5BAA-723F-43B3-A39C-94F2164E5B71}" type="presOf" srcId="{17744598-AF2E-4AA0-986C-287FE2833B79}" destId="{3D3AF6FB-1BE9-4DB3-BD68-F55DAB1410CA}" srcOrd="0" destOrd="0" presId="urn:microsoft.com/office/officeart/2005/8/layout/bProcess3"/>
    <dgm:cxn modelId="{1295D5AA-7C3D-4DEC-AB13-B8E865FF7590}" type="presOf" srcId="{34269D51-1CBA-474A-9677-D984E5D778B9}" destId="{7B206E52-CFB2-46FF-A20D-1F6DD619B1FD}" srcOrd="0" destOrd="0" presId="urn:microsoft.com/office/officeart/2005/8/layout/bProcess3"/>
    <dgm:cxn modelId="{AD2056AD-E15D-4397-8F13-A19E374DC838}" srcId="{01D61635-A406-4B21-AA47-0EA6B5B85126}" destId="{17744598-AF2E-4AA0-986C-287FE2833B79}" srcOrd="0" destOrd="0" parTransId="{B8A41D28-F651-43D6-9022-05BAB7C1F435}" sibTransId="{BFE2080F-982B-43EE-81D0-D2AEAD6AF1E7}"/>
    <dgm:cxn modelId="{1BE166B4-8276-42B3-82AC-0E1EADF8A91E}" type="presOf" srcId="{BFE2080F-982B-43EE-81D0-D2AEAD6AF1E7}" destId="{7471C1B5-0952-484A-833C-74CAE55F8F9A}" srcOrd="1" destOrd="0" presId="urn:microsoft.com/office/officeart/2005/8/layout/bProcess3"/>
    <dgm:cxn modelId="{34409DD2-2C9D-45D7-9713-0E9D771A57D5}" type="presOf" srcId="{99F1765F-C1F4-4D5E-BA63-2B9CA7C02940}" destId="{17A03EC3-6D20-4777-94A2-B04B655B527B}" srcOrd="0" destOrd="0" presId="urn:microsoft.com/office/officeart/2005/8/layout/bProcess3"/>
    <dgm:cxn modelId="{D5793DDD-0768-4FD1-8353-3AD86AB4DB3C}" srcId="{01D61635-A406-4B21-AA47-0EA6B5B85126}" destId="{0AE37395-DB55-4091-980A-E50A57943AE4}" srcOrd="3" destOrd="0" parTransId="{9439E79C-05AB-405E-A286-0F8A2DD075B2}" sibTransId="{E7576884-EF3C-473A-8BCC-281418E80E30}"/>
    <dgm:cxn modelId="{542553E5-B99E-495C-B908-7214F2EC0D32}" type="presOf" srcId="{E7576884-EF3C-473A-8BCC-281418E80E30}" destId="{45E137B0-A241-44CA-B337-8A0785CAB3DE}" srcOrd="1" destOrd="0" presId="urn:microsoft.com/office/officeart/2005/8/layout/bProcess3"/>
    <dgm:cxn modelId="{195A8AED-306F-4458-8ABE-CDA028CB1622}" type="presOf" srcId="{01D61635-A406-4B21-AA47-0EA6B5B85126}" destId="{078C43C2-4FF6-4E7C-8367-2B6A7E5181AF}" srcOrd="0" destOrd="0" presId="urn:microsoft.com/office/officeart/2005/8/layout/bProcess3"/>
    <dgm:cxn modelId="{CAB970F3-38C9-46A1-AC30-1AB0319553C4}" type="presOf" srcId="{E7576884-EF3C-473A-8BCC-281418E80E30}" destId="{F24AE883-5A78-4C17-9F58-2E02D0E477BE}" srcOrd="0" destOrd="0" presId="urn:microsoft.com/office/officeart/2005/8/layout/bProcess3"/>
    <dgm:cxn modelId="{EE12EFF4-60B6-4EC8-85E6-D3DB842DDF9E}" type="presOf" srcId="{A7179705-21DC-459E-892F-C1B58CA4CE3B}" destId="{DBCB3032-D2F8-43CA-A9BD-C0E6CB5F4A4A}" srcOrd="1" destOrd="0" presId="urn:microsoft.com/office/officeart/2005/8/layout/bProcess3"/>
    <dgm:cxn modelId="{0B5DDBDD-EC7C-450C-88DE-31D0EFA89374}" type="presParOf" srcId="{078C43C2-4FF6-4E7C-8367-2B6A7E5181AF}" destId="{3D3AF6FB-1BE9-4DB3-BD68-F55DAB1410CA}" srcOrd="0" destOrd="0" presId="urn:microsoft.com/office/officeart/2005/8/layout/bProcess3"/>
    <dgm:cxn modelId="{D96ED77E-B769-46FF-8591-241072D61A1F}" type="presParOf" srcId="{078C43C2-4FF6-4E7C-8367-2B6A7E5181AF}" destId="{15C21DEF-3115-459E-8E32-2745CAE9CC85}" srcOrd="1" destOrd="0" presId="urn:microsoft.com/office/officeart/2005/8/layout/bProcess3"/>
    <dgm:cxn modelId="{4FD06D5C-512C-46BF-BFC6-BEFA8337E81C}" type="presParOf" srcId="{15C21DEF-3115-459E-8E32-2745CAE9CC85}" destId="{7471C1B5-0952-484A-833C-74CAE55F8F9A}" srcOrd="0" destOrd="0" presId="urn:microsoft.com/office/officeart/2005/8/layout/bProcess3"/>
    <dgm:cxn modelId="{C5CCD6E7-FF35-45F2-BF4C-D033609515FC}" type="presParOf" srcId="{078C43C2-4FF6-4E7C-8367-2B6A7E5181AF}" destId="{17A03EC3-6D20-4777-94A2-B04B655B527B}" srcOrd="2" destOrd="0" presId="urn:microsoft.com/office/officeart/2005/8/layout/bProcess3"/>
    <dgm:cxn modelId="{6048C539-4539-4285-9B92-35826D7EA30F}" type="presParOf" srcId="{078C43C2-4FF6-4E7C-8367-2B6A7E5181AF}" destId="{0EC3C658-C4B4-475E-83D5-077F37D63573}" srcOrd="3" destOrd="0" presId="urn:microsoft.com/office/officeart/2005/8/layout/bProcess3"/>
    <dgm:cxn modelId="{3DF9B787-FE10-43BC-9803-F9E11C834614}" type="presParOf" srcId="{0EC3C658-C4B4-475E-83D5-077F37D63573}" destId="{DBCB3032-D2F8-43CA-A9BD-C0E6CB5F4A4A}" srcOrd="0" destOrd="0" presId="urn:microsoft.com/office/officeart/2005/8/layout/bProcess3"/>
    <dgm:cxn modelId="{77051875-E618-4E9E-AA23-1DC497C532CA}" type="presParOf" srcId="{078C43C2-4FF6-4E7C-8367-2B6A7E5181AF}" destId="{C21D3E47-6420-4324-A9E5-6273E0591B0D}" srcOrd="4" destOrd="0" presId="urn:microsoft.com/office/officeart/2005/8/layout/bProcess3"/>
    <dgm:cxn modelId="{1D42C490-15CA-42BB-9533-60214FC62FB3}" type="presParOf" srcId="{078C43C2-4FF6-4E7C-8367-2B6A7E5181AF}" destId="{C6E5F587-EBF5-42A3-A01F-44CFFB200B26}" srcOrd="5" destOrd="0" presId="urn:microsoft.com/office/officeart/2005/8/layout/bProcess3"/>
    <dgm:cxn modelId="{096ED8C6-F6B4-40FB-8B98-C1D5D470602B}" type="presParOf" srcId="{C6E5F587-EBF5-42A3-A01F-44CFFB200B26}" destId="{21EAFE1C-0AC2-43EA-9693-575C9ABA82F1}" srcOrd="0" destOrd="0" presId="urn:microsoft.com/office/officeart/2005/8/layout/bProcess3"/>
    <dgm:cxn modelId="{CACFBAE5-D91C-4A94-8A33-FC0A9E6F53D4}" type="presParOf" srcId="{078C43C2-4FF6-4E7C-8367-2B6A7E5181AF}" destId="{0B8B10FF-2EA1-44DF-855E-9FDEE1283933}" srcOrd="6" destOrd="0" presId="urn:microsoft.com/office/officeart/2005/8/layout/bProcess3"/>
    <dgm:cxn modelId="{DE5038FA-7D20-4A94-B57B-32F0D9E4B7A2}" type="presParOf" srcId="{078C43C2-4FF6-4E7C-8367-2B6A7E5181AF}" destId="{F24AE883-5A78-4C17-9F58-2E02D0E477BE}" srcOrd="7" destOrd="0" presId="urn:microsoft.com/office/officeart/2005/8/layout/bProcess3"/>
    <dgm:cxn modelId="{8D7CFB70-2234-4A84-8336-22CB4DE51D04}" type="presParOf" srcId="{F24AE883-5A78-4C17-9F58-2E02D0E477BE}" destId="{45E137B0-A241-44CA-B337-8A0785CAB3DE}" srcOrd="0" destOrd="0" presId="urn:microsoft.com/office/officeart/2005/8/layout/bProcess3"/>
    <dgm:cxn modelId="{97F1A114-8FD2-41BE-9155-EFE6C0E43697}" type="presParOf" srcId="{078C43C2-4FF6-4E7C-8367-2B6A7E5181AF}" destId="{7B206E52-CFB2-46FF-A20D-1F6DD619B1FD}" srcOrd="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DFE9E98-8A38-4582-B897-4FC1E14FE09D}" type="doc">
      <dgm:prSet loTypeId="urn:microsoft.com/office/officeart/2005/8/layout/hProcess7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AECC0183-C6EF-44AE-BC74-1FA81C44C4DB}">
      <dgm:prSet phldrT="[Text]"/>
      <dgm:spPr/>
      <dgm:t>
        <a:bodyPr/>
        <a:lstStyle/>
        <a:p>
          <a:r>
            <a:rPr lang="en-IN"/>
            <a:t>Load</a:t>
          </a:r>
        </a:p>
      </dgm:t>
    </dgm:pt>
    <dgm:pt modelId="{BD5BB8D9-35FD-4C30-840A-B42873ECD6D4}" type="parTrans" cxnId="{34B8CD21-EBDF-45E0-B019-627C283631E4}">
      <dgm:prSet/>
      <dgm:spPr/>
      <dgm:t>
        <a:bodyPr/>
        <a:lstStyle/>
        <a:p>
          <a:endParaRPr lang="en-IN"/>
        </a:p>
      </dgm:t>
    </dgm:pt>
    <dgm:pt modelId="{4CD82CE2-5CF4-4614-85EA-3B77305EF648}" type="sibTrans" cxnId="{34B8CD21-EBDF-45E0-B019-627C283631E4}">
      <dgm:prSet/>
      <dgm:spPr/>
      <dgm:t>
        <a:bodyPr/>
        <a:lstStyle/>
        <a:p>
          <a:endParaRPr lang="en-IN"/>
        </a:p>
      </dgm:t>
    </dgm:pt>
    <dgm:pt modelId="{BEAC4ED8-D9AA-4745-BD72-644BFE9743C5}">
      <dgm:prSet phldrT="[Text]" custT="1"/>
      <dgm:spPr/>
      <dgm:t>
        <a:bodyPr/>
        <a:lstStyle/>
        <a:p>
          <a:r>
            <a:rPr lang="en-IN" sz="1800" b="0" i="1"/>
            <a:t>result = load('prediction_result.mat');</a:t>
          </a:r>
          <a:br>
            <a:rPr lang="en-IN" sz="700"/>
          </a:br>
          <a:endParaRPr lang="en-IN" sz="700"/>
        </a:p>
      </dgm:t>
    </dgm:pt>
    <dgm:pt modelId="{D639E50A-A6C2-4E6C-BFC4-65D1C59FDD17}" type="parTrans" cxnId="{A9D539DC-134D-4638-BF1E-B0F4D01F7052}">
      <dgm:prSet/>
      <dgm:spPr/>
      <dgm:t>
        <a:bodyPr/>
        <a:lstStyle/>
        <a:p>
          <a:endParaRPr lang="en-IN"/>
        </a:p>
      </dgm:t>
    </dgm:pt>
    <dgm:pt modelId="{0D027A93-3311-4B53-BE8B-6F0B5503BD79}" type="sibTrans" cxnId="{A9D539DC-134D-4638-BF1E-B0F4D01F7052}">
      <dgm:prSet/>
      <dgm:spPr/>
      <dgm:t>
        <a:bodyPr/>
        <a:lstStyle/>
        <a:p>
          <a:endParaRPr lang="en-IN"/>
        </a:p>
      </dgm:t>
    </dgm:pt>
    <dgm:pt modelId="{A45775B1-1507-414F-91EE-F2F14C270F5C}">
      <dgm:prSet phldrT="[Text]"/>
      <dgm:spPr/>
      <dgm:t>
        <a:bodyPr/>
        <a:lstStyle/>
        <a:p>
          <a:r>
            <a:rPr lang="en-IN"/>
            <a:t>Display the predicted label</a:t>
          </a:r>
        </a:p>
      </dgm:t>
    </dgm:pt>
    <dgm:pt modelId="{FCDDFF04-973D-4E56-B6BF-D65FC8A8D546}" type="parTrans" cxnId="{E9A5751F-CD39-4A9F-AF69-0C2D9F909646}">
      <dgm:prSet/>
      <dgm:spPr/>
      <dgm:t>
        <a:bodyPr/>
        <a:lstStyle/>
        <a:p>
          <a:endParaRPr lang="en-IN"/>
        </a:p>
      </dgm:t>
    </dgm:pt>
    <dgm:pt modelId="{903A900B-899C-413C-A2B0-4DD2B3606F6B}" type="sibTrans" cxnId="{E9A5751F-CD39-4A9F-AF69-0C2D9F909646}">
      <dgm:prSet/>
      <dgm:spPr/>
      <dgm:t>
        <a:bodyPr/>
        <a:lstStyle/>
        <a:p>
          <a:endParaRPr lang="en-IN"/>
        </a:p>
      </dgm:t>
    </dgm:pt>
    <dgm:pt modelId="{00FEC388-F429-416A-8C4A-D1BF09C0AAA2}">
      <dgm:prSet phldrT="[Text]" custT="1"/>
      <dgm:spPr/>
      <dgm:t>
        <a:bodyPr/>
        <a:lstStyle/>
        <a:p>
          <a:r>
            <a:rPr lang="en-IN" sz="1600" b="0" i="1"/>
            <a:t>disp(['Predicted Index: ', num2str(result.predicted_index)]);</a:t>
          </a:r>
          <a:br>
            <a:rPr lang="en-IN" sz="1600" b="0" i="1"/>
          </a:br>
          <a:r>
            <a:rPr lang="en-IN" sz="1600" b="0" i="1"/>
            <a:t>disp(['Predicted Label: ', result.predicted_label]);</a:t>
          </a:r>
          <a:br>
            <a:rPr lang="en-IN" sz="700"/>
          </a:br>
          <a:endParaRPr lang="en-IN" sz="700"/>
        </a:p>
      </dgm:t>
    </dgm:pt>
    <dgm:pt modelId="{6778E0FB-201E-4D03-8242-190408684A81}" type="parTrans" cxnId="{44480157-EFCF-4A12-9F8E-FFF645CD709C}">
      <dgm:prSet/>
      <dgm:spPr/>
      <dgm:t>
        <a:bodyPr/>
        <a:lstStyle/>
        <a:p>
          <a:endParaRPr lang="en-IN"/>
        </a:p>
      </dgm:t>
    </dgm:pt>
    <dgm:pt modelId="{D4276C45-FBD6-418D-8429-FA21A769CC98}" type="sibTrans" cxnId="{44480157-EFCF-4A12-9F8E-FFF645CD709C}">
      <dgm:prSet/>
      <dgm:spPr/>
      <dgm:t>
        <a:bodyPr/>
        <a:lstStyle/>
        <a:p>
          <a:endParaRPr lang="en-IN"/>
        </a:p>
      </dgm:t>
    </dgm:pt>
    <dgm:pt modelId="{9FCD805C-FBD0-47FB-AD60-F67A3DCEE1BB}">
      <dgm:prSet phldrT="[Text]"/>
      <dgm:spPr/>
      <dgm:t>
        <a:bodyPr/>
        <a:lstStyle/>
        <a:p>
          <a:r>
            <a:rPr lang="en-IN"/>
            <a:t>Display Class Probability</a:t>
          </a:r>
        </a:p>
      </dgm:t>
    </dgm:pt>
    <dgm:pt modelId="{1328A69E-E340-44F8-BAB2-C7CEE502B686}" type="parTrans" cxnId="{D454B614-02DB-4E59-B071-C22E66BE8B16}">
      <dgm:prSet/>
      <dgm:spPr/>
      <dgm:t>
        <a:bodyPr/>
        <a:lstStyle/>
        <a:p>
          <a:endParaRPr lang="en-IN"/>
        </a:p>
      </dgm:t>
    </dgm:pt>
    <dgm:pt modelId="{605FA1CC-784B-4CD2-8B0D-DD0DEAF64455}" type="sibTrans" cxnId="{D454B614-02DB-4E59-B071-C22E66BE8B16}">
      <dgm:prSet/>
      <dgm:spPr/>
      <dgm:t>
        <a:bodyPr/>
        <a:lstStyle/>
        <a:p>
          <a:endParaRPr lang="en-IN"/>
        </a:p>
      </dgm:t>
    </dgm:pt>
    <dgm:pt modelId="{9CB6316C-CD1B-486A-AC2B-E1519EACE16B}">
      <dgm:prSet phldrT="[Text]" custT="1"/>
      <dgm:spPr/>
      <dgm:t>
        <a:bodyPr/>
        <a:lstStyle/>
        <a:p>
          <a:r>
            <a:rPr lang="en-IN" sz="1100" b="0" i="1"/>
            <a:t>cifar10Labels = string(result.cifar10_labels);</a:t>
          </a:r>
          <a:br>
            <a:rPr lang="en-IN" sz="1100" b="0" i="1"/>
          </a:br>
          <a:r>
            <a:rPr lang="en-IN" sz="1100" b="0" i="1"/>
            <a:t>figure;</a:t>
          </a:r>
          <a:br>
            <a:rPr lang="en-IN" sz="1100" b="0" i="1"/>
          </a:br>
          <a:r>
            <a:rPr lang="en-IN" sz="1100" b="0" i="1"/>
            <a:t>bar(categorical(cifar10Labels), result.predictions);</a:t>
          </a:r>
          <a:br>
            <a:rPr lang="en-IN" sz="1100" b="0" i="1"/>
          </a:br>
          <a:r>
            <a:rPr lang="en-IN" sz="1100" b="0" i="1"/>
            <a:t>xlabel('Class');</a:t>
          </a:r>
          <a:br>
            <a:rPr lang="en-IN" sz="1100" b="0" i="1"/>
          </a:br>
          <a:r>
            <a:rPr lang="en-IN" sz="1100" b="0" i="1"/>
            <a:t>ylabel('Probability');</a:t>
          </a:r>
          <a:br>
            <a:rPr lang="en-IN" sz="1100" b="0" i="1"/>
          </a:br>
          <a:r>
            <a:rPr lang="en-IN" sz="1100" b="0" i="1"/>
            <a:t>title(['Predicted Label: ', result.predicted_label]);</a:t>
          </a:r>
          <a:br>
            <a:rPr lang="en-IN" sz="1100"/>
          </a:br>
          <a:endParaRPr lang="en-IN" sz="1100"/>
        </a:p>
      </dgm:t>
    </dgm:pt>
    <dgm:pt modelId="{9451B598-2C52-49DE-B2DB-A1EA7982313E}" type="parTrans" cxnId="{8A72E97A-4EA0-47E2-8BB5-22B3491F9E2E}">
      <dgm:prSet/>
      <dgm:spPr/>
      <dgm:t>
        <a:bodyPr/>
        <a:lstStyle/>
        <a:p>
          <a:endParaRPr lang="en-IN"/>
        </a:p>
      </dgm:t>
    </dgm:pt>
    <dgm:pt modelId="{90687856-64A4-41F6-B7FA-D9F5C5C45B33}" type="sibTrans" cxnId="{8A72E97A-4EA0-47E2-8BB5-22B3491F9E2E}">
      <dgm:prSet/>
      <dgm:spPr/>
      <dgm:t>
        <a:bodyPr/>
        <a:lstStyle/>
        <a:p>
          <a:endParaRPr lang="en-IN"/>
        </a:p>
      </dgm:t>
    </dgm:pt>
    <dgm:pt modelId="{3F3D5308-33D0-4771-958A-5440F645B391}" type="pres">
      <dgm:prSet presAssocID="{8DFE9E98-8A38-4582-B897-4FC1E14FE09D}" presName="Name0" presStyleCnt="0">
        <dgm:presLayoutVars>
          <dgm:dir/>
          <dgm:animLvl val="lvl"/>
          <dgm:resizeHandles val="exact"/>
        </dgm:presLayoutVars>
      </dgm:prSet>
      <dgm:spPr/>
    </dgm:pt>
    <dgm:pt modelId="{081F3A04-AD23-47B2-84B4-3A5D8123C534}" type="pres">
      <dgm:prSet presAssocID="{AECC0183-C6EF-44AE-BC74-1FA81C44C4DB}" presName="compositeNode" presStyleCnt="0">
        <dgm:presLayoutVars>
          <dgm:bulletEnabled val="1"/>
        </dgm:presLayoutVars>
      </dgm:prSet>
      <dgm:spPr/>
    </dgm:pt>
    <dgm:pt modelId="{6CD478C2-BEB1-4F49-8C57-B76C420A5787}" type="pres">
      <dgm:prSet presAssocID="{AECC0183-C6EF-44AE-BC74-1FA81C44C4DB}" presName="bgRect" presStyleLbl="node1" presStyleIdx="0" presStyleCnt="3"/>
      <dgm:spPr/>
    </dgm:pt>
    <dgm:pt modelId="{7F2EAE51-92A3-480D-86BB-7B9C2D262FD9}" type="pres">
      <dgm:prSet presAssocID="{AECC0183-C6EF-44AE-BC74-1FA81C44C4DB}" presName="parentNode" presStyleLbl="node1" presStyleIdx="0" presStyleCnt="3">
        <dgm:presLayoutVars>
          <dgm:chMax val="0"/>
          <dgm:bulletEnabled val="1"/>
        </dgm:presLayoutVars>
      </dgm:prSet>
      <dgm:spPr/>
    </dgm:pt>
    <dgm:pt modelId="{113EDB2D-D950-4D47-ABCD-64A812A56AB2}" type="pres">
      <dgm:prSet presAssocID="{AECC0183-C6EF-44AE-BC74-1FA81C44C4DB}" presName="childNode" presStyleLbl="node1" presStyleIdx="0" presStyleCnt="3">
        <dgm:presLayoutVars>
          <dgm:bulletEnabled val="1"/>
        </dgm:presLayoutVars>
      </dgm:prSet>
      <dgm:spPr/>
    </dgm:pt>
    <dgm:pt modelId="{9B90B9A4-959E-4082-B3EE-C7607D77D120}" type="pres">
      <dgm:prSet presAssocID="{4CD82CE2-5CF4-4614-85EA-3B77305EF648}" presName="hSp" presStyleCnt="0"/>
      <dgm:spPr/>
    </dgm:pt>
    <dgm:pt modelId="{67F05766-6034-479E-978F-3826644D3E35}" type="pres">
      <dgm:prSet presAssocID="{4CD82CE2-5CF4-4614-85EA-3B77305EF648}" presName="vProcSp" presStyleCnt="0"/>
      <dgm:spPr/>
    </dgm:pt>
    <dgm:pt modelId="{9429CEDA-0062-495B-B9FC-295BF92355F7}" type="pres">
      <dgm:prSet presAssocID="{4CD82CE2-5CF4-4614-85EA-3B77305EF648}" presName="vSp1" presStyleCnt="0"/>
      <dgm:spPr/>
    </dgm:pt>
    <dgm:pt modelId="{4330055A-C60C-42D9-96A4-D508E2FA419D}" type="pres">
      <dgm:prSet presAssocID="{4CD82CE2-5CF4-4614-85EA-3B77305EF648}" presName="simulatedConn" presStyleLbl="solidFgAcc1" presStyleIdx="0" presStyleCnt="2"/>
      <dgm:spPr/>
    </dgm:pt>
    <dgm:pt modelId="{18D80477-3C4F-4CA0-B135-8DD9CCF9591F}" type="pres">
      <dgm:prSet presAssocID="{4CD82CE2-5CF4-4614-85EA-3B77305EF648}" presName="vSp2" presStyleCnt="0"/>
      <dgm:spPr/>
    </dgm:pt>
    <dgm:pt modelId="{146A092D-89F4-47EE-ABC7-911AC9BC7FC7}" type="pres">
      <dgm:prSet presAssocID="{4CD82CE2-5CF4-4614-85EA-3B77305EF648}" presName="sibTrans" presStyleCnt="0"/>
      <dgm:spPr/>
    </dgm:pt>
    <dgm:pt modelId="{839E41FD-1023-479E-82E6-16528E5A7AC2}" type="pres">
      <dgm:prSet presAssocID="{A45775B1-1507-414F-91EE-F2F14C270F5C}" presName="compositeNode" presStyleCnt="0">
        <dgm:presLayoutVars>
          <dgm:bulletEnabled val="1"/>
        </dgm:presLayoutVars>
      </dgm:prSet>
      <dgm:spPr/>
    </dgm:pt>
    <dgm:pt modelId="{7F5A17E7-991E-4F33-A6BC-3EEFB7ECC6B5}" type="pres">
      <dgm:prSet presAssocID="{A45775B1-1507-414F-91EE-F2F14C270F5C}" presName="bgRect" presStyleLbl="node1" presStyleIdx="1" presStyleCnt="3"/>
      <dgm:spPr/>
    </dgm:pt>
    <dgm:pt modelId="{A074CDBA-D64D-4593-83A6-68250E128453}" type="pres">
      <dgm:prSet presAssocID="{A45775B1-1507-414F-91EE-F2F14C270F5C}" presName="parentNode" presStyleLbl="node1" presStyleIdx="1" presStyleCnt="3">
        <dgm:presLayoutVars>
          <dgm:chMax val="0"/>
          <dgm:bulletEnabled val="1"/>
        </dgm:presLayoutVars>
      </dgm:prSet>
      <dgm:spPr/>
    </dgm:pt>
    <dgm:pt modelId="{46BBC57F-3A82-492F-A129-7AA49435E36B}" type="pres">
      <dgm:prSet presAssocID="{A45775B1-1507-414F-91EE-F2F14C270F5C}" presName="childNode" presStyleLbl="node1" presStyleIdx="1" presStyleCnt="3">
        <dgm:presLayoutVars>
          <dgm:bulletEnabled val="1"/>
        </dgm:presLayoutVars>
      </dgm:prSet>
      <dgm:spPr/>
    </dgm:pt>
    <dgm:pt modelId="{80A9653B-2509-48BB-B395-1C061FE3A314}" type="pres">
      <dgm:prSet presAssocID="{903A900B-899C-413C-A2B0-4DD2B3606F6B}" presName="hSp" presStyleCnt="0"/>
      <dgm:spPr/>
    </dgm:pt>
    <dgm:pt modelId="{B8C8E783-9C19-4F9D-B0DB-FA6B2685A6E9}" type="pres">
      <dgm:prSet presAssocID="{903A900B-899C-413C-A2B0-4DD2B3606F6B}" presName="vProcSp" presStyleCnt="0"/>
      <dgm:spPr/>
    </dgm:pt>
    <dgm:pt modelId="{886CE735-4B10-4AA1-B388-B637CC5A80D8}" type="pres">
      <dgm:prSet presAssocID="{903A900B-899C-413C-A2B0-4DD2B3606F6B}" presName="vSp1" presStyleCnt="0"/>
      <dgm:spPr/>
    </dgm:pt>
    <dgm:pt modelId="{51DD9707-A7A4-4AD7-BC09-3CCF02FCF2E5}" type="pres">
      <dgm:prSet presAssocID="{903A900B-899C-413C-A2B0-4DD2B3606F6B}" presName="simulatedConn" presStyleLbl="solidFgAcc1" presStyleIdx="1" presStyleCnt="2"/>
      <dgm:spPr/>
    </dgm:pt>
    <dgm:pt modelId="{D1D4BF35-D356-4A72-93ED-5F3DDB466120}" type="pres">
      <dgm:prSet presAssocID="{903A900B-899C-413C-A2B0-4DD2B3606F6B}" presName="vSp2" presStyleCnt="0"/>
      <dgm:spPr/>
    </dgm:pt>
    <dgm:pt modelId="{9C641C21-63C9-4F57-9930-ECC203816915}" type="pres">
      <dgm:prSet presAssocID="{903A900B-899C-413C-A2B0-4DD2B3606F6B}" presName="sibTrans" presStyleCnt="0"/>
      <dgm:spPr/>
    </dgm:pt>
    <dgm:pt modelId="{5E80A020-90B5-44BD-B04C-298D50EA108A}" type="pres">
      <dgm:prSet presAssocID="{9FCD805C-FBD0-47FB-AD60-F67A3DCEE1BB}" presName="compositeNode" presStyleCnt="0">
        <dgm:presLayoutVars>
          <dgm:bulletEnabled val="1"/>
        </dgm:presLayoutVars>
      </dgm:prSet>
      <dgm:spPr/>
    </dgm:pt>
    <dgm:pt modelId="{5E805C55-1396-4933-B3C5-6122C4C6D494}" type="pres">
      <dgm:prSet presAssocID="{9FCD805C-FBD0-47FB-AD60-F67A3DCEE1BB}" presName="bgRect" presStyleLbl="node1" presStyleIdx="2" presStyleCnt="3"/>
      <dgm:spPr/>
    </dgm:pt>
    <dgm:pt modelId="{C26DEBCD-FFC2-4990-91C7-581DC7EEFABC}" type="pres">
      <dgm:prSet presAssocID="{9FCD805C-FBD0-47FB-AD60-F67A3DCEE1BB}" presName="parentNode" presStyleLbl="node1" presStyleIdx="2" presStyleCnt="3">
        <dgm:presLayoutVars>
          <dgm:chMax val="0"/>
          <dgm:bulletEnabled val="1"/>
        </dgm:presLayoutVars>
      </dgm:prSet>
      <dgm:spPr/>
    </dgm:pt>
    <dgm:pt modelId="{EFEB15F5-0F91-40D9-ACFD-FB069B7C11E6}" type="pres">
      <dgm:prSet presAssocID="{9FCD805C-FBD0-47FB-AD60-F67A3DCEE1BB}" presName="childNode" presStyleLbl="node1" presStyleIdx="2" presStyleCnt="3">
        <dgm:presLayoutVars>
          <dgm:bulletEnabled val="1"/>
        </dgm:presLayoutVars>
      </dgm:prSet>
      <dgm:spPr/>
    </dgm:pt>
  </dgm:ptLst>
  <dgm:cxnLst>
    <dgm:cxn modelId="{D6C44D01-954A-4BBB-91C7-2DEF970F275D}" type="presOf" srcId="{9FCD805C-FBD0-47FB-AD60-F67A3DCEE1BB}" destId="{C26DEBCD-FFC2-4990-91C7-581DC7EEFABC}" srcOrd="1" destOrd="0" presId="urn:microsoft.com/office/officeart/2005/8/layout/hProcess7"/>
    <dgm:cxn modelId="{D65A080B-45A7-4A4B-B62C-9B4195A882C1}" type="presOf" srcId="{A45775B1-1507-414F-91EE-F2F14C270F5C}" destId="{7F5A17E7-991E-4F33-A6BC-3EEFB7ECC6B5}" srcOrd="0" destOrd="0" presId="urn:microsoft.com/office/officeart/2005/8/layout/hProcess7"/>
    <dgm:cxn modelId="{D454B614-02DB-4E59-B071-C22E66BE8B16}" srcId="{8DFE9E98-8A38-4582-B897-4FC1E14FE09D}" destId="{9FCD805C-FBD0-47FB-AD60-F67A3DCEE1BB}" srcOrd="2" destOrd="0" parTransId="{1328A69E-E340-44F8-BAB2-C7CEE502B686}" sibTransId="{605FA1CC-784B-4CD2-8B0D-DD0DEAF64455}"/>
    <dgm:cxn modelId="{E9A5751F-CD39-4A9F-AF69-0C2D9F909646}" srcId="{8DFE9E98-8A38-4582-B897-4FC1E14FE09D}" destId="{A45775B1-1507-414F-91EE-F2F14C270F5C}" srcOrd="1" destOrd="0" parTransId="{FCDDFF04-973D-4E56-B6BF-D65FC8A8D546}" sibTransId="{903A900B-899C-413C-A2B0-4DD2B3606F6B}"/>
    <dgm:cxn modelId="{34B8CD21-EBDF-45E0-B019-627C283631E4}" srcId="{8DFE9E98-8A38-4582-B897-4FC1E14FE09D}" destId="{AECC0183-C6EF-44AE-BC74-1FA81C44C4DB}" srcOrd="0" destOrd="0" parTransId="{BD5BB8D9-35FD-4C30-840A-B42873ECD6D4}" sibTransId="{4CD82CE2-5CF4-4614-85EA-3B77305EF648}"/>
    <dgm:cxn modelId="{E5685B5C-A19E-4A05-901B-045D411AB052}" type="presOf" srcId="{9CB6316C-CD1B-486A-AC2B-E1519EACE16B}" destId="{EFEB15F5-0F91-40D9-ACFD-FB069B7C11E6}" srcOrd="0" destOrd="0" presId="urn:microsoft.com/office/officeart/2005/8/layout/hProcess7"/>
    <dgm:cxn modelId="{44480157-EFCF-4A12-9F8E-FFF645CD709C}" srcId="{A45775B1-1507-414F-91EE-F2F14C270F5C}" destId="{00FEC388-F429-416A-8C4A-D1BF09C0AAA2}" srcOrd="0" destOrd="0" parTransId="{6778E0FB-201E-4D03-8242-190408684A81}" sibTransId="{D4276C45-FBD6-418D-8429-FA21A769CC98}"/>
    <dgm:cxn modelId="{8A72E97A-4EA0-47E2-8BB5-22B3491F9E2E}" srcId="{9FCD805C-FBD0-47FB-AD60-F67A3DCEE1BB}" destId="{9CB6316C-CD1B-486A-AC2B-E1519EACE16B}" srcOrd="0" destOrd="0" parTransId="{9451B598-2C52-49DE-B2DB-A1EA7982313E}" sibTransId="{90687856-64A4-41F6-B7FA-D9F5C5C45B33}"/>
    <dgm:cxn modelId="{D9FFAA7E-2933-41DF-BC0F-B210BA443345}" type="presOf" srcId="{BEAC4ED8-D9AA-4745-BD72-644BFE9743C5}" destId="{113EDB2D-D950-4D47-ABCD-64A812A56AB2}" srcOrd="0" destOrd="0" presId="urn:microsoft.com/office/officeart/2005/8/layout/hProcess7"/>
    <dgm:cxn modelId="{A81D228B-7806-4CE0-A894-E9E8CC50BD88}" type="presOf" srcId="{8DFE9E98-8A38-4582-B897-4FC1E14FE09D}" destId="{3F3D5308-33D0-4771-958A-5440F645B391}" srcOrd="0" destOrd="0" presId="urn:microsoft.com/office/officeart/2005/8/layout/hProcess7"/>
    <dgm:cxn modelId="{33C5409D-82E3-45E3-BF77-A0D20C04154B}" type="presOf" srcId="{AECC0183-C6EF-44AE-BC74-1FA81C44C4DB}" destId="{6CD478C2-BEB1-4F49-8C57-B76C420A5787}" srcOrd="0" destOrd="0" presId="urn:microsoft.com/office/officeart/2005/8/layout/hProcess7"/>
    <dgm:cxn modelId="{99EA3CB4-34EF-4ADB-9ADA-80E0DA0AA69E}" type="presOf" srcId="{9FCD805C-FBD0-47FB-AD60-F67A3DCEE1BB}" destId="{5E805C55-1396-4933-B3C5-6122C4C6D494}" srcOrd="0" destOrd="0" presId="urn:microsoft.com/office/officeart/2005/8/layout/hProcess7"/>
    <dgm:cxn modelId="{5E95ABC4-470E-4038-BAD3-4FBF8E6C5EEA}" type="presOf" srcId="{A45775B1-1507-414F-91EE-F2F14C270F5C}" destId="{A074CDBA-D64D-4593-83A6-68250E128453}" srcOrd="1" destOrd="0" presId="urn:microsoft.com/office/officeart/2005/8/layout/hProcess7"/>
    <dgm:cxn modelId="{96C39AC8-1935-4BB5-B75B-90D5C0A62E90}" type="presOf" srcId="{AECC0183-C6EF-44AE-BC74-1FA81C44C4DB}" destId="{7F2EAE51-92A3-480D-86BB-7B9C2D262FD9}" srcOrd="1" destOrd="0" presId="urn:microsoft.com/office/officeart/2005/8/layout/hProcess7"/>
    <dgm:cxn modelId="{A9D539DC-134D-4638-BF1E-B0F4D01F7052}" srcId="{AECC0183-C6EF-44AE-BC74-1FA81C44C4DB}" destId="{BEAC4ED8-D9AA-4745-BD72-644BFE9743C5}" srcOrd="0" destOrd="0" parTransId="{D639E50A-A6C2-4E6C-BFC4-65D1C59FDD17}" sibTransId="{0D027A93-3311-4B53-BE8B-6F0B5503BD79}"/>
    <dgm:cxn modelId="{16DCE2ED-95CC-4023-85BE-8538BD5A8C94}" type="presOf" srcId="{00FEC388-F429-416A-8C4A-D1BF09C0AAA2}" destId="{46BBC57F-3A82-492F-A129-7AA49435E36B}" srcOrd="0" destOrd="0" presId="urn:microsoft.com/office/officeart/2005/8/layout/hProcess7"/>
    <dgm:cxn modelId="{FDBABF07-6CBC-4F26-AC05-CCD3D4EED378}" type="presParOf" srcId="{3F3D5308-33D0-4771-958A-5440F645B391}" destId="{081F3A04-AD23-47B2-84B4-3A5D8123C534}" srcOrd="0" destOrd="0" presId="urn:microsoft.com/office/officeart/2005/8/layout/hProcess7"/>
    <dgm:cxn modelId="{E6DD23F3-F155-476C-A9A3-5850AA4A0833}" type="presParOf" srcId="{081F3A04-AD23-47B2-84B4-3A5D8123C534}" destId="{6CD478C2-BEB1-4F49-8C57-B76C420A5787}" srcOrd="0" destOrd="0" presId="urn:microsoft.com/office/officeart/2005/8/layout/hProcess7"/>
    <dgm:cxn modelId="{62DB2C64-6C85-4835-BE97-DCE4BB271FD4}" type="presParOf" srcId="{081F3A04-AD23-47B2-84B4-3A5D8123C534}" destId="{7F2EAE51-92A3-480D-86BB-7B9C2D262FD9}" srcOrd="1" destOrd="0" presId="urn:microsoft.com/office/officeart/2005/8/layout/hProcess7"/>
    <dgm:cxn modelId="{A126873C-47E6-4EAF-89EB-F875EE18CB41}" type="presParOf" srcId="{081F3A04-AD23-47B2-84B4-3A5D8123C534}" destId="{113EDB2D-D950-4D47-ABCD-64A812A56AB2}" srcOrd="2" destOrd="0" presId="urn:microsoft.com/office/officeart/2005/8/layout/hProcess7"/>
    <dgm:cxn modelId="{4905367A-834A-4648-A0CF-2DA054ABB9CD}" type="presParOf" srcId="{3F3D5308-33D0-4771-958A-5440F645B391}" destId="{9B90B9A4-959E-4082-B3EE-C7607D77D120}" srcOrd="1" destOrd="0" presId="urn:microsoft.com/office/officeart/2005/8/layout/hProcess7"/>
    <dgm:cxn modelId="{D8F49B7D-FC7E-457F-856D-F06AF6E34C3C}" type="presParOf" srcId="{3F3D5308-33D0-4771-958A-5440F645B391}" destId="{67F05766-6034-479E-978F-3826644D3E35}" srcOrd="2" destOrd="0" presId="urn:microsoft.com/office/officeart/2005/8/layout/hProcess7"/>
    <dgm:cxn modelId="{007F9AD5-2668-4EDA-B2DC-4EAA7C9095A8}" type="presParOf" srcId="{67F05766-6034-479E-978F-3826644D3E35}" destId="{9429CEDA-0062-495B-B9FC-295BF92355F7}" srcOrd="0" destOrd="0" presId="urn:microsoft.com/office/officeart/2005/8/layout/hProcess7"/>
    <dgm:cxn modelId="{E01FD984-F5AF-4488-A7B9-5607A454BB14}" type="presParOf" srcId="{67F05766-6034-479E-978F-3826644D3E35}" destId="{4330055A-C60C-42D9-96A4-D508E2FA419D}" srcOrd="1" destOrd="0" presId="urn:microsoft.com/office/officeart/2005/8/layout/hProcess7"/>
    <dgm:cxn modelId="{439E4ACF-DFD7-404A-B300-C52487224FBC}" type="presParOf" srcId="{67F05766-6034-479E-978F-3826644D3E35}" destId="{18D80477-3C4F-4CA0-B135-8DD9CCF9591F}" srcOrd="2" destOrd="0" presId="urn:microsoft.com/office/officeart/2005/8/layout/hProcess7"/>
    <dgm:cxn modelId="{36FFCD2E-ED3E-4BE9-9D88-519CE593AEA8}" type="presParOf" srcId="{3F3D5308-33D0-4771-958A-5440F645B391}" destId="{146A092D-89F4-47EE-ABC7-911AC9BC7FC7}" srcOrd="3" destOrd="0" presId="urn:microsoft.com/office/officeart/2005/8/layout/hProcess7"/>
    <dgm:cxn modelId="{20B0F1AD-393D-4E0D-BD2E-2EAB85EB7D60}" type="presParOf" srcId="{3F3D5308-33D0-4771-958A-5440F645B391}" destId="{839E41FD-1023-479E-82E6-16528E5A7AC2}" srcOrd="4" destOrd="0" presId="urn:microsoft.com/office/officeart/2005/8/layout/hProcess7"/>
    <dgm:cxn modelId="{2B9F4F33-E181-40BB-9AF0-56654E8803D1}" type="presParOf" srcId="{839E41FD-1023-479E-82E6-16528E5A7AC2}" destId="{7F5A17E7-991E-4F33-A6BC-3EEFB7ECC6B5}" srcOrd="0" destOrd="0" presId="urn:microsoft.com/office/officeart/2005/8/layout/hProcess7"/>
    <dgm:cxn modelId="{97EF7E76-8D5D-48E0-8405-3FEDAE9C7E9E}" type="presParOf" srcId="{839E41FD-1023-479E-82E6-16528E5A7AC2}" destId="{A074CDBA-D64D-4593-83A6-68250E128453}" srcOrd="1" destOrd="0" presId="urn:microsoft.com/office/officeart/2005/8/layout/hProcess7"/>
    <dgm:cxn modelId="{C675C9B8-D897-4A13-97CD-FDC0B3C7B8E7}" type="presParOf" srcId="{839E41FD-1023-479E-82E6-16528E5A7AC2}" destId="{46BBC57F-3A82-492F-A129-7AA49435E36B}" srcOrd="2" destOrd="0" presId="urn:microsoft.com/office/officeart/2005/8/layout/hProcess7"/>
    <dgm:cxn modelId="{EE2AD6A8-5D58-4610-B89D-AAAB538D95FB}" type="presParOf" srcId="{3F3D5308-33D0-4771-958A-5440F645B391}" destId="{80A9653B-2509-48BB-B395-1C061FE3A314}" srcOrd="5" destOrd="0" presId="urn:microsoft.com/office/officeart/2005/8/layout/hProcess7"/>
    <dgm:cxn modelId="{69653AAB-7097-4565-B10E-99DACEBA3B02}" type="presParOf" srcId="{3F3D5308-33D0-4771-958A-5440F645B391}" destId="{B8C8E783-9C19-4F9D-B0DB-FA6B2685A6E9}" srcOrd="6" destOrd="0" presId="urn:microsoft.com/office/officeart/2005/8/layout/hProcess7"/>
    <dgm:cxn modelId="{A372FC5A-5B43-47D4-93D3-4C440F5B3464}" type="presParOf" srcId="{B8C8E783-9C19-4F9D-B0DB-FA6B2685A6E9}" destId="{886CE735-4B10-4AA1-B388-B637CC5A80D8}" srcOrd="0" destOrd="0" presId="urn:microsoft.com/office/officeart/2005/8/layout/hProcess7"/>
    <dgm:cxn modelId="{272AAAF5-FD66-4787-91DA-AA251F8B6B59}" type="presParOf" srcId="{B8C8E783-9C19-4F9D-B0DB-FA6B2685A6E9}" destId="{51DD9707-A7A4-4AD7-BC09-3CCF02FCF2E5}" srcOrd="1" destOrd="0" presId="urn:microsoft.com/office/officeart/2005/8/layout/hProcess7"/>
    <dgm:cxn modelId="{D69FA629-88BA-4905-B764-B98D598EB3BB}" type="presParOf" srcId="{B8C8E783-9C19-4F9D-B0DB-FA6B2685A6E9}" destId="{D1D4BF35-D356-4A72-93ED-5F3DDB466120}" srcOrd="2" destOrd="0" presId="urn:microsoft.com/office/officeart/2005/8/layout/hProcess7"/>
    <dgm:cxn modelId="{C24AB807-4AA4-40FD-9261-D7295C59D5B9}" type="presParOf" srcId="{3F3D5308-33D0-4771-958A-5440F645B391}" destId="{9C641C21-63C9-4F57-9930-ECC203816915}" srcOrd="7" destOrd="0" presId="urn:microsoft.com/office/officeart/2005/8/layout/hProcess7"/>
    <dgm:cxn modelId="{8FC91A1F-F07C-48EE-89DC-16A26F4B1838}" type="presParOf" srcId="{3F3D5308-33D0-4771-958A-5440F645B391}" destId="{5E80A020-90B5-44BD-B04C-298D50EA108A}" srcOrd="8" destOrd="0" presId="urn:microsoft.com/office/officeart/2005/8/layout/hProcess7"/>
    <dgm:cxn modelId="{11768071-E48E-4507-8EFF-975E7B35FCEF}" type="presParOf" srcId="{5E80A020-90B5-44BD-B04C-298D50EA108A}" destId="{5E805C55-1396-4933-B3C5-6122C4C6D494}" srcOrd="0" destOrd="0" presId="urn:microsoft.com/office/officeart/2005/8/layout/hProcess7"/>
    <dgm:cxn modelId="{656F2756-BE8B-4338-87DA-78A588653206}" type="presParOf" srcId="{5E80A020-90B5-44BD-B04C-298D50EA108A}" destId="{C26DEBCD-FFC2-4990-91C7-581DC7EEFABC}" srcOrd="1" destOrd="0" presId="urn:microsoft.com/office/officeart/2005/8/layout/hProcess7"/>
    <dgm:cxn modelId="{87D27D72-FEE0-4A0D-B292-DD9285517150}" type="presParOf" srcId="{5E80A020-90B5-44BD-B04C-298D50EA108A}" destId="{EFEB15F5-0F91-40D9-ACFD-FB069B7C11E6}" srcOrd="2" destOrd="0" presId="urn:microsoft.com/office/officeart/2005/8/layout/hProcess7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5C21DEF-3115-459E-8E32-2745CAE9CC85}">
      <dsp:nvSpPr>
        <dsp:cNvPr id="0" name=""/>
        <dsp:cNvSpPr/>
      </dsp:nvSpPr>
      <dsp:spPr>
        <a:xfrm>
          <a:off x="1585639" y="897438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743307" y="941337"/>
        <a:ext cx="18207" cy="3641"/>
      </dsp:txXfrm>
    </dsp:sp>
    <dsp:sp modelId="{3D3AF6FB-1BE9-4DB3-BD68-F55DAB1410CA}">
      <dsp:nvSpPr>
        <dsp:cNvPr id="0" name=""/>
        <dsp:cNvSpPr/>
      </dsp:nvSpPr>
      <dsp:spPr>
        <a:xfrm>
          <a:off x="4205" y="468187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We load the ONNX model </a:t>
          </a:r>
        </a:p>
      </dsp:txBody>
      <dsp:txXfrm>
        <a:off x="4205" y="468187"/>
        <a:ext cx="1583233" cy="949940"/>
      </dsp:txXfrm>
    </dsp:sp>
    <dsp:sp modelId="{0EC3C658-C4B4-475E-83D5-077F37D63573}">
      <dsp:nvSpPr>
        <dsp:cNvPr id="0" name=""/>
        <dsp:cNvSpPr/>
      </dsp:nvSpPr>
      <dsp:spPr>
        <a:xfrm>
          <a:off x="3533016" y="897438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690685" y="941337"/>
        <a:ext cx="18207" cy="3641"/>
      </dsp:txXfrm>
    </dsp:sp>
    <dsp:sp modelId="{17A03EC3-6D20-4777-94A2-B04B655B527B}">
      <dsp:nvSpPr>
        <dsp:cNvPr id="0" name=""/>
        <dsp:cNvSpPr/>
      </dsp:nvSpPr>
      <dsp:spPr>
        <a:xfrm>
          <a:off x="1951583" y="468187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Cifar 10 class labels</a:t>
          </a:r>
        </a:p>
      </dsp:txBody>
      <dsp:txXfrm>
        <a:off x="1951583" y="468187"/>
        <a:ext cx="1583233" cy="949940"/>
      </dsp:txXfrm>
    </dsp:sp>
    <dsp:sp modelId="{C6E5F587-EBF5-42A3-A01F-44CFFB200B26}">
      <dsp:nvSpPr>
        <dsp:cNvPr id="0" name=""/>
        <dsp:cNvSpPr/>
      </dsp:nvSpPr>
      <dsp:spPr>
        <a:xfrm>
          <a:off x="795822" y="1416328"/>
          <a:ext cx="3894754" cy="333543"/>
        </a:xfrm>
        <a:custGeom>
          <a:avLst/>
          <a:gdLst/>
          <a:ahLst/>
          <a:cxnLst/>
          <a:rect l="0" t="0" r="0" b="0"/>
          <a:pathLst>
            <a:path>
              <a:moveTo>
                <a:pt x="3894754" y="0"/>
              </a:moveTo>
              <a:lnTo>
                <a:pt x="3894754" y="183871"/>
              </a:lnTo>
              <a:lnTo>
                <a:pt x="0" y="183871"/>
              </a:lnTo>
              <a:lnTo>
                <a:pt x="0" y="333543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645406" y="1581279"/>
        <a:ext cx="195587" cy="3641"/>
      </dsp:txXfrm>
    </dsp:sp>
    <dsp:sp modelId="{C21D3E47-6420-4324-A9E5-6273E0591B0D}">
      <dsp:nvSpPr>
        <dsp:cNvPr id="0" name=""/>
        <dsp:cNvSpPr/>
      </dsp:nvSpPr>
      <dsp:spPr>
        <a:xfrm>
          <a:off x="3898960" y="468187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Loading and Preprocessing the image</a:t>
          </a:r>
        </a:p>
      </dsp:txBody>
      <dsp:txXfrm>
        <a:off x="3898960" y="468187"/>
        <a:ext cx="1583233" cy="949940"/>
      </dsp:txXfrm>
    </dsp:sp>
    <dsp:sp modelId="{F24AE883-5A78-4C17-9F58-2E02D0E477BE}">
      <dsp:nvSpPr>
        <dsp:cNvPr id="0" name=""/>
        <dsp:cNvSpPr/>
      </dsp:nvSpPr>
      <dsp:spPr>
        <a:xfrm>
          <a:off x="1585639" y="2211521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743307" y="2255421"/>
        <a:ext cx="18207" cy="3641"/>
      </dsp:txXfrm>
    </dsp:sp>
    <dsp:sp modelId="{0B8B10FF-2EA1-44DF-855E-9FDEE1283933}">
      <dsp:nvSpPr>
        <dsp:cNvPr id="0" name=""/>
        <dsp:cNvSpPr/>
      </dsp:nvSpPr>
      <dsp:spPr>
        <a:xfrm>
          <a:off x="4205" y="1782271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Validation of image in correct format</a:t>
          </a:r>
        </a:p>
      </dsp:txBody>
      <dsp:txXfrm>
        <a:off x="4205" y="1782271"/>
        <a:ext cx="1583233" cy="949940"/>
      </dsp:txXfrm>
    </dsp:sp>
    <dsp:sp modelId="{7B206E52-CFB2-46FF-A20D-1F6DD619B1FD}">
      <dsp:nvSpPr>
        <dsp:cNvPr id="0" name=""/>
        <dsp:cNvSpPr/>
      </dsp:nvSpPr>
      <dsp:spPr>
        <a:xfrm>
          <a:off x="1951583" y="1782271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Get the predicted label and save it to a .mat file</a:t>
          </a:r>
        </a:p>
      </dsp:txBody>
      <dsp:txXfrm>
        <a:off x="1951583" y="1782271"/>
        <a:ext cx="1583233" cy="94994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D478C2-BEB1-4F49-8C57-B76C420A5787}">
      <dsp:nvSpPr>
        <dsp:cNvPr id="0" name=""/>
        <dsp:cNvSpPr/>
      </dsp:nvSpPr>
      <dsp:spPr>
        <a:xfrm>
          <a:off x="415" y="528101"/>
          <a:ext cx="1786830" cy="2144196"/>
        </a:xfrm>
        <a:prstGeom prst="roundRect">
          <a:avLst>
            <a:gd name="adj" fmla="val 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1148" rIns="53340" bIns="0" numCol="1" spcCol="1270" anchor="t" anchorCtr="0">
          <a:noAutofit/>
        </a:bodyPr>
        <a:lstStyle/>
        <a:p>
          <a:pPr marL="0" lvl="0" indent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Load</a:t>
          </a:r>
        </a:p>
      </dsp:txBody>
      <dsp:txXfrm rot="16200000">
        <a:off x="-700022" y="1228539"/>
        <a:ext cx="1758241" cy="357366"/>
      </dsp:txXfrm>
    </dsp:sp>
    <dsp:sp modelId="{113EDB2D-D950-4D47-ABCD-64A812A56AB2}">
      <dsp:nvSpPr>
        <dsp:cNvPr id="0" name=""/>
        <dsp:cNvSpPr/>
      </dsp:nvSpPr>
      <dsp:spPr>
        <a:xfrm>
          <a:off x="357781" y="528101"/>
          <a:ext cx="1331188" cy="214419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61722" rIns="0" bIns="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b="0" i="1" kern="1200"/>
            <a:t>result = load('prediction_result.mat');</a:t>
          </a:r>
          <a:br>
            <a:rPr lang="en-IN" sz="700" kern="1200"/>
          </a:br>
          <a:endParaRPr lang="en-IN" sz="700" kern="1200"/>
        </a:p>
      </dsp:txBody>
      <dsp:txXfrm>
        <a:off x="357781" y="528101"/>
        <a:ext cx="1331188" cy="2144196"/>
      </dsp:txXfrm>
    </dsp:sp>
    <dsp:sp modelId="{7F5A17E7-991E-4F33-A6BC-3EEFB7ECC6B5}">
      <dsp:nvSpPr>
        <dsp:cNvPr id="0" name=""/>
        <dsp:cNvSpPr/>
      </dsp:nvSpPr>
      <dsp:spPr>
        <a:xfrm>
          <a:off x="1849784" y="528101"/>
          <a:ext cx="1786830" cy="2144196"/>
        </a:xfrm>
        <a:prstGeom prst="roundRect">
          <a:avLst>
            <a:gd name="adj" fmla="val 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1148" rIns="53340" bIns="0" numCol="1" spcCol="1270" anchor="t" anchorCtr="0">
          <a:noAutofit/>
        </a:bodyPr>
        <a:lstStyle/>
        <a:p>
          <a:pPr marL="0" lvl="0" indent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Display the predicted label</a:t>
          </a:r>
        </a:p>
      </dsp:txBody>
      <dsp:txXfrm rot="16200000">
        <a:off x="1149347" y="1228539"/>
        <a:ext cx="1758241" cy="357366"/>
      </dsp:txXfrm>
    </dsp:sp>
    <dsp:sp modelId="{4330055A-C60C-42D9-96A4-D508E2FA419D}">
      <dsp:nvSpPr>
        <dsp:cNvPr id="0" name=""/>
        <dsp:cNvSpPr/>
      </dsp:nvSpPr>
      <dsp:spPr>
        <a:xfrm rot="5400000">
          <a:off x="1701237" y="2231370"/>
          <a:ext cx="314962" cy="268024"/>
        </a:xfrm>
        <a:prstGeom prst="flowChartExtra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6BBC57F-3A82-492F-A129-7AA49435E36B}">
      <dsp:nvSpPr>
        <dsp:cNvPr id="0" name=""/>
        <dsp:cNvSpPr/>
      </dsp:nvSpPr>
      <dsp:spPr>
        <a:xfrm>
          <a:off x="2207150" y="528101"/>
          <a:ext cx="1331188" cy="214419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4864" rIns="0" bIns="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0" i="1" kern="1200"/>
            <a:t>disp(['Predicted Index: ', num2str(result.predicted_index)]);</a:t>
          </a:r>
          <a:br>
            <a:rPr lang="en-IN" sz="1600" b="0" i="1" kern="1200"/>
          </a:br>
          <a:r>
            <a:rPr lang="en-IN" sz="1600" b="0" i="1" kern="1200"/>
            <a:t>disp(['Predicted Label: ', result.predicted_label]);</a:t>
          </a:r>
          <a:br>
            <a:rPr lang="en-IN" sz="700" kern="1200"/>
          </a:br>
          <a:endParaRPr lang="en-IN" sz="700" kern="1200"/>
        </a:p>
      </dsp:txBody>
      <dsp:txXfrm>
        <a:off x="2207150" y="528101"/>
        <a:ext cx="1331188" cy="2144196"/>
      </dsp:txXfrm>
    </dsp:sp>
    <dsp:sp modelId="{5E805C55-1396-4933-B3C5-6122C4C6D494}">
      <dsp:nvSpPr>
        <dsp:cNvPr id="0" name=""/>
        <dsp:cNvSpPr/>
      </dsp:nvSpPr>
      <dsp:spPr>
        <a:xfrm>
          <a:off x="3699154" y="528101"/>
          <a:ext cx="1786830" cy="2144196"/>
        </a:xfrm>
        <a:prstGeom prst="roundRect">
          <a:avLst>
            <a:gd name="adj" fmla="val 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1148" rIns="53340" bIns="0" numCol="1" spcCol="1270" anchor="t" anchorCtr="0">
          <a:noAutofit/>
        </a:bodyPr>
        <a:lstStyle/>
        <a:p>
          <a:pPr marL="0" lvl="0" indent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Display Class Probability</a:t>
          </a:r>
        </a:p>
      </dsp:txBody>
      <dsp:txXfrm rot="16200000">
        <a:off x="2998716" y="1228539"/>
        <a:ext cx="1758241" cy="357366"/>
      </dsp:txXfrm>
    </dsp:sp>
    <dsp:sp modelId="{51DD9707-A7A4-4AD7-BC09-3CCF02FCF2E5}">
      <dsp:nvSpPr>
        <dsp:cNvPr id="0" name=""/>
        <dsp:cNvSpPr/>
      </dsp:nvSpPr>
      <dsp:spPr>
        <a:xfrm rot="5400000">
          <a:off x="3550607" y="2231370"/>
          <a:ext cx="314962" cy="268024"/>
        </a:xfrm>
        <a:prstGeom prst="flowChartExtra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FEB15F5-0F91-40D9-ACFD-FB069B7C11E6}">
      <dsp:nvSpPr>
        <dsp:cNvPr id="0" name=""/>
        <dsp:cNvSpPr/>
      </dsp:nvSpPr>
      <dsp:spPr>
        <a:xfrm>
          <a:off x="4056520" y="528101"/>
          <a:ext cx="1331188" cy="214419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37719" rIns="0" bIns="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i="1" kern="1200"/>
            <a:t>cifar10Labels = string(result.cifar10_labels);</a:t>
          </a:r>
          <a:br>
            <a:rPr lang="en-IN" sz="1100" b="0" i="1" kern="1200"/>
          </a:br>
          <a:r>
            <a:rPr lang="en-IN" sz="1100" b="0" i="1" kern="1200"/>
            <a:t>figure;</a:t>
          </a:r>
          <a:br>
            <a:rPr lang="en-IN" sz="1100" b="0" i="1" kern="1200"/>
          </a:br>
          <a:r>
            <a:rPr lang="en-IN" sz="1100" b="0" i="1" kern="1200"/>
            <a:t>bar(categorical(cifar10Labels), result.predictions);</a:t>
          </a:r>
          <a:br>
            <a:rPr lang="en-IN" sz="1100" b="0" i="1" kern="1200"/>
          </a:br>
          <a:r>
            <a:rPr lang="en-IN" sz="1100" b="0" i="1" kern="1200"/>
            <a:t>xlabel('Class');</a:t>
          </a:r>
          <a:br>
            <a:rPr lang="en-IN" sz="1100" b="0" i="1" kern="1200"/>
          </a:br>
          <a:r>
            <a:rPr lang="en-IN" sz="1100" b="0" i="1" kern="1200"/>
            <a:t>ylabel('Probability');</a:t>
          </a:r>
          <a:br>
            <a:rPr lang="en-IN" sz="1100" b="0" i="1" kern="1200"/>
          </a:br>
          <a:r>
            <a:rPr lang="en-IN" sz="1100" b="0" i="1" kern="1200"/>
            <a:t>title(['Predicted Label: ', result.predicted_label]);</a:t>
          </a:r>
          <a:br>
            <a:rPr lang="en-IN" sz="1100" kern="1200"/>
          </a:br>
          <a:endParaRPr lang="en-IN" sz="1100" kern="1200"/>
        </a:p>
      </dsp:txBody>
      <dsp:txXfrm>
        <a:off x="4056520" y="528101"/>
        <a:ext cx="1331188" cy="21441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7">
  <dgm:title val=""/>
  <dgm:desc val=""/>
  <dgm:catLst>
    <dgm:cat type="process" pri="21000"/>
    <dgm:cat type="list" pri="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23" srcId="2" destId="21" srcOrd="0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Node" refType="h"/>
      <dgm:constr type="w" for="ch" forName="compositeNode" refType="w"/>
      <dgm:constr type="w" for="ch" forName="hSp" refType="w" refFor="ch" refForName="compositeNode" fact="-0.035"/>
      <dgm:constr type="w" for="des" forName="simulatedConn" refType="w" refFor="ch" refForName="compositeNode" fact="0.15"/>
      <dgm:constr type="h" for="des" forName="simulatedConn" refType="w" refFor="des" refForName="simulatedConn"/>
      <dgm:constr type="h" for="des" forName="vSp1" refType="w" refFor="ch" refForName="compositeNode" fact="0.8"/>
      <dgm:constr type="h" for="des" forName="vSp2" refType="w" refFor="ch" refForName="compositeNode" fact="0.07"/>
      <dgm:constr type="w" for="ch" forName="vProcSp" refType="w" refFor="des" refForName="simulatedConn" op="equ"/>
      <dgm:constr type="h" for="ch" forName="vProcSp" refType="h" refFor="ch" refForName="compositeNode" op="equ"/>
      <dgm:constr type="w" for="ch" forName="sibTrans" refType="w" refFor="ch" refForName="compositeNode" fact="-0.08"/>
      <dgm:constr type="primFontSz" for="des" forName="parentNode" op="equ"/>
      <dgm:constr type="primFontSz" for="des" forName="childNode" op="equ"/>
    </dgm:constrLst>
    <dgm:ruleLst/>
    <dgm:forEach name="Name4" axis="ch" ptType="node">
      <dgm:layoutNode name="compositeNode">
        <dgm:varLst>
          <dgm:bulletEnabled val="1"/>
        </dgm:varLst>
        <dgm:alg type="composite"/>
        <dgm:choose name="Name5">
          <dgm:if name="Name6" func="var" arg="dir" op="equ" val="norm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l" for="ch" forName="bgRect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l" for="ch" forName="parentNode"/>
              <dgm:constr type="r" for="ch" forName="childNode" refType="r" refFor="ch" refForName="bgRect" fact="0.945"/>
              <dgm:constr type="h" for="ch" forName="childNode" refType="h" refFor="ch" refForName="bgRect" op="equ"/>
              <dgm:constr type="t" for="ch" forName="childNode"/>
              <dgm:constr type="l" for="ch" forName="childNode" refType="r" refFor="ch" refForName="parentNode"/>
            </dgm:constrLst>
          </dgm:if>
          <dgm:else name="Name7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r" for="ch" forName="bgRect" refType="w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r" for="ch" forName="parentNode" refType="w"/>
              <dgm:constr type="h" for="ch" forName="childNode" refType="h" refFor="ch" refForName="bgRect"/>
              <dgm:constr type="t" for="ch" forName="childNode"/>
              <dgm:constr type="r" for="ch" forName="childNode" refType="l" refFor="ch" refForName="parentNode"/>
              <dgm:constr type="l" for="ch" forName="childNode" refType="w" refFor="ch" refForName="bgRect" fact="0.055"/>
            </dgm:constrLst>
          </dgm:else>
        </dgm:choose>
        <dgm:ruleLst>
          <dgm:rule type="w" for="ch" forName="childNode" val="NaN" fact="NaN" max="30"/>
        </dgm:ruleLst>
        <dgm:layoutNode name="bgRect" styleLbl="node1">
          <dgm:alg type="sp"/>
          <dgm:shape xmlns:r="http://schemas.openxmlformats.org/officeDocument/2006/relationships" type="roundRect" r:blip="" zOrderOff="-1">
            <dgm:adjLst>
              <dgm:adj idx="1" val="0.05"/>
            </dgm:adjLst>
          </dgm:shape>
          <dgm:presOf axis="self"/>
          <dgm:constrLst/>
          <dgm:ruleLst/>
        </dgm:layoutNode>
        <dgm:layoutNode name="parentNode" styleLbl="node1">
          <dgm:varLst>
            <dgm:chMax val="0"/>
            <dgm:bulletEnabled val="1"/>
          </dgm:varLst>
          <dgm:presOf axis="self"/>
          <dgm:choose name="Name8">
            <dgm:if name="Name9" func="var" arg="dir" op="equ" val="norm">
              <dgm:alg type="tx">
                <dgm:param type="autoTxRot" val="grav"/>
                <dgm:param type="txAnchorVert" val="t"/>
                <dgm:param type="parTxLTRAlign" val="r"/>
                <dgm:param type="parTxRTLAlign" val="r"/>
              </dgm:alg>
              <dgm:shape xmlns:r="http://schemas.openxmlformats.org/officeDocument/2006/relationships" rot="270" type="rect" r:blip="" hideGeom="1">
                <dgm:adjLst/>
              </dgm:shape>
              <dgm:constrLst>
                <dgm:constr type="primFontSz" val="65"/>
                <dgm:constr type="lMarg"/>
                <dgm:constr type="rMarg" refType="primFontSz" fact="0.35"/>
                <dgm:constr type="tMarg" refType="primFontSz" fact="0.27"/>
                <dgm:constr type="bMarg"/>
              </dgm:constrLst>
            </dgm:if>
            <dgm:else name="Name10">
              <dgm:alg type="tx">
                <dgm:param type="autoTxRot" val="grav"/>
                <dgm:param type="txAnchorVert" val="t"/>
                <dgm:param type="parTxLTRAlign" val="l"/>
                <dgm:param type="parTxRTLAlign" val="l"/>
              </dgm:alg>
              <dgm:shape xmlns:r="http://schemas.openxmlformats.org/officeDocument/2006/relationships" rot="90" type="rect" r:blip="" hideGeom="1">
                <dgm:adjLst/>
              </dgm:shape>
              <dgm:constrLst>
                <dgm:constr type="primFontSz" val="65"/>
                <dgm:constr type="lMarg" refType="primFontSz" fact="0.35"/>
                <dgm:constr type="rMarg"/>
                <dgm:constr type="tMarg" refType="primFontSz" fact="0.27"/>
                <dgm:constr type="bMarg"/>
              </dgm:constrLst>
            </dgm:else>
          </dgm:choose>
          <dgm:ruleLst>
            <dgm:rule type="primFontSz" val="5" fact="NaN" max="NaN"/>
          </dgm:ruleLst>
        </dgm:layoutNode>
        <dgm:choose name="Name11">
          <dgm:if name="Name12" axis="ch" ptType="node" func="cnt" op="gte" val="1">
            <dgm:layoutNode name="childNode" styleLbl="node1" moveWith="bgRect">
              <dgm:varLst>
                <dgm:bulletEnabled val="1"/>
              </dgm:varLst>
              <dgm:alg type="tx">
                <dgm:param type="parTxLTRAlign" val="l"/>
                <dgm:param type="parTxRTLAlign" val="r"/>
                <dgm:param type="txAnchorVert" val="t"/>
              </dgm:alg>
              <dgm:shape xmlns:r="http://schemas.openxmlformats.org/officeDocument/2006/relationships" type="rect" r:blip="" hideGeom="1">
                <dgm:adjLst/>
              </dgm:shape>
              <dgm:presOf axis="des" ptType="node"/>
              <dgm:constrLst>
                <dgm:constr type="primFontSz" val="65"/>
                <dgm:constr type="lMarg"/>
                <dgm:constr type="bMarg"/>
                <dgm:constr type="tMarg" refType="primFontSz" fact="0.27"/>
                <dgm:constr type="rMarg"/>
              </dgm:constrLst>
              <dgm:ruleLst>
                <dgm:rule type="prim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h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vProcSp" moveWith="bgRec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vSp1" refType="w"/>
            <dgm:constr type="w" for="ch" forName="simulatedConn" refType="w"/>
            <dgm:constr type="w" for="ch" forName="vSp2" refType="w"/>
          </dgm:constrLst>
          <dgm:ruleLst/>
          <dgm:layoutNode name="vSp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layoutNode name="simulatedConn" styleLbl="solidFgAcc1">
            <dgm:alg type="sp"/>
            <dgm:choose name="Name15">
              <dgm:if name="Name16" func="var" arg="dir" op="equ" val="norm">
                <dgm:shape xmlns:r="http://schemas.openxmlformats.org/officeDocument/2006/relationships" rot="90" type="flowChartExtract" r:blip="">
                  <dgm:adjLst/>
                </dgm:shape>
              </dgm:if>
              <dgm:else name="Name17">
                <dgm:shape xmlns:r="http://schemas.openxmlformats.org/officeDocument/2006/relationships" rot="-90" type="flowChartExtract" r:blip="">
                  <dgm:adjLst/>
                </dgm:shape>
              </dgm:else>
            </dgm:choose>
            <dgm:presOf/>
            <dgm:constrLst/>
            <dgm:ruleLst/>
          </dgm:layoutNode>
          <dgm:layoutNode name="vSp2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5B62F-94B6-4640-9611-70FCEFE74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Anshaj Malhotra</dc:creator>
  <cp:keywords/>
  <dc:description/>
  <cp:lastModifiedBy>Anshaj Malhotra</cp:lastModifiedBy>
  <cp:revision>2</cp:revision>
  <cp:lastPrinted>2025-01-23T10:47:00Z</cp:lastPrinted>
  <dcterms:created xsi:type="dcterms:W3CDTF">2025-01-23T09:50:00Z</dcterms:created>
  <dcterms:modified xsi:type="dcterms:W3CDTF">2025-01-23T12:13:00Z</dcterms:modified>
</cp:coreProperties>
</file>