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1FFAD">
      <w:pPr>
        <w:pStyle w:val="12"/>
        <w:jc w:val="center"/>
        <w:rPr>
          <w:rFonts w:hint="default"/>
          <w:sz w:val="60"/>
          <w:szCs w:val="60"/>
          <w:lang w:val="en-US"/>
        </w:rPr>
      </w:pPr>
      <w:r>
        <w:rPr>
          <w:rFonts w:ascii="Arial Rounded MT Bold" w:hAnsi="Arial Rounded MT Bold"/>
          <w:sz w:val="36"/>
          <w:szCs w:val="36"/>
          <w:u w:val="single"/>
        </w:rPr>
        <w:t>Lab#</w:t>
      </w:r>
      <w:r>
        <w:rPr>
          <w:rFonts w:hint="default" w:ascii="Arial Rounded MT Bold" w:hAnsi="Arial Rounded MT Bold"/>
          <w:sz w:val="36"/>
          <w:szCs w:val="36"/>
          <w:u w:val="single"/>
          <w:lang w:val="en-US"/>
        </w:rPr>
        <w:t>02</w:t>
      </w:r>
    </w:p>
    <w:p w14:paraId="576DBCED">
      <w:pPr>
        <w:keepNext w:val="0"/>
        <w:keepLines w:val="0"/>
        <w:widowControl/>
        <w:suppressLineNumbers w:val="0"/>
        <w:jc w:val="center"/>
        <w:rPr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  <w:t>Implementation of Scanner class for</w:t>
      </w:r>
    </w:p>
    <w:p w14:paraId="544EB68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  <w:t>reading and taking inputs in java.</w:t>
      </w:r>
    </w:p>
    <w:p w14:paraId="56C330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 xml:space="preserve">Objective </w:t>
      </w:r>
    </w:p>
    <w:p w14:paraId="69C8C0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To get familiarity with the Scanner Class for reading and taking inputs in java. </w:t>
      </w:r>
    </w:p>
    <w:p w14:paraId="525AB1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 xml:space="preserve">Lab Goals </w:t>
      </w:r>
    </w:p>
    <w:p w14:paraId="788BE3A2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To demonstrate and gain familiarity with the Scanner class in Java for reading and taking inputs: </w:t>
      </w:r>
    </w:p>
    <w:p w14:paraId="69FF45CF">
      <w:pPr>
        <w:keepNext w:val="0"/>
        <w:keepLines w:val="0"/>
        <w:widowControl/>
        <w:suppressLineNumbers w:val="0"/>
        <w:jc w:val="center"/>
        <w:rPr>
          <w:sz w:val="18"/>
          <w:szCs w:val="1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a.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Understand Scanner Class Basics: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Gain a foundational understanding of the Scanner</w:t>
      </w:r>
    </w:p>
    <w:p w14:paraId="365421C0">
      <w:pPr>
        <w:keepNext w:val="0"/>
        <w:keepLines w:val="0"/>
        <w:widowControl/>
        <w:suppressLineNumbers w:val="0"/>
        <w:ind w:firstLine="440" w:firstLineChars="200"/>
        <w:jc w:val="both"/>
        <w:rPr>
          <w:sz w:val="18"/>
          <w:szCs w:val="1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class in Java, including its purpose, syntax, and basic usage for reading input from</w:t>
      </w:r>
    </w:p>
    <w:p w14:paraId="328A0C33">
      <w:pPr>
        <w:keepNext w:val="0"/>
        <w:keepLines w:val="0"/>
        <w:widowControl/>
        <w:suppressLineNumbers w:val="0"/>
        <w:ind w:firstLine="440" w:firstLineChars="200"/>
        <w:jc w:val="both"/>
        <w:rPr>
          <w:sz w:val="18"/>
          <w:szCs w:val="1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various sources such as the console, files, or strings.</w:t>
      </w:r>
    </w:p>
    <w:p w14:paraId="6938D716">
      <w:pPr>
        <w:keepNext w:val="0"/>
        <w:keepLines w:val="0"/>
        <w:widowControl/>
        <w:suppressLineNumbers w:val="0"/>
        <w:jc w:val="center"/>
        <w:rPr>
          <w:sz w:val="18"/>
          <w:szCs w:val="1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b.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Practice Input Reading: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Learn how to use the Scanner class to read different types of</w:t>
      </w:r>
    </w:p>
    <w:p w14:paraId="038E8151">
      <w:pPr>
        <w:keepNext w:val="0"/>
        <w:keepLines w:val="0"/>
        <w:widowControl/>
        <w:suppressLineNumbers w:val="0"/>
        <w:ind w:firstLine="440" w:firstLineChars="200"/>
        <w:jc w:val="both"/>
        <w:rPr>
          <w:sz w:val="18"/>
          <w:szCs w:val="1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input data, including integers, floating-point numbers, strings, and characters, and</w:t>
      </w:r>
    </w:p>
    <w:p w14:paraId="55F899D6">
      <w:pPr>
        <w:keepNext w:val="0"/>
        <w:keepLines w:val="0"/>
        <w:widowControl/>
        <w:suppressLineNumbers w:val="0"/>
        <w:ind w:firstLine="440" w:firstLineChars="200"/>
        <w:jc w:val="both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understand the methods provided by the Scanner class for retrieving this input.</w:t>
      </w:r>
    </w:p>
    <w:p w14:paraId="47C27F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u w:val="single"/>
          <w:lang w:val="en-US" w:eastAsia="zh-CN" w:bidi="ar"/>
        </w:rPr>
        <w:t xml:space="preserve">PRINT FUNCTION IN JAVA </w:t>
      </w:r>
    </w:p>
    <w:p w14:paraId="458C608F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j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ava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System.out.println()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is used to print an argument that is passed to it. The statement </w:t>
      </w:r>
    </w:p>
    <w:p w14:paraId="5987BE97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can bebroken into 3 parts which can be understood separately as: </w:t>
      </w:r>
    </w:p>
    <w:p w14:paraId="12392EAA">
      <w:pPr>
        <w:keepNext w:val="0"/>
        <w:keepLines w:val="0"/>
        <w:widowControl/>
        <w:suppressLineNumbers w:val="0"/>
        <w:ind w:firstLine="110" w:firstLineChars="50"/>
        <w:jc w:val="both"/>
        <w:rPr>
          <w:sz w:val="18"/>
          <w:szCs w:val="1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1.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System: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It is a final class defined in the java.lang package.</w:t>
      </w:r>
    </w:p>
    <w:p w14:paraId="572F1A77">
      <w:pPr>
        <w:keepNext w:val="0"/>
        <w:keepLines w:val="0"/>
        <w:widowControl/>
        <w:suppressLineNumbers w:val="0"/>
        <w:ind w:firstLine="110" w:firstLineChars="50"/>
        <w:jc w:val="both"/>
        <w:rPr>
          <w:sz w:val="18"/>
          <w:szCs w:val="1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out: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This is an instance of PrintStream type, which is a public and static member field</w:t>
      </w:r>
    </w:p>
    <w:p w14:paraId="6AC5BC8D">
      <w:pPr>
        <w:keepNext w:val="0"/>
        <w:keepLines w:val="0"/>
        <w:widowControl/>
        <w:suppressLineNumbers w:val="0"/>
        <w:ind w:firstLine="330" w:firstLineChars="150"/>
        <w:jc w:val="both"/>
        <w:rPr>
          <w:sz w:val="18"/>
          <w:szCs w:val="1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Of the System class.</w:t>
      </w:r>
    </w:p>
    <w:p w14:paraId="71CB2957">
      <w:pPr>
        <w:keepNext w:val="0"/>
        <w:keepLines w:val="0"/>
        <w:widowControl/>
        <w:suppressLineNumbers w:val="0"/>
        <w:ind w:firstLine="110" w:firstLineChars="50"/>
        <w:jc w:val="both"/>
        <w:rPr>
          <w:sz w:val="18"/>
          <w:szCs w:val="1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3.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println():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As all instances of PrintStream class have a public method println(), hence</w:t>
      </w:r>
    </w:p>
    <w:p w14:paraId="2D8D39CB">
      <w:pPr>
        <w:keepNext w:val="0"/>
        <w:keepLines w:val="0"/>
        <w:widowControl/>
        <w:suppressLineNumbers w:val="0"/>
        <w:ind w:firstLine="330" w:firstLineChars="150"/>
        <w:jc w:val="both"/>
        <w:rPr>
          <w:sz w:val="18"/>
          <w:szCs w:val="1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we can invoke the same on out as well. This is an upgraded version of print(). It prints</w:t>
      </w:r>
    </w:p>
    <w:p w14:paraId="61843F79">
      <w:pPr>
        <w:keepNext w:val="0"/>
        <w:keepLines w:val="0"/>
        <w:widowControl/>
        <w:suppressLineNumbers w:val="0"/>
        <w:ind w:firstLine="330" w:firstLineChars="150"/>
        <w:jc w:val="both"/>
        <w:rPr>
          <w:sz w:val="18"/>
          <w:szCs w:val="1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any argument passed to it and adds a new line to the output. We can assume that</w:t>
      </w:r>
    </w:p>
    <w:p w14:paraId="328A3486">
      <w:pPr>
        <w:keepNext w:val="0"/>
        <w:keepLines w:val="0"/>
        <w:widowControl/>
        <w:suppressLineNumbers w:val="0"/>
        <w:ind w:firstLine="330" w:firstLineChars="150"/>
        <w:jc w:val="both"/>
        <w:rPr>
          <w:sz w:val="18"/>
          <w:szCs w:val="1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System.out represents the Standard Output Stream.</w:t>
      </w:r>
    </w:p>
    <w:p w14:paraId="6991BB3C">
      <w:pPr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1"/>
          <w:szCs w:val="21"/>
          <w:lang w:val="en-US" w:eastAsia="zh-CN" w:bidi="ar"/>
        </w:rPr>
        <w:t>Syntax:</w:t>
      </w:r>
    </w:p>
    <w:p w14:paraId="523DB5C0">
      <w:pPr>
        <w:keepNext w:val="0"/>
        <w:keepLines w:val="0"/>
        <w:widowControl/>
        <w:numPr>
          <w:ilvl w:val="0"/>
          <w:numId w:val="1"/>
        </w:numPr>
        <w:suppressLineNumbers w:val="0"/>
        <w:ind w:firstLine="315" w:firstLineChars="150"/>
        <w:jc w:val="both"/>
        <w:rPr>
          <w:rFonts w:hint="default" w:ascii="Times New Roman" w:hAnsi="Times New Roman" w:eastAsia="SimSun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1"/>
          <w:szCs w:val="21"/>
          <w:lang w:val="en-US" w:eastAsia="zh-CN" w:bidi="ar"/>
        </w:rPr>
        <w:t>System.out.println(</w:t>
      </w:r>
      <w:r>
        <w:rPr>
          <w:rFonts w:hint="default" w:ascii="Times New Roman" w:hAnsi="Times New Roman" w:eastAsia="SimSun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parameter</w:t>
      </w:r>
      <w:r>
        <w:rPr>
          <w:rFonts w:hint="default" w:ascii="Times New Roman" w:hAnsi="Times New Roman" w:eastAsia="SimSun" w:cs="Times New Roman"/>
          <w:color w:val="000000"/>
          <w:kern w:val="0"/>
          <w:sz w:val="21"/>
          <w:szCs w:val="21"/>
          <w:lang w:val="en-US" w:eastAsia="zh-CN" w:bidi="ar"/>
        </w:rPr>
        <w:t>)</w:t>
      </w:r>
    </w:p>
    <w:p w14:paraId="74BCD1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Example</w:t>
      </w:r>
    </w:p>
    <w:p w14:paraId="26B013C2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728335" cy="1240790"/>
            <wp:effectExtent l="0" t="0" r="1206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F01B3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bookmarkStart w:id="0" w:name="_GoBack"/>
      <w:bookmarkEnd w:id="0"/>
    </w:p>
    <w:p w14:paraId="796894CE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724525" cy="697865"/>
            <wp:effectExtent l="0" t="0" r="317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9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2481A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0029FD5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376170" cy="2708275"/>
            <wp:effectExtent l="0" t="0" r="1143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51455" cy="1368425"/>
            <wp:effectExtent l="0" t="0" r="444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1455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315F0">
      <w:pPr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52C098EC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234055" cy="2699385"/>
            <wp:effectExtent l="0" t="0" r="444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405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7F0F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6865826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15B5529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0F0664E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E7F751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483CB7B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DA3A81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727065" cy="35560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C7748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3B47D22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954020" cy="2546985"/>
            <wp:effectExtent l="0" t="0" r="508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402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4607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4A641BDC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963670" cy="1665605"/>
            <wp:effectExtent l="0" t="0" r="1143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3670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5E9DE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730240" cy="702310"/>
            <wp:effectExtent l="0" t="0" r="1016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70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9275B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60F53FC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124200" cy="20675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161E6">
      <w:pPr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7A17FB2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989830" cy="1783080"/>
            <wp:effectExtent l="0" t="0" r="127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E878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7B0" w:themeColor="text2" w:themeTint="99"/>
        <w:spacing w:val="60"/>
        <w:sz w:val="24"/>
        <w:szCs w:val="24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Page</w:t>
    </w:r>
    <w:r>
      <w:rPr>
        <w:color w:val="8497B0" w:themeColor="text2" w:themeTint="99"/>
        <w:sz w:val="24"/>
        <w:szCs w:val="24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 xml:space="preserve">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 PAGE   \* MERGEFORMAT 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</w:rPr>
      <w:t>1</w:t>
    </w:r>
    <w:r>
      <w:rPr>
        <w:color w:val="333F50" w:themeColor="text2" w:themeShade="BF"/>
        <w:sz w:val="24"/>
        <w:szCs w:val="24"/>
      </w:rPr>
      <w:fldChar w:fldCharType="end"/>
    </w:r>
    <w:r>
      <w:rPr>
        <w:color w:val="333F50" w:themeColor="text2" w:themeShade="BF"/>
        <w:sz w:val="24"/>
        <w:szCs w:val="24"/>
      </w:rPr>
      <w:t xml:space="preserve"> |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 NUMPAGES  \* Arabic  \* MERGEFORMAT 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</w:rPr>
      <w:t>4</w:t>
    </w:r>
    <w:r>
      <w:rPr>
        <w:color w:val="333F50" w:themeColor="text2" w:themeShade="BF"/>
        <w:sz w:val="24"/>
        <w:szCs w:val="24"/>
      </w:rPr>
      <w:fldChar w:fldCharType="end"/>
    </w:r>
  </w:p>
  <w:p w14:paraId="0D920DD4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DE736">
    <w:pPr>
      <w:pStyle w:val="7"/>
      <w:rPr>
        <w:rFonts w:hint="default"/>
        <w:lang w:val="en-US"/>
      </w:rPr>
    </w:pPr>
    <w:r>
      <w:rPr>
        <w:rFonts w:hint="default"/>
        <w:lang w:val="en-US"/>
      </w:rPr>
      <w:t>Object Oriented Programming</w:t>
    </w:r>
    <w:r>
      <w:t xml:space="preserve"> (SET10</w:t>
    </w:r>
    <w:r>
      <w:rPr>
        <w:rFonts w:hint="default"/>
        <w:lang w:val="en-US"/>
      </w:rPr>
      <w:t>3</w:t>
    </w:r>
    <w:r>
      <w:t>L)</w:t>
    </w:r>
    <w:r>
      <w:ptab w:relativeTo="margin" w:alignment="center" w:leader="none"/>
    </w:r>
    <w:r>
      <w:ptab w:relativeTo="margin" w:alignment="right" w:leader="none"/>
    </w:r>
    <w:r>
      <w:t>Roll Number:</w:t>
    </w:r>
    <w:r>
      <w:rPr>
        <w:rFonts w:hint="default"/>
        <w:lang w:val="en-US"/>
      </w:rPr>
      <w:t>2</w:t>
    </w:r>
    <w:r>
      <w:t>025</w:t>
    </w:r>
    <w:r>
      <w:rPr>
        <w:rFonts w:hint="default"/>
        <w:lang w:val="en-US"/>
      </w:rPr>
      <w:t>F-BSET-025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804C67"/>
    <w:multiLevelType w:val="singleLevel"/>
    <w:tmpl w:val="E9804C67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7EF"/>
    <w:rsid w:val="001019F9"/>
    <w:rsid w:val="001A6D6C"/>
    <w:rsid w:val="00267B8A"/>
    <w:rsid w:val="002D2BFB"/>
    <w:rsid w:val="003A1F73"/>
    <w:rsid w:val="003E7125"/>
    <w:rsid w:val="004E7A8E"/>
    <w:rsid w:val="005B5A38"/>
    <w:rsid w:val="005F3506"/>
    <w:rsid w:val="005F6753"/>
    <w:rsid w:val="00801CD5"/>
    <w:rsid w:val="0087039B"/>
    <w:rsid w:val="008D2D11"/>
    <w:rsid w:val="009537EF"/>
    <w:rsid w:val="009B4648"/>
    <w:rsid w:val="00A41065"/>
    <w:rsid w:val="00A612AC"/>
    <w:rsid w:val="00A71BD0"/>
    <w:rsid w:val="00B01AF3"/>
    <w:rsid w:val="00B66E4D"/>
    <w:rsid w:val="00BB7981"/>
    <w:rsid w:val="00C22BE9"/>
    <w:rsid w:val="131C4886"/>
    <w:rsid w:val="1D7C16EB"/>
    <w:rsid w:val="26F64D76"/>
    <w:rsid w:val="2D254E36"/>
    <w:rsid w:val="2D3761E4"/>
    <w:rsid w:val="34830875"/>
    <w:rsid w:val="352752FA"/>
    <w:rsid w:val="369559D1"/>
    <w:rsid w:val="3D860681"/>
    <w:rsid w:val="3FC22084"/>
    <w:rsid w:val="44EF58CE"/>
    <w:rsid w:val="457E2990"/>
    <w:rsid w:val="49E46CC3"/>
    <w:rsid w:val="4D163A6C"/>
    <w:rsid w:val="5F7542C3"/>
    <w:rsid w:val="65EC060C"/>
    <w:rsid w:val="69C517AC"/>
    <w:rsid w:val="6E000E8C"/>
    <w:rsid w:val="795F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4"/>
    <w:qFormat/>
    <w:uiPriority w:val="22"/>
    <w:rPr>
      <w:b/>
      <w:bCs/>
    </w:rPr>
  </w:style>
  <w:style w:type="paragraph" w:styleId="11">
    <w:name w:val="Subtitle"/>
    <w:basedOn w:val="1"/>
    <w:next w:val="1"/>
    <w:link w:val="16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15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3">
    <w:name w:val="Header Char"/>
    <w:basedOn w:val="4"/>
    <w:link w:val="7"/>
    <w:qFormat/>
    <w:uiPriority w:val="99"/>
  </w:style>
  <w:style w:type="character" w:customStyle="1" w:styleId="14">
    <w:name w:val="Footer Char"/>
    <w:basedOn w:val="4"/>
    <w:link w:val="6"/>
    <w:qFormat/>
    <w:uiPriority w:val="99"/>
  </w:style>
  <w:style w:type="character" w:customStyle="1" w:styleId="15">
    <w:name w:val="Title Char"/>
    <w:basedOn w:val="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Subtitle Char"/>
    <w:basedOn w:val="4"/>
    <w:link w:val="11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</Words>
  <Characters>1274</Characters>
  <Lines>3</Lines>
  <Paragraphs>1</Paragraphs>
  <TotalTime>15</TotalTime>
  <ScaleCrop>false</ScaleCrop>
  <LinksUpToDate>false</LinksUpToDate>
  <CharactersWithSpaces>1494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2025-11-25T18:05:00Z</dcterms:created>
  <dc:creator>aa</dc:creator>
  <cp:lastModifiedBy>Ania Rajput</cp:lastModifiedBy>
  <dcterms:modified xsi:type="dcterms:W3CDTF">2026-04-04T08:05:51Z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456621C70A4B41E58022E48A909EA66B_13</vt:lpwstr>
  </property>
  <property fmtid="{D5CDD505-2E9C-101B-9397-08002B2CF9AE}" pid="4" name="KSOTemplateDocerSaveRecord">
    <vt:lpwstr>eyJoZGlkIjoiZTgzZjFjZGZhMzA3ZmJkODgzMThiYmQzNWRiZjg3MjkiLCJ1c2VySWQiOiIxOTI0MTQ3NTYwNjg4In0=</vt:lpwstr>
  </property>
</Properties>
</file>