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A25EB">
      <w:pPr>
        <w:pStyle w:val="12"/>
        <w:jc w:val="center"/>
        <w:rPr>
          <w:rFonts w:hint="default" w:ascii="Arial Rounded MT Bold" w:hAnsi="Arial Rounded MT Bold"/>
          <w:sz w:val="32"/>
          <w:szCs w:val="32"/>
          <w:u w:val="single"/>
          <w:lang w:val="en-US"/>
        </w:rPr>
      </w:pPr>
      <w:r>
        <w:rPr>
          <w:rFonts w:ascii="Arial Rounded MT Bold" w:hAnsi="Arial Rounded MT Bold"/>
          <w:sz w:val="32"/>
          <w:szCs w:val="32"/>
          <w:u w:val="single"/>
        </w:rPr>
        <w:t>Lab#</w:t>
      </w:r>
      <w:r>
        <w:rPr>
          <w:rFonts w:hint="default" w:ascii="Arial Rounded MT Bold" w:hAnsi="Arial Rounded MT Bold"/>
          <w:sz w:val="32"/>
          <w:szCs w:val="32"/>
          <w:u w:val="single"/>
          <w:lang w:val="en-US"/>
        </w:rPr>
        <w:t>01</w:t>
      </w:r>
    </w:p>
    <w:p w14:paraId="37628969">
      <w:pPr>
        <w:keepNext w:val="0"/>
        <w:keepLines w:val="0"/>
        <w:widowControl/>
        <w:suppressLineNumbers w:val="0"/>
        <w:jc w:val="center"/>
        <w:rPr>
          <w:i w:val="0"/>
          <w:iCs w:val="0"/>
          <w:sz w:val="21"/>
          <w:szCs w:val="21"/>
          <w:u w:val="singl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32"/>
          <w:szCs w:val="32"/>
          <w:u w:val="single"/>
          <w:lang w:val="en-US" w:eastAsia="zh-CN" w:bidi="ar"/>
        </w:rPr>
        <w:t>Implementation of basic structure of java programming</w:t>
      </w:r>
    </w:p>
    <w:p w14:paraId="6C6A45E6">
      <w:pPr>
        <w:keepNext w:val="0"/>
        <w:keepLines w:val="0"/>
        <w:widowControl/>
        <w:suppressLineNumbers w:val="0"/>
        <w:jc w:val="center"/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32"/>
          <w:szCs w:val="32"/>
          <w:u w:val="single"/>
          <w:lang w:val="en-US" w:eastAsia="zh-CN" w:bidi="ar"/>
        </w:rPr>
        <w:t>environment.</w:t>
      </w:r>
    </w:p>
    <w:p w14:paraId="6E3B72EA">
      <w:pPr>
        <w:keepNext w:val="0"/>
        <w:keepLines w:val="0"/>
        <w:widowControl/>
        <w:suppressLineNumbers w:val="0"/>
        <w:jc w:val="left"/>
        <w:rPr>
          <w:sz w:val="20"/>
          <w:szCs w:val="20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72DDE4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To get a hands on training exposure to the Java development environment. </w:t>
      </w:r>
    </w:p>
    <w:p w14:paraId="1C159E0E">
      <w:pPr>
        <w:keepNext w:val="0"/>
        <w:keepLines w:val="0"/>
        <w:widowControl/>
        <w:suppressLineNumbers w:val="0"/>
        <w:jc w:val="left"/>
        <w:rPr>
          <w:sz w:val="18"/>
          <w:szCs w:val="1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Lab Goals </w:t>
      </w:r>
    </w:p>
    <w:p w14:paraId="6FA94C4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To demonstrate and gain familiarity with the various operations on Sun’s Java development </w:t>
      </w:r>
    </w:p>
    <w:p w14:paraId="02C754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environment including: </w:t>
      </w:r>
    </w:p>
    <w:p w14:paraId="2C835DC2">
      <w:pPr>
        <w:keepNext w:val="0"/>
        <w:keepLines w:val="0"/>
        <w:widowControl/>
        <w:suppressLineNumbers w:val="0"/>
        <w:ind w:firstLine="120" w:firstLineChars="5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a.  Getting knowledge of jdk,jre and jvm.</w:t>
      </w:r>
    </w:p>
    <w:p w14:paraId="1E9F14EB">
      <w:pPr>
        <w:keepNext w:val="0"/>
        <w:keepLines w:val="0"/>
        <w:widowControl/>
        <w:suppressLineNumbers w:val="0"/>
        <w:ind w:firstLine="120" w:firstLineChars="5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b. Installing Netbeans 8.2 along with jdk on your PC.</w:t>
      </w:r>
    </w:p>
    <w:p w14:paraId="6CE13B7F">
      <w:pPr>
        <w:keepNext w:val="0"/>
        <w:keepLines w:val="0"/>
        <w:widowControl/>
        <w:suppressLineNumbers w:val="0"/>
        <w:ind w:firstLine="120" w:firstLineChars="5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c. Creating a Java Program</w:t>
      </w:r>
    </w:p>
    <w:p w14:paraId="2AFB1807">
      <w:pPr>
        <w:keepNext w:val="0"/>
        <w:keepLines w:val="0"/>
        <w:widowControl/>
        <w:suppressLineNumbers w:val="0"/>
        <w:ind w:firstLine="120" w:firstLineChars="5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d. Saving the program</w:t>
      </w:r>
    </w:p>
    <w:p w14:paraId="3E9FEF8C">
      <w:pPr>
        <w:keepNext w:val="0"/>
        <w:keepLines w:val="0"/>
        <w:widowControl/>
        <w:suppressLineNumbers w:val="0"/>
        <w:ind w:firstLine="120" w:firstLineChars="5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e. Compiling &amp; debugging</w:t>
      </w:r>
    </w:p>
    <w:p w14:paraId="5C364C55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f. Executing the program.</w:t>
      </w:r>
    </w:p>
    <w:p w14:paraId="2D7A56E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INTRODUCTION TO JAVA </w:t>
      </w:r>
    </w:p>
    <w:p w14:paraId="086E0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Java is a high-level, object-oriented programming language developed by Sun Microsystems (now owned by Oracle). It is known for its platform independence, meaning Java programs can run on any device that has a Java Virtual Machine (JVM) installed. </w:t>
      </w:r>
    </w:p>
    <w:p w14:paraId="04BDD2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INTRODUCTION TO BASIC JAVA ENVIRONMENT:</w:t>
      </w:r>
    </w:p>
    <w:p w14:paraId="13AA130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To write and run Java programs, you need to set up a basic environment consisting of: </w:t>
      </w:r>
    </w:p>
    <w:p w14:paraId="7E1D4AA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1. Java Development Kit (JDK) </w:t>
      </w:r>
    </w:p>
    <w:p w14:paraId="2558B3C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2. Integrated Development Environment (IDE) or a text editor </w:t>
      </w:r>
    </w:p>
    <w:p w14:paraId="4DA084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3. Command-line tools (optional) </w:t>
      </w:r>
    </w:p>
    <w:p w14:paraId="03CD8C2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JAVA DEVELOPMENT KIT </w:t>
      </w:r>
    </w:p>
    <w:p w14:paraId="2357E1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Java Development Kit (JDK) is a software development environment used for developing Java applications and applets. It includes the Java Runtime Environment (JRE), an interpreter/loader (Java), a compiler (javac), an archiver (jar), a documentation generator (Javadoc) and other tools needed in Java development. </w:t>
      </w:r>
    </w:p>
    <w:p w14:paraId="5AE1D0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JAVA RUNTIME ENVIRONMENT </w:t>
      </w:r>
    </w:p>
    <w:p w14:paraId="1E7D81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JRE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stands for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“Java Runtime Environment”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and may also be written as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“Java RTE.”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Java Runtime Environment provides the minimum requirements for executing a Java application; it consists of the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>Java Virtual Machine (JVM), core classes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>supporting files.</w:t>
      </w:r>
    </w:p>
    <w:p w14:paraId="12C27C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1ECA8E7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926080" cy="462915"/>
            <wp:effectExtent l="0" t="0" r="7620" b="698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2A4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Notepad</w:t>
      </w:r>
    </w:p>
    <w:p w14:paraId="6A094E9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Notepad++</w:t>
      </w:r>
    </w:p>
    <w:p w14:paraId="4921C04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IntelliJ IDEA</w:t>
      </w:r>
    </w:p>
    <w:p w14:paraId="4CF74EA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Eclipse</w:t>
      </w:r>
    </w:p>
    <w:p w14:paraId="74318C3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NetBeans</w:t>
      </w:r>
    </w:p>
    <w:p w14:paraId="73B1E9B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VS Code</w:t>
      </w:r>
      <w:bookmarkStart w:id="0" w:name="_GoBack"/>
      <w:bookmarkEnd w:id="0"/>
    </w:p>
    <w:p w14:paraId="3F0D1901">
      <w:r>
        <w:drawing>
          <wp:inline distT="0" distB="0" distL="114300" distR="114300">
            <wp:extent cx="5730875" cy="365125"/>
            <wp:effectExtent l="0" t="0" r="9525" b="317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710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730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F7C0737">
      <w:r>
        <w:drawing>
          <wp:inline distT="0" distB="0" distL="114300" distR="114300">
            <wp:extent cx="2673350" cy="2974340"/>
            <wp:effectExtent l="0" t="0" r="6350" b="1016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1330" cy="1415415"/>
            <wp:effectExtent l="0" t="0" r="1270" b="698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B7B6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C0F82D0">
      <w:r>
        <w:drawing>
          <wp:inline distT="0" distB="0" distL="114300" distR="114300">
            <wp:extent cx="2869565" cy="2195830"/>
            <wp:effectExtent l="0" t="0" r="635" b="127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EB7D"/>
    <w:p w14:paraId="2009B6F6"/>
    <w:p w14:paraId="2EC430BB">
      <w:r>
        <w:drawing>
          <wp:inline distT="0" distB="0" distL="114300" distR="114300">
            <wp:extent cx="5725795" cy="356870"/>
            <wp:effectExtent l="0" t="0" r="1905" b="1143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7A2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88C4940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drawing>
          <wp:inline distT="0" distB="0" distL="114300" distR="114300">
            <wp:extent cx="3470910" cy="2049780"/>
            <wp:effectExtent l="0" t="0" r="8890" b="762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4C7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6B013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3358515" cy="2366010"/>
            <wp:effectExtent l="0" t="0" r="6985" b="889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083BA"/>
    <w:multiLevelType w:val="singleLevel"/>
    <w:tmpl w:val="3AA083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131C4886"/>
    <w:rsid w:val="26F64D76"/>
    <w:rsid w:val="2D254E36"/>
    <w:rsid w:val="34830875"/>
    <w:rsid w:val="352752FA"/>
    <w:rsid w:val="369559D1"/>
    <w:rsid w:val="3FC22084"/>
    <w:rsid w:val="44EF58CE"/>
    <w:rsid w:val="457E2990"/>
    <w:rsid w:val="49E46CC3"/>
    <w:rsid w:val="4D163A6C"/>
    <w:rsid w:val="5F7542C3"/>
    <w:rsid w:val="65EC060C"/>
    <w:rsid w:val="69C517AC"/>
    <w:rsid w:val="6E000E8C"/>
    <w:rsid w:val="795F54AE"/>
    <w:rsid w:val="79AC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255</Words>
  <Characters>1454</Characters>
  <Lines>3</Lines>
  <Paragraphs>1</Paragraphs>
  <TotalTime>33</TotalTime>
  <ScaleCrop>false</ScaleCrop>
  <LinksUpToDate>false</LinksUpToDate>
  <CharactersWithSpaces>1690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2026-04-04T01:22:36Z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721CCEB56935492DBE195F61B677F1F3_13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