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4A97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</w:rPr>
        <w:t>Lab#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06</w:t>
      </w:r>
    </w:p>
    <w:p w14:paraId="57F93911">
      <w:pPr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Implementation of math class with various</w:t>
      </w:r>
    </w:p>
    <w:p w14:paraId="7033EDDE">
      <w:pPr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methods in java</w:t>
      </w:r>
    </w:p>
    <w:p w14:paraId="0CF27375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Objective </w:t>
      </w:r>
    </w:p>
    <w:p w14:paraId="07DF88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get familiarity with the math class with various methods in java. </w:t>
      </w:r>
    </w:p>
    <w:p w14:paraId="453666BA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Lab Goals </w:t>
      </w:r>
    </w:p>
    <w:p w14:paraId="695D0E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provide working insight into the usage of math class in java programming: </w:t>
      </w:r>
    </w:p>
    <w:p w14:paraId="088771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Demonstrate the implementation of math class. </w:t>
      </w:r>
    </w:p>
    <w:p w14:paraId="4964A9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Understand the purpose and usage of the Math class in Java. </w:t>
      </w:r>
    </w:p>
    <w:p w14:paraId="5C7040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Learn about the various mathematical functions and constants provided by the Math class. </w:t>
      </w:r>
    </w:p>
    <w:p w14:paraId="7895CA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8382A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Math Function</w:t>
      </w:r>
    </w:p>
    <w:p w14:paraId="514894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drawing>
          <wp:inline distT="0" distB="0" distL="114300" distR="114300">
            <wp:extent cx="5728335" cy="3907790"/>
            <wp:effectExtent l="0" t="0" r="12065" b="381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276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60682804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7AC96EC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21D6632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1C047EC1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26430" cy="75120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1B5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18A4BDBB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741420" cy="247777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98D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388080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3925570" cy="741680"/>
            <wp:effectExtent l="0" t="0" r="1143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9FB4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24525" cy="396875"/>
            <wp:effectExtent l="0" t="0" r="31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BD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5F059622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670175" cy="2804160"/>
            <wp:effectExtent l="0" t="0" r="952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340C">
      <w:pPr>
        <w:keepNext w:val="0"/>
        <w:keepLines w:val="0"/>
        <w:widowControl/>
        <w:suppressLineNumbers w:val="0"/>
        <w:jc w:val="both"/>
      </w:pPr>
    </w:p>
    <w:p w14:paraId="5AD9B2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E249FFB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258945" cy="1149350"/>
            <wp:effectExtent l="0" t="0" r="825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1D2D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432935" cy="2093595"/>
            <wp:effectExtent l="0" t="0" r="1206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1443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C855FFF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208655" cy="3322320"/>
            <wp:effectExtent l="0" t="0" r="444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9EF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28D9D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1626B1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5EECEA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ECBEF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2490C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3071E283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674110" cy="14478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B3A2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30875" cy="1105535"/>
            <wp:effectExtent l="0" t="0" r="952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1D3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0D77B1A4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637915" cy="2957195"/>
            <wp:effectExtent l="0" t="0" r="698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B633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7444D45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386580" cy="15748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05942E1E"/>
    <w:rsid w:val="131C4886"/>
    <w:rsid w:val="1D7C16EB"/>
    <w:rsid w:val="26F64D76"/>
    <w:rsid w:val="289C6E64"/>
    <w:rsid w:val="2D254E36"/>
    <w:rsid w:val="2D3761E4"/>
    <w:rsid w:val="32350B88"/>
    <w:rsid w:val="34830875"/>
    <w:rsid w:val="352752FA"/>
    <w:rsid w:val="369559D1"/>
    <w:rsid w:val="3D860681"/>
    <w:rsid w:val="3FC22084"/>
    <w:rsid w:val="44EF58CE"/>
    <w:rsid w:val="457E2990"/>
    <w:rsid w:val="49E46CC3"/>
    <w:rsid w:val="4D163A6C"/>
    <w:rsid w:val="52A664DB"/>
    <w:rsid w:val="54C449A1"/>
    <w:rsid w:val="5F7542C3"/>
    <w:rsid w:val="60941D95"/>
    <w:rsid w:val="65EC060C"/>
    <w:rsid w:val="69C517AC"/>
    <w:rsid w:val="6DF05F6E"/>
    <w:rsid w:val="6E000E8C"/>
    <w:rsid w:val="795F54AE"/>
    <w:rsid w:val="7B22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73</Words>
  <Characters>376</Characters>
  <Lines>3</Lines>
  <Paragraphs>1</Paragraphs>
  <TotalTime>17</TotalTime>
  <ScaleCrop>false</ScaleCrop>
  <LinksUpToDate>false</LinksUpToDate>
  <CharactersWithSpaces>445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2026-04-05T08:36:42Z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4BFCA4278E7446F38E05B980DDD6ABDC_13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