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D9F4" w14:textId="77777777"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D6D771F" wp14:editId="4B7FCA36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35393F7B" w14:textId="77777777"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7045235A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14:paraId="276A3373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14:paraId="30449114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14:paraId="517E7EFC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14:paraId="7CDA77C3" w14:textId="77777777"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14:paraId="64317B7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595A2F03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73CA7B6D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39EDEFAC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14:paraId="781062B0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14:paraId="27A6E58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48C08C5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14:paraId="1DD3C73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14:paraId="608E168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14:paraId="4603A79D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542191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23C84B4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55FD0C8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14:paraId="67D59AA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14:paraId="089B318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4C772E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14:paraId="32904C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14:paraId="64CC293F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075738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14:paraId="3827B4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664CFAC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14:paraId="323E1291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125B0FD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A7B18F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F79E3F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14:paraId="322A8C7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14:paraId="255A702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14:paraId="198CEB8C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E3524DD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14:paraId="67D405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14:paraId="4BDC651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14:paraId="611E0DF2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14:paraId="5909F5C6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14:paraId="6E26863E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14:paraId="56F8E624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14:paraId="25A1E96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14:paraId="4F8373E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14:paraId="01021ED7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14:paraId="4965E13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14:paraId="647ED7C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14:paraId="71289A7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14:paraId="3DBB021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14:paraId="4A4C79E2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14:paraId="72ECB627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7E14FB50" w14:textId="77777777"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14:paraId="05FA23BA" w14:textId="77777777"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8394D31" w14:textId="77777777"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14:paraId="79533A99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14:paraId="08FBEBB5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14:paraId="438E366D" w14:textId="77777777"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41CACBD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14:paraId="1BFBB614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14:paraId="2284DA1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14:paraId="5DB02A8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4A5C6C63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14:paraId="56B6E8A8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420854F1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4AF6835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83D9E1B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14:paraId="1EE75E62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2D1C90A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14:paraId="3BE5E8E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7E23B88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3B6B2D7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19BC3C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6564D1F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67D6E4B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3A10217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7E15AF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3B6B125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15AC5D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1097E13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2DA796A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14:paraId="114A794E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11C5E8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68626B6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22BF480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1F3B06D1" w14:textId="77777777"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36814456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14:paraId="18276ADD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3B3B6F0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14:paraId="721F826F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3DDBD82E" w14:textId="77777777"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14:paraId="3601404B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90C401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14:paraId="160340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C92EB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14:paraId="6211F0C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14:paraId="654EFB60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0E801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14:paraId="2154F9FA" w14:textId="77777777"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406BC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14:paraId="21868554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B5B47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D927FA" w14:textId="77777777"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14:paraId="46DF672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14:paraId="0384378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14:paraId="02521387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14:paraId="21C3D658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102BF91" w14:textId="77777777"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14:paraId="117C071A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E2939CC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E9B40A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550BC53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14:paraId="3F9ACA7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30571DFD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19264110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6B9AC798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2BE808A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7FA1DBCA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7F79D9C0" w14:textId="77777777"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0A3A73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2153BF2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24DA106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5CB3B903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14:paraId="75CD80C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14:paraId="67D1CB1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6696D7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14:paraId="459AA52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58BEF1D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30504D5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13B4286D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14:paraId="017F8FF4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14:paraId="15C2398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14:paraId="5725476F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C32416E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14:paraId="3F0501DC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14:paraId="3E253A27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534ACD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14:paraId="40D81A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3D781C3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3DFD0F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7C612D4F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14:paraId="371420C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14:paraId="1A39DCC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14:paraId="38D8063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14:paraId="5272C4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14:paraId="17D7BAF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4A2BFE2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14C10983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C96B2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C39267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47856E3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14:paraId="64E2C6D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14:paraId="6AF223A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14:paraId="664EB4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14:paraId="747B157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14:paraId="30F3F6F0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1A55145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4CFA9F4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5BC634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14:paraId="673A168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14:paraId="3A80050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14:paraId="5C4E97C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14:paraId="4E2218F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14:paraId="0D23B9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14:paraId="2E8AAF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14:paraId="198719D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14:paraId="6EF7738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14:paraId="26179F6B" w14:textId="77777777"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14:paraId="734B8723" w14:textId="77777777"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38C3D8E" w14:textId="77777777"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14:paraId="26224389" w14:textId="77777777"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0B85952C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14:paraId="1EB86784" w14:textId="77777777"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3680514" w14:textId="77777777"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89786B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1818DC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0CD0CEAF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4195C66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29E9F59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0F7EE82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129D4BF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3778A2E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A0ED6D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16546B78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FAB960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34A6CC8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7E003B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69F4477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5B65B6A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681D277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4180EC2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9F09D2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6EC9230D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355293A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3BF80154" w14:textId="77777777"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457D72C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8E67CCA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D4E2800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A6160F1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74D0C854" w14:textId="77777777"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14:paraId="08A22300" w14:textId="77777777" w:rsidR="006D3E3D" w:rsidRDefault="000144BC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14:paraId="4F255A71" w14:textId="77777777"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14:paraId="670B77AA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3DFAB410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eliminar</w:t>
      </w:r>
    </w:p>
    <w:p w14:paraId="55DA9497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D834956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0A131F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7306ED1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6BC301F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332E725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17E61E59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7226F7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5BF2BC8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A38443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B9DC766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5EF77097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55A73735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AFDCABE" w14:textId="77777777"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14:paraId="4557905F" w14:textId="77777777"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14:paraId="4B4A72F0" w14:textId="77777777" w:rsidR="006D3E3D" w:rsidRPr="0033695E" w:rsidRDefault="000144BC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14:paraId="022846A5" w14:textId="77777777" w:rsidR="006D3E3D" w:rsidRPr="0033695E" w:rsidRDefault="000144BC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14:paraId="5E2AD92B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2CDA2D6D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6D3E3D">
        <w:rPr>
          <w:color w:val="auto"/>
          <w:sz w:val="24"/>
          <w:szCs w:val="24"/>
        </w:rPr>
        <w:t>ci</w:t>
      </w:r>
      <w:proofErr w:type="spellEnd"/>
      <w:r w:rsidR="006D3E3D">
        <w:rPr>
          <w:color w:val="auto"/>
          <w:sz w:val="24"/>
          <w:szCs w:val="24"/>
        </w:rPr>
        <w:t xml:space="preserve"> del cliente que desea actualizar</w:t>
      </w:r>
    </w:p>
    <w:p w14:paraId="490D812B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6212EE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62113D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4A6E021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79542757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14:paraId="2C762AC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4C538C4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14:paraId="3C3948E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14:paraId="7CAF6A5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14:paraId="7090497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14:paraId="6A5EAEB2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4D60CE7C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14:paraId="15DE5380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0D3610EC" w14:textId="77777777"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6E33E2C8" w14:textId="77777777"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57900392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14:paraId="4AE5EE0D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14:paraId="71EA45C8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383FA6C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eliminar</w:t>
      </w:r>
    </w:p>
    <w:p w14:paraId="392AE94F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E456101" w14:textId="77777777"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6A72D06" w14:textId="77777777"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5676E17F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9B5A652" w14:textId="77777777"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8BA61D2" w14:textId="77777777"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14:paraId="61477A72" w14:textId="77777777"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0E315A5C" w14:textId="77777777"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14:paraId="166420F7" w14:textId="77777777" w:rsidR="0033695E" w:rsidRDefault="000144BC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1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http://localhost:1024/FreightTransport/project/product/{weight}</w:t>
        </w:r>
      </w:hyperlink>
    </w:p>
    <w:p w14:paraId="1A515749" w14:textId="77777777" w:rsidR="0033695E" w:rsidRDefault="000144BC" w:rsidP="0033695E">
      <w:pPr>
        <w:spacing w:line="240" w:lineRule="auto"/>
        <w:ind w:left="-5"/>
        <w:rPr>
          <w:color w:val="auto"/>
          <w:sz w:val="24"/>
          <w:szCs w:val="24"/>
        </w:rPr>
      </w:pPr>
      <w:hyperlink r:id="rId12" w:history="1">
        <w:r w:rsidR="0033695E" w:rsidRPr="00986C9B">
          <w:rPr>
            <w:rStyle w:val="Hipervnculo"/>
            <w:sz w:val="24"/>
            <w:szCs w:val="24"/>
          </w:rPr>
          <w:t>http://localhost:1024/FreightTransport/project/product/30</w:t>
        </w:r>
      </w:hyperlink>
    </w:p>
    <w:p w14:paraId="3D8E3DCC" w14:textId="77777777" w:rsidR="0033695E" w:rsidRPr="0033695E" w:rsidRDefault="0033695E" w:rsidP="0033695E">
      <w:pPr>
        <w:spacing w:line="240" w:lineRule="auto"/>
        <w:ind w:left="-5"/>
      </w:pPr>
    </w:p>
    <w:p w14:paraId="14E59061" w14:textId="77777777" w:rsidR="0033695E" w:rsidRPr="00BF3EFC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5E0A7D7" w14:textId="77777777" w:rsidR="0033695E" w:rsidRPr="0033695E" w:rsidRDefault="0033695E" w:rsidP="0033695E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Weight</w:t>
      </w:r>
      <w:proofErr w:type="spellEnd"/>
      <w:r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 xml:space="preserve">mostrar a todos los productos que tengan el peso indicado </w:t>
      </w:r>
    </w:p>
    <w:p w14:paraId="5693AB56" w14:textId="77777777"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Body: </w:t>
      </w:r>
    </w:p>
    <w:p w14:paraId="7A20DFF9" w14:textId="77777777"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14:paraId="5A3D5C93" w14:textId="77777777"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7F155CD3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{</w:t>
      </w:r>
    </w:p>
    <w:p w14:paraId="7196FA4B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"codigo":"3",</w:t>
      </w:r>
    </w:p>
    <w:p w14:paraId="480D01F6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descripcion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":"Bebida",</w:t>
      </w:r>
    </w:p>
    <w:p w14:paraId="361117CE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nombre":"Coca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 xml:space="preserve"> Cola",</w:t>
      </w:r>
    </w:p>
    <w:p w14:paraId="48CB00B8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"peso":3.0,</w:t>
      </w:r>
    </w:p>
    <w:p w14:paraId="2EE7663E" w14:textId="77777777" w:rsidR="00FC0E7A" w:rsidRPr="00FC0E7A" w:rsidRDefault="00FC0E7A" w:rsidP="00FC0E7A">
      <w:pPr>
        <w:pStyle w:val="NormalWeb"/>
        <w:spacing w:before="240" w:beforeAutospacing="0" w:after="0" w:afterAutospacing="0"/>
        <w:rPr>
          <w:lang w:val="es-EC"/>
        </w:rPr>
      </w:pPr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</w:t>
      </w:r>
      <w:proofErr w:type="spellStart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sensibilidad":"Frágil</w:t>
      </w:r>
      <w:proofErr w:type="spellEnd"/>
      <w:r w:rsidRPr="00FC0E7A">
        <w:rPr>
          <w:rFonts w:ascii="Arial" w:hAnsi="Arial" w:cs="Arial"/>
          <w:color w:val="000000"/>
          <w:sz w:val="22"/>
          <w:szCs w:val="22"/>
          <w:shd w:val="clear" w:color="auto" w:fill="FFFFFF"/>
          <w:lang w:val="es-EC"/>
        </w:rPr>
        <w:t>",</w:t>
      </w:r>
    </w:p>
    <w:p w14:paraId="7E4A125D" w14:textId="77777777"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"valorU":0.5</w:t>
      </w:r>
    </w:p>
    <w:p w14:paraId="7AAF82AD" w14:textId="77777777" w:rsidR="00FC0E7A" w:rsidRPr="002A16CF" w:rsidRDefault="00FC0E7A" w:rsidP="00FC0E7A">
      <w:pPr>
        <w:pStyle w:val="NormalWeb"/>
        <w:spacing w:before="240" w:beforeAutospacing="0" w:after="0" w:afterAutospacing="0"/>
      </w:pPr>
      <w:r w:rsidRPr="002A16CF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14:paraId="3A3521A8" w14:textId="77777777" w:rsidR="00FC0E7A" w:rsidRPr="002A16CF" w:rsidRDefault="00FC0E7A" w:rsidP="0033695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2358F8C8" w14:textId="77777777" w:rsidR="00FC0E7A" w:rsidRPr="002A16CF" w:rsidRDefault="00FC0E7A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74CE6D3" w14:textId="77777777"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14:paraId="4C400225" w14:textId="77777777"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E9F28F2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4AF2AE25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5B0FA04D" w14:textId="77777777" w:rsidR="002A16CF" w:rsidRDefault="000144BC" w:rsidP="002A16CF">
      <w:pPr>
        <w:spacing w:line="240" w:lineRule="auto"/>
        <w:ind w:left="-5"/>
        <w:rPr>
          <w:lang w:val="en-US"/>
        </w:rPr>
      </w:pPr>
      <w:hyperlink r:id="rId13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14:paraId="0185822B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9DF5714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14:paraId="081C8199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14:paraId="48A475D1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6848A558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14:paraId="45FC19AE" w14:textId="77777777"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71F396" w14:textId="77777777"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14:paraId="759AB75A" w14:textId="77777777"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B78ED42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14:paraId="7932D6AA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2E6221DC" w14:textId="77777777" w:rsidR="007107DA" w:rsidRPr="007107DA" w:rsidRDefault="000144BC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14" w:history="1">
        <w:r w:rsidR="007107DA" w:rsidRPr="007107DA">
          <w:rPr>
            <w:rStyle w:val="Hipervnculo"/>
            <w:sz w:val="24"/>
            <w:szCs w:val="24"/>
            <w:lang w:val="en-US"/>
          </w:rPr>
          <w:t>http://localhost:8080/FreightTransport/project/product/modify/product</w:t>
        </w:r>
      </w:hyperlink>
    </w:p>
    <w:p w14:paraId="05B9B032" w14:textId="77777777" w:rsidR="007107DA" w:rsidRP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3FA9154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Parameters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14:paraId="54A21796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Body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14:paraId="696FCAA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14:paraId="00BF525A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"codigo":"1",</w:t>
      </w:r>
    </w:p>
    <w:p w14:paraId="46C6F1B4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Ruffles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59336A45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nombre":"Papas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2480C33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"peso":30.0,</w:t>
      </w:r>
    </w:p>
    <w:p w14:paraId="7ACEE3C2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"sensibilidad":"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6E047931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"valorU":62.5</w:t>
      </w:r>
    </w:p>
    <w:p w14:paraId="3CAA4669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14:paraId="6B5BFC7D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42F2392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14:paraId="61875CD1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21009AFD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{</w:t>
      </w:r>
    </w:p>
    <w:p w14:paraId="2F46A651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"codigo":"1",</w:t>
      </w:r>
    </w:p>
    <w:p w14:paraId="44673310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descripcion</w:t>
      </w:r>
      <w:proofErr w:type="spellEnd"/>
      <w:r>
        <w:rPr>
          <w:rFonts w:eastAsia="Times New Roman"/>
          <w:shd w:val="clear" w:color="auto" w:fill="FFFFFF"/>
          <w:lang w:eastAsia="en-US"/>
        </w:rPr>
        <w:t>":"Comestible",</w:t>
      </w:r>
    </w:p>
    <w:p w14:paraId="461ECB26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nombre":"Papas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14:paraId="26643E95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"peso":30.0,</w:t>
      </w:r>
    </w:p>
    <w:p w14:paraId="6EC1A26F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eastAsia="Times New Roman"/>
          <w:shd w:val="clear" w:color="auto" w:fill="FFFFFF"/>
          <w:lang w:eastAsia="en-US"/>
        </w:rPr>
        <w:t>"</w:t>
      </w:r>
      <w:proofErr w:type="spellStart"/>
      <w:r>
        <w:rPr>
          <w:rFonts w:eastAsia="Times New Roman"/>
          <w:shd w:val="clear" w:color="auto" w:fill="FFFFFF"/>
          <w:lang w:eastAsia="en-US"/>
        </w:rPr>
        <w:t>sensibilidad":"No</w:t>
      </w:r>
      <w:proofErr w:type="spellEnd"/>
      <w:r>
        <w:rPr>
          <w:rFonts w:eastAsia="Times New Roman"/>
          <w:shd w:val="clear" w:color="auto" w:fill="FFFFFF"/>
          <w:lang w:eastAsia="en-US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n-US"/>
        </w:rPr>
        <w:t>Fragil</w:t>
      </w:r>
      <w:proofErr w:type="spellEnd"/>
      <w:r>
        <w:rPr>
          <w:rFonts w:eastAsia="Times New Roman"/>
          <w:shd w:val="clear" w:color="auto" w:fill="FFFFFF"/>
          <w:lang w:eastAsia="en-US"/>
        </w:rPr>
        <w:t>",</w:t>
      </w:r>
    </w:p>
    <w:p w14:paraId="15816108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"valorU":32.5</w:t>
      </w:r>
    </w:p>
    <w:p w14:paraId="1F74282E" w14:textId="77777777" w:rsidR="007107DA" w:rsidRDefault="007107DA" w:rsidP="007107DA">
      <w:pPr>
        <w:spacing w:before="240"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eastAsia="Times New Roman"/>
          <w:shd w:val="clear" w:color="auto" w:fill="FFFFFF"/>
          <w:lang w:val="en-US" w:eastAsia="en-US"/>
        </w:rPr>
        <w:t>}</w:t>
      </w:r>
    </w:p>
    <w:p w14:paraId="46362FFF" w14:textId="77777777" w:rsidR="007107DA" w:rsidRPr="003016A3" w:rsidRDefault="007107DA" w:rsidP="007107DA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</w:p>
    <w:p w14:paraId="27DC27D3" w14:textId="77777777" w:rsidR="007107DA" w:rsidRPr="003016A3" w:rsidRDefault="007107DA" w:rsidP="007107DA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Status:</w:t>
      </w:r>
      <w:r w:rsidRPr="003016A3">
        <w:rPr>
          <w:color w:val="auto"/>
          <w:sz w:val="24"/>
          <w:szCs w:val="24"/>
          <w:lang w:val="en-US"/>
        </w:rPr>
        <w:t xml:space="preserve"> 200</w:t>
      </w:r>
    </w:p>
    <w:p w14:paraId="43F0897E" w14:textId="77777777" w:rsidR="006D3E3D" w:rsidRPr="003016A3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  <w:lang w:val="en-US"/>
        </w:rPr>
      </w:pPr>
      <w:r w:rsidRPr="003016A3">
        <w:rPr>
          <w:b/>
          <w:color w:val="auto"/>
          <w:sz w:val="24"/>
          <w:szCs w:val="24"/>
          <w:lang w:val="en-US"/>
        </w:rPr>
        <w:t>Zone URIS</w:t>
      </w:r>
    </w:p>
    <w:p w14:paraId="7DD77751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4E0968BE" w14:textId="77777777"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15" w:tgtFrame="_blank" w:history="1">
        <w:r w:rsidRPr="0062263F">
          <w:rPr>
            <w:rStyle w:val="Hipervnculo"/>
            <w:color w:val="003399"/>
            <w:sz w:val="24"/>
            <w:szCs w:val="17"/>
          </w:rPr>
          <w:t>http://localhost:8080/FreightTransport/project/zone/{zonecode}</w:t>
        </w:r>
      </w:hyperlink>
    </w:p>
    <w:p w14:paraId="5A0426DA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C534D43" w14:textId="77777777"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52C7FBE6" w14:textId="77777777"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D178A6F" w14:textId="77777777" w:rsidR="0062263F" w:rsidRPr="003016A3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6B26A308" w14:textId="77777777" w:rsidR="0062263F" w:rsidRPr="003016A3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44495A86" w14:textId="77777777"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14:paraId="4D22A0D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14:paraId="44805F79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14:paraId="0BDB6DDE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</w:t>
      </w:r>
      <w:proofErr w:type="spellStart"/>
      <w:r w:rsidRPr="0062263F">
        <w:rPr>
          <w:sz w:val="28"/>
          <w:szCs w:val="17"/>
        </w:rPr>
        <w:t>nombrezona</w:t>
      </w:r>
      <w:proofErr w:type="spellEnd"/>
      <w:r w:rsidRPr="0062263F">
        <w:rPr>
          <w:sz w:val="28"/>
          <w:szCs w:val="17"/>
        </w:rPr>
        <w:t>":"Cuenca"</w:t>
      </w:r>
    </w:p>
    <w:p w14:paraId="7C12870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}</w:t>
      </w:r>
    </w:p>
    <w:p w14:paraId="6DD23BC1" w14:textId="77777777"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r w:rsidRPr="0062263F">
        <w:rPr>
          <w:sz w:val="28"/>
          <w:szCs w:val="17"/>
        </w:rPr>
        <w:t>]</w:t>
      </w:r>
    </w:p>
    <w:p w14:paraId="354B47D6" w14:textId="77777777" w:rsidR="0062263F" w:rsidRDefault="0062263F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Status: </w:t>
      </w:r>
      <w:r>
        <w:rPr>
          <w:color w:val="auto"/>
          <w:sz w:val="24"/>
          <w:szCs w:val="24"/>
        </w:rPr>
        <w:t>200</w:t>
      </w:r>
    </w:p>
    <w:p w14:paraId="240FA5CD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HTTP: POST</w:t>
      </w:r>
    </w:p>
    <w:p w14:paraId="075860C6" w14:textId="77777777" w:rsidR="003016A3" w:rsidRPr="003016A3" w:rsidRDefault="003016A3" w:rsidP="003016A3">
      <w:pPr>
        <w:spacing w:line="240" w:lineRule="auto"/>
        <w:ind w:left="-5"/>
        <w:rPr>
          <w:color w:val="auto"/>
          <w:sz w:val="44"/>
          <w:szCs w:val="24"/>
        </w:rPr>
      </w:pPr>
      <w:r w:rsidRPr="003016A3">
        <w:rPr>
          <w:b/>
          <w:color w:val="auto"/>
          <w:sz w:val="24"/>
          <w:szCs w:val="24"/>
        </w:rPr>
        <w:t xml:space="preserve">URI: </w:t>
      </w:r>
      <w:hyperlink r:id="rId16" w:tgtFrame="_blank" w:history="1">
        <w:r w:rsidRPr="003016A3">
          <w:rPr>
            <w:rStyle w:val="Hipervnculo"/>
            <w:color w:val="003399"/>
            <w:sz w:val="26"/>
            <w:szCs w:val="26"/>
          </w:rPr>
          <w:t>http://localhost:8080/FreightTransport/project/zone/insertzone</w:t>
        </w:r>
      </w:hyperlink>
    </w:p>
    <w:p w14:paraId="6485415A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7290717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C01DEB0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{</w:t>
      </w:r>
    </w:p>
    <w:p w14:paraId="5EC8DDE7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"codigozona":"6",</w:t>
      </w:r>
    </w:p>
    <w:p w14:paraId="5AF5CA32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</w:t>
      </w:r>
      <w:proofErr w:type="spellStart"/>
      <w:r w:rsidRPr="003016A3">
        <w:rPr>
          <w:color w:val="auto"/>
          <w:sz w:val="24"/>
          <w:szCs w:val="24"/>
        </w:rPr>
        <w:t>nombrezona</w:t>
      </w:r>
      <w:proofErr w:type="spellEnd"/>
      <w:r w:rsidRPr="003016A3">
        <w:rPr>
          <w:color w:val="auto"/>
          <w:sz w:val="24"/>
          <w:szCs w:val="24"/>
        </w:rPr>
        <w:t>":"Ibarra"</w:t>
      </w:r>
    </w:p>
    <w:p w14:paraId="225AD3DB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}</w:t>
      </w:r>
    </w:p>
    <w:p w14:paraId="117E3D6C" w14:textId="77777777" w:rsidR="003016A3" w:rsidRPr="003016A3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330708F0" w14:textId="77777777" w:rsidR="003016A3" w:rsidRDefault="003016A3" w:rsidP="0062263F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{</w:t>
      </w:r>
    </w:p>
    <w:p w14:paraId="2FEEBB93" w14:textId="77777777"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"codigozona":"8",</w:t>
      </w:r>
    </w:p>
    <w:p w14:paraId="749ECED1" w14:textId="77777777" w:rsidR="003016A3" w:rsidRDefault="003016A3" w:rsidP="003016A3">
      <w:pPr>
        <w:spacing w:line="240" w:lineRule="auto"/>
        <w:ind w:left="0" w:firstLine="708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"</w:t>
      </w:r>
      <w:proofErr w:type="spellStart"/>
      <w:r w:rsidRPr="003016A3">
        <w:rPr>
          <w:color w:val="auto"/>
          <w:sz w:val="24"/>
          <w:szCs w:val="24"/>
          <w:lang w:val="en-US"/>
        </w:rPr>
        <w:t>nombrezona</w:t>
      </w:r>
      <w:proofErr w:type="spellEnd"/>
      <w:r w:rsidRPr="003016A3">
        <w:rPr>
          <w:color w:val="auto"/>
          <w:sz w:val="24"/>
          <w:szCs w:val="24"/>
          <w:lang w:val="en-US"/>
        </w:rPr>
        <w:t>":"Esmeraldas"</w:t>
      </w:r>
    </w:p>
    <w:p w14:paraId="0B710EA8" w14:textId="77777777" w:rsidR="003016A3" w:rsidRDefault="003016A3" w:rsidP="003016A3">
      <w:pPr>
        <w:spacing w:line="240" w:lineRule="auto"/>
        <w:rPr>
          <w:color w:val="auto"/>
          <w:sz w:val="24"/>
          <w:szCs w:val="24"/>
          <w:lang w:val="en-US"/>
        </w:rPr>
      </w:pPr>
      <w:r w:rsidRPr="003016A3">
        <w:rPr>
          <w:color w:val="auto"/>
          <w:sz w:val="24"/>
          <w:szCs w:val="24"/>
          <w:lang w:val="en-US"/>
        </w:rPr>
        <w:t>}</w:t>
      </w:r>
    </w:p>
    <w:p w14:paraId="0B4BF7B6" w14:textId="77777777" w:rsidR="003016A3" w:rsidRPr="00674161" w:rsidRDefault="003016A3" w:rsidP="003016A3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Status: </w:t>
      </w:r>
      <w:r w:rsidRPr="00674161">
        <w:rPr>
          <w:color w:val="auto"/>
          <w:sz w:val="24"/>
          <w:szCs w:val="24"/>
          <w:lang w:val="en-US"/>
        </w:rPr>
        <w:t>200</w:t>
      </w:r>
    </w:p>
    <w:p w14:paraId="7C6AA8D3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DBB132" w14:textId="77777777" w:rsidR="00674161" w:rsidRPr="00674161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t xml:space="preserve">URI: </w:t>
      </w:r>
      <w:hyperlink r:id="rId17" w:tgtFrame="_blank" w:history="1">
        <w:r w:rsidR="00BF3C93" w:rsidRPr="00BF3C93">
          <w:rPr>
            <w:rStyle w:val="Hipervnculo"/>
            <w:color w:val="003399"/>
            <w:sz w:val="26"/>
            <w:szCs w:val="26"/>
          </w:rPr>
          <w:t>http://localhost:8080/FreightTransport/project/zone/zones</w:t>
        </w:r>
      </w:hyperlink>
    </w:p>
    <w:p w14:paraId="61299F75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14D7329C" w14:textId="77777777" w:rsidR="00674161" w:rsidRPr="00BF3EFC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1EBD3BC1" w14:textId="77777777" w:rsidR="00674161" w:rsidRPr="0033695E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CAA0D9D" w14:textId="77777777" w:rsidR="00674161" w:rsidRPr="003016A3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02D92A36" w14:textId="77777777" w:rsidR="00674161" w:rsidRPr="003016A3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60351BDA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[</w:t>
      </w:r>
    </w:p>
    <w:p w14:paraId="707A69E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233E202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"codigozona":"1",</w:t>
      </w:r>
    </w:p>
    <w:p w14:paraId="21656D63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":"Quito"</w:t>
      </w:r>
    </w:p>
    <w:p w14:paraId="4B223F4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BE2C8E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43448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"codigozona":"2 ",</w:t>
      </w:r>
    </w:p>
    <w:p w14:paraId="1DA7CE0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":"Cuenca"</w:t>
      </w:r>
    </w:p>
    <w:p w14:paraId="499788C2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566466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FA6D12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"codigozona":"3",</w:t>
      </w:r>
    </w:p>
    <w:p w14:paraId="4DB29DC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lastRenderedPageBreak/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":"Guayaquil"</w:t>
      </w:r>
    </w:p>
    <w:p w14:paraId="585CE37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E8F413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58C4E365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"codigozona":"4",</w:t>
      </w:r>
    </w:p>
    <w:p w14:paraId="1454776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":"Ambato"</w:t>
      </w:r>
    </w:p>
    <w:p w14:paraId="0776735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6342CF8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AAE07C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"codigozona":"5",</w:t>
      </w:r>
    </w:p>
    <w:p w14:paraId="016E17E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":"Manta"</w:t>
      </w:r>
    </w:p>
    <w:p w14:paraId="7798611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2BD2B86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DFA34F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"codigozona":"6",</w:t>
      </w:r>
    </w:p>
    <w:p w14:paraId="12CFD6B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":"Ibarra"</w:t>
      </w:r>
    </w:p>
    <w:p w14:paraId="4A6D915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86D5C1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71F17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"codigozona":"7",</w:t>
      </w:r>
    </w:p>
    <w:p w14:paraId="1C49FED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</w:t>
      </w:r>
      <w:proofErr w:type="spellStart"/>
      <w:r w:rsidRPr="00BF3C93">
        <w:rPr>
          <w:sz w:val="28"/>
          <w:szCs w:val="17"/>
        </w:rPr>
        <w:t>Galapagos</w:t>
      </w:r>
      <w:proofErr w:type="spellEnd"/>
      <w:r w:rsidRPr="00BF3C93">
        <w:rPr>
          <w:sz w:val="28"/>
          <w:szCs w:val="17"/>
        </w:rPr>
        <w:t>"</w:t>
      </w:r>
    </w:p>
    <w:p w14:paraId="5DC1201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4F90AD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121B6F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"codigozona":"8",</w:t>
      </w:r>
    </w:p>
    <w:p w14:paraId="3574176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":"Esmeraldas"</w:t>
      </w:r>
    </w:p>
    <w:p w14:paraId="41B30BA9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</w:t>
      </w:r>
    </w:p>
    <w:p w14:paraId="0CD3172F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]</w:t>
      </w:r>
    </w:p>
    <w:p w14:paraId="192D0FD0" w14:textId="77777777" w:rsidR="00674161" w:rsidRDefault="00674161" w:rsidP="00674161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Status: </w:t>
      </w:r>
      <w:r>
        <w:rPr>
          <w:color w:val="auto"/>
          <w:sz w:val="24"/>
          <w:szCs w:val="24"/>
        </w:rPr>
        <w:t>200</w:t>
      </w:r>
    </w:p>
    <w:p w14:paraId="70C458B4" w14:textId="77777777" w:rsidR="004B1F06" w:rsidRPr="00BF3EFC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</w:t>
      </w:r>
      <w:r>
        <w:rPr>
          <w:b/>
          <w:color w:val="auto"/>
          <w:sz w:val="24"/>
          <w:szCs w:val="24"/>
          <w:lang w:val="en-US"/>
        </w:rPr>
        <w:t>UT</w:t>
      </w:r>
    </w:p>
    <w:p w14:paraId="378BEFCC" w14:textId="77777777" w:rsidR="004B1F06" w:rsidRPr="004B1F06" w:rsidRDefault="004B1F06" w:rsidP="004B1F06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4B1F06">
        <w:rPr>
          <w:b/>
          <w:color w:val="auto"/>
          <w:sz w:val="24"/>
          <w:szCs w:val="24"/>
          <w:lang w:val="en-US"/>
        </w:rPr>
        <w:t>URI:</w:t>
      </w:r>
      <w:r w:rsidRPr="004B1F06">
        <w:rPr>
          <w:b/>
          <w:color w:val="auto"/>
          <w:sz w:val="26"/>
          <w:szCs w:val="26"/>
          <w:lang w:val="en-US"/>
        </w:rPr>
        <w:t xml:space="preserve"> </w:t>
      </w:r>
      <w:hyperlink r:id="rId18" w:history="1">
        <w:r w:rsidRPr="004B1F06">
          <w:rPr>
            <w:rStyle w:val="Hipervnculo"/>
            <w:sz w:val="26"/>
            <w:szCs w:val="26"/>
            <w:lang w:val="en-US"/>
          </w:rPr>
          <w:t>http://localhost:8080/FreightTransport/project/zone/modify/zone</w:t>
        </w:r>
      </w:hyperlink>
    </w:p>
    <w:p w14:paraId="0E7B2913" w14:textId="77777777" w:rsidR="004B1F06" w:rsidRPr="004B1F06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4B1F06">
        <w:rPr>
          <w:b/>
          <w:color w:val="auto"/>
          <w:sz w:val="24"/>
          <w:szCs w:val="24"/>
        </w:rPr>
        <w:t>Parameters</w:t>
      </w:r>
      <w:proofErr w:type="spellEnd"/>
      <w:r w:rsidRPr="004B1F06">
        <w:rPr>
          <w:b/>
          <w:color w:val="auto"/>
          <w:sz w:val="24"/>
          <w:szCs w:val="24"/>
        </w:rPr>
        <w:t>: -</w:t>
      </w:r>
    </w:p>
    <w:p w14:paraId="25E367B7" w14:textId="77777777" w:rsidR="004B1F06" w:rsidRPr="004B1F06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4B1F06">
        <w:rPr>
          <w:b/>
          <w:color w:val="auto"/>
          <w:sz w:val="24"/>
          <w:szCs w:val="24"/>
        </w:rPr>
        <w:t>Body</w:t>
      </w:r>
      <w:proofErr w:type="spellEnd"/>
      <w:r w:rsidRPr="004B1F06">
        <w:rPr>
          <w:b/>
          <w:color w:val="auto"/>
          <w:sz w:val="24"/>
          <w:szCs w:val="24"/>
        </w:rPr>
        <w:t xml:space="preserve">: </w:t>
      </w:r>
    </w:p>
    <w:p w14:paraId="200E9898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6B00D323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19B0D057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lastRenderedPageBreak/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":"Esmeraldas"</w:t>
      </w:r>
    </w:p>
    <w:p w14:paraId="2F355F5D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2D9850B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475E80A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0F7B967D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":"Cotopaxi"</w:t>
      </w:r>
    </w:p>
    <w:p w14:paraId="1348F5E1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710D829D" w14:textId="77777777" w:rsidR="004B1F06" w:rsidRPr="003016A3" w:rsidRDefault="004B1F06" w:rsidP="00435F9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2E58C4FC" w14:textId="77777777" w:rsidR="00435F96" w:rsidRDefault="00435F96" w:rsidP="004B1F06">
      <w:pPr>
        <w:spacing w:line="240" w:lineRule="auto"/>
        <w:ind w:left="0" w:firstLine="0"/>
        <w:rPr>
          <w:sz w:val="26"/>
          <w:szCs w:val="26"/>
        </w:rPr>
      </w:pPr>
      <w:r w:rsidRPr="00435F96">
        <w:rPr>
          <w:sz w:val="26"/>
          <w:szCs w:val="26"/>
        </w:rPr>
        <w:t>[</w:t>
      </w:r>
    </w:p>
    <w:p w14:paraId="1E89CC71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{</w:t>
      </w:r>
    </w:p>
    <w:p w14:paraId="2774DD2D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"codigozona":"8",</w:t>
      </w:r>
    </w:p>
    <w:p w14:paraId="4955BDD2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</w:t>
      </w:r>
      <w:proofErr w:type="spellStart"/>
      <w:r w:rsidRPr="00435F96">
        <w:rPr>
          <w:sz w:val="26"/>
          <w:szCs w:val="26"/>
        </w:rPr>
        <w:t>nombrezona</w:t>
      </w:r>
      <w:proofErr w:type="spellEnd"/>
      <w:r w:rsidRPr="00435F96">
        <w:rPr>
          <w:sz w:val="26"/>
          <w:szCs w:val="26"/>
        </w:rPr>
        <w:t>":"Cotopaxi"</w:t>
      </w:r>
    </w:p>
    <w:p w14:paraId="795FFD26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}</w:t>
      </w:r>
    </w:p>
    <w:p w14:paraId="727F8F2A" w14:textId="77777777" w:rsidR="00435F96" w:rsidRPr="00435F96" w:rsidRDefault="00435F96" w:rsidP="00435F96">
      <w:pPr>
        <w:spacing w:line="240" w:lineRule="auto"/>
        <w:rPr>
          <w:sz w:val="26"/>
          <w:szCs w:val="26"/>
        </w:rPr>
      </w:pPr>
      <w:r w:rsidRPr="00435F96">
        <w:rPr>
          <w:sz w:val="26"/>
          <w:szCs w:val="26"/>
        </w:rPr>
        <w:t>]</w:t>
      </w:r>
    </w:p>
    <w:p w14:paraId="22A441E9" w14:textId="77777777" w:rsidR="004B1F06" w:rsidRPr="004B1F06" w:rsidRDefault="004B1F06" w:rsidP="004B1F06">
      <w:pPr>
        <w:spacing w:line="240" w:lineRule="auto"/>
        <w:ind w:left="0" w:firstLine="0"/>
        <w:rPr>
          <w:color w:val="auto"/>
          <w:sz w:val="24"/>
          <w:szCs w:val="24"/>
        </w:rPr>
      </w:pPr>
      <w:r w:rsidRPr="004B1F06">
        <w:rPr>
          <w:b/>
          <w:color w:val="auto"/>
          <w:sz w:val="24"/>
          <w:szCs w:val="24"/>
        </w:rPr>
        <w:t xml:space="preserve">Status: </w:t>
      </w:r>
      <w:r w:rsidRPr="004B1F06">
        <w:rPr>
          <w:color w:val="auto"/>
          <w:sz w:val="24"/>
          <w:szCs w:val="24"/>
        </w:rPr>
        <w:t>200</w:t>
      </w:r>
    </w:p>
    <w:p w14:paraId="039A9C5E" w14:textId="3E7291D6" w:rsidR="003016A3" w:rsidRDefault="00E5407F" w:rsidP="00E5407F">
      <w:pPr>
        <w:spacing w:line="240" w:lineRule="auto"/>
        <w:ind w:left="0" w:firstLine="0"/>
        <w:jc w:val="center"/>
        <w:rPr>
          <w:b/>
          <w:bCs/>
          <w:color w:val="auto"/>
          <w:sz w:val="24"/>
          <w:szCs w:val="24"/>
        </w:rPr>
      </w:pPr>
      <w:r w:rsidRPr="00E5407F">
        <w:rPr>
          <w:b/>
          <w:bCs/>
          <w:color w:val="auto"/>
          <w:sz w:val="24"/>
          <w:szCs w:val="24"/>
        </w:rPr>
        <w:t>Carrier URIS</w:t>
      </w:r>
    </w:p>
    <w:p w14:paraId="57193709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7D61323A" w14:textId="0EAE2737" w:rsidR="00E5407F" w:rsidRPr="00BF3EFC" w:rsidRDefault="00E5407F" w:rsidP="00E5407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insertcarrier</w:t>
      </w:r>
    </w:p>
    <w:p w14:paraId="14D0D2B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2A312CE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C16104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55B3A8E0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68626BB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2CB639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6FB840F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0AA21F67" w14:textId="61B64CAD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089B5EB4" w14:textId="3EE5818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4B8CE047" w14:textId="4569048C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7684E92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63F20D9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345A5EFE" w14:textId="65D1F41E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7A85E4D9" w14:textId="77777777" w:rsid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0FED653" w14:textId="4126509B" w:rsidR="00E5407F" w:rsidRPr="004F30FE" w:rsidRDefault="00E5407F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05E941FE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956BD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lastRenderedPageBreak/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5F56E44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3807B72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130C7D5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61320E0F" w14:textId="0F14FDF5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585234E8" w14:textId="15141E0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64C491DA" w14:textId="34AC6470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641C55C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2E137741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206DAE7F" w14:textId="06055A22" w:rsidR="00D97AE7" w:rsidRPr="00D97AE7" w:rsidRDefault="00D97AE7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036E11C8" w14:textId="165F7AE8" w:rsidR="00E5407F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78A4A1D" w14:textId="0EA23341" w:rsidR="004F30FE" w:rsidRPr="00BF3EFC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2F49EDA3" w14:textId="7C64039E" w:rsidR="004F30FE" w:rsidRPr="00BF3EFC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getcarriers</w:t>
      </w:r>
    </w:p>
    <w:p w14:paraId="422E5B69" w14:textId="1A73C795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6BC5287" w14:textId="7E51FF97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0AE05E04" w14:textId="77777777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BE6550" w14:textId="30CDB43E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</w:p>
    <w:p w14:paraId="0341A401" w14:textId="5E8877CD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095B0745" w14:textId="77777777" w:rsidR="004F30FE" w:rsidRP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4CBEED0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[</w:t>
      </w:r>
    </w:p>
    <w:p w14:paraId="53992DF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36845A0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"La </w:t>
      </w:r>
      <w:proofErr w:type="spellStart"/>
      <w:r w:rsidRPr="004F30FE">
        <w:rPr>
          <w:color w:val="auto"/>
          <w:sz w:val="24"/>
          <w:szCs w:val="24"/>
          <w:lang w:val="en-US"/>
        </w:rPr>
        <w:t>vicentina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0E7FAD5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"1994-06-20",</w:t>
      </w:r>
    </w:p>
    <w:p w14:paraId="5328DB4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"1726415672",</w:t>
      </w:r>
    </w:p>
    <w:p w14:paraId="617157B5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"vinicio@hotmail.com",</w:t>
      </w:r>
    </w:p>
    <w:p w14:paraId="543EB2F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idCarrier</w:t>
      </w:r>
      <w:proofErr w:type="spellEnd"/>
      <w:r w:rsidRPr="004F30FE">
        <w:rPr>
          <w:color w:val="auto"/>
          <w:sz w:val="24"/>
          <w:szCs w:val="24"/>
          <w:lang w:val="en-US"/>
        </w:rPr>
        <w:t>": 2,</w:t>
      </w:r>
    </w:p>
    <w:p w14:paraId="0463888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"0976564483",</w:t>
      </w:r>
    </w:p>
    <w:p w14:paraId="7978F5E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"Vinicio Gomez",</w:t>
      </w:r>
    </w:p>
    <w:p w14:paraId="307FC4B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"027865487",</w:t>
      </w:r>
    </w:p>
    <w:p w14:paraId="30A97F5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"PCK-9867",</w:t>
      </w:r>
    </w:p>
    <w:p w14:paraId="7185DEB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Articulado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37BD738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},</w:t>
      </w:r>
    </w:p>
    <w:p w14:paraId="7A06280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5939BB6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lastRenderedPageBreak/>
        <w:t xml:space="preserve">        "address": "</w:t>
      </w:r>
      <w:proofErr w:type="spellStart"/>
      <w:r w:rsidRPr="004F30FE">
        <w:rPr>
          <w:color w:val="auto"/>
          <w:sz w:val="24"/>
          <w:szCs w:val="24"/>
          <w:lang w:val="en-US"/>
        </w:rPr>
        <w:t>Sangolqui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16D64C6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"1994-04-06",</w:t>
      </w:r>
    </w:p>
    <w:p w14:paraId="363D24C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"1754565455",</w:t>
      </w:r>
    </w:p>
    <w:p w14:paraId="62B852E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"carlos@hotmail.com",</w:t>
      </w:r>
    </w:p>
    <w:p w14:paraId="5450A69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idCarrier</w:t>
      </w:r>
      <w:proofErr w:type="spellEnd"/>
      <w:r w:rsidRPr="004F30FE">
        <w:rPr>
          <w:color w:val="auto"/>
          <w:sz w:val="24"/>
          <w:szCs w:val="24"/>
          <w:lang w:val="en-US"/>
        </w:rPr>
        <w:t>": 3,</w:t>
      </w:r>
    </w:p>
    <w:p w14:paraId="35136CFC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"0987656766",</w:t>
      </w:r>
    </w:p>
    <w:p w14:paraId="4548C4A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"Carlos Salazar",</w:t>
      </w:r>
    </w:p>
    <w:p w14:paraId="13AC4077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"024637437",</w:t>
      </w:r>
    </w:p>
    <w:p w14:paraId="5231BEE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"PKO-9865",</w:t>
      </w:r>
    </w:p>
    <w:p w14:paraId="59750A5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Rigido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7A1B944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</w:t>
      </w:r>
    </w:p>
    <w:p w14:paraId="3468E60A" w14:textId="478BC834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]</w:t>
      </w:r>
    </w:p>
    <w:p w14:paraId="0CFADB94" w14:textId="1C3EADC5" w:rsidR="000144BC" w:rsidRPr="00BF3EF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PUT</w:t>
      </w:r>
    </w:p>
    <w:p w14:paraId="0EC6848D" w14:textId="68A9EA2D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19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</w:t>
        </w:r>
        <w:r w:rsidRPr="00FC74E7">
          <w:rPr>
            <w:rStyle w:val="Hipervnculo"/>
            <w:sz w:val="24"/>
            <w:szCs w:val="24"/>
            <w:lang w:val="en-US"/>
          </w:rPr>
          <w:t>updatecarrier/{id}</w:t>
        </w:r>
      </w:hyperlink>
    </w:p>
    <w:p w14:paraId="445F7AF1" w14:textId="423420A1" w:rsidR="000144BC" w:rsidRPr="00BF3EF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0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http://localhost:1024/FreightTransport/project/carrier/updatecarrier/</w:t>
        </w:r>
        <w:r w:rsidRPr="00FC74E7">
          <w:rPr>
            <w:rStyle w:val="Hipervnculo"/>
            <w:sz w:val="24"/>
            <w:szCs w:val="24"/>
            <w:lang w:val="en-US"/>
          </w:rPr>
          <w:t>2</w:t>
        </w:r>
      </w:hyperlink>
    </w:p>
    <w:p w14:paraId="70D7C925" w14:textId="2BAEFB14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72E2FBBD" w14:textId="68B80EDF" w:rsidR="000144BC" w:rsidRPr="000144BC" w:rsidRDefault="000144BC" w:rsidP="000144BC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proofErr w:type="spellStart"/>
      <w:r>
        <w:rPr>
          <w:bCs/>
          <w:color w:val="auto"/>
          <w:sz w:val="24"/>
          <w:szCs w:val="24"/>
          <w:lang w:val="en-US"/>
        </w:rPr>
        <w:t>idCarrier</w:t>
      </w:r>
      <w:proofErr w:type="spellEnd"/>
    </w:p>
    <w:p w14:paraId="214C8BED" w14:textId="77777777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10A0C3C4" w14:textId="77777777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454862C0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  <w:r w:rsidRPr="000144BC">
        <w:rPr>
          <w:color w:val="auto"/>
          <w:sz w:val="24"/>
          <w:szCs w:val="24"/>
          <w:lang w:val="en-US"/>
        </w:rPr>
        <w:t>{</w:t>
      </w:r>
    </w:p>
    <w:p w14:paraId="05013B2B" w14:textId="145F2FD1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"address": "La </w:t>
      </w:r>
      <w:r>
        <w:rPr>
          <w:color w:val="auto"/>
          <w:sz w:val="24"/>
          <w:szCs w:val="24"/>
          <w:lang w:val="en-US"/>
        </w:rPr>
        <w:t>Salle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B4784D0" w14:textId="70C6DD0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birthDate</w:t>
      </w:r>
      <w:proofErr w:type="spellEnd"/>
      <w:r w:rsidRPr="000144BC">
        <w:rPr>
          <w:color w:val="auto"/>
          <w:sz w:val="24"/>
          <w:szCs w:val="24"/>
          <w:lang w:val="en-US"/>
        </w:rPr>
        <w:t>": "199</w:t>
      </w:r>
      <w:r>
        <w:rPr>
          <w:color w:val="auto"/>
          <w:sz w:val="24"/>
          <w:szCs w:val="24"/>
          <w:lang w:val="en-US"/>
        </w:rPr>
        <w:t>2</w:t>
      </w:r>
      <w:r w:rsidRPr="000144BC">
        <w:rPr>
          <w:color w:val="auto"/>
          <w:sz w:val="24"/>
          <w:szCs w:val="24"/>
          <w:lang w:val="en-US"/>
        </w:rPr>
        <w:t>-0</w:t>
      </w:r>
      <w:r>
        <w:rPr>
          <w:color w:val="auto"/>
          <w:sz w:val="24"/>
          <w:szCs w:val="24"/>
          <w:lang w:val="en-US"/>
        </w:rPr>
        <w:t>4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21BEEF23" w14:textId="2BAC1825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"ci": "</w:t>
      </w:r>
      <w:r>
        <w:rPr>
          <w:color w:val="auto"/>
          <w:sz w:val="24"/>
          <w:szCs w:val="24"/>
          <w:lang w:val="en-US"/>
        </w:rPr>
        <w:t>1750363325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34E8E7CF" w14:textId="70AFB5DE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"email": "</w:t>
      </w:r>
      <w:r>
        <w:rPr>
          <w:color w:val="auto"/>
          <w:sz w:val="24"/>
          <w:szCs w:val="24"/>
          <w:lang w:val="en-US"/>
        </w:rPr>
        <w:t>santiago</w:t>
      </w:r>
      <w:r w:rsidRPr="000144BC">
        <w:rPr>
          <w:color w:val="auto"/>
          <w:sz w:val="24"/>
          <w:szCs w:val="24"/>
          <w:lang w:val="en-US"/>
        </w:rPr>
        <w:t>@hotmail.com",</w:t>
      </w:r>
    </w:p>
    <w:p w14:paraId="6611BEB9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idCarrier</w:t>
      </w:r>
      <w:proofErr w:type="spellEnd"/>
      <w:r w:rsidRPr="000144BC">
        <w:rPr>
          <w:color w:val="auto"/>
          <w:sz w:val="24"/>
          <w:szCs w:val="24"/>
          <w:lang w:val="en-US"/>
        </w:rPr>
        <w:t>": 2,</w:t>
      </w:r>
    </w:p>
    <w:p w14:paraId="51CEA6D5" w14:textId="35AA292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"mobile": "09</w:t>
      </w:r>
      <w:r>
        <w:rPr>
          <w:color w:val="auto"/>
          <w:sz w:val="24"/>
          <w:szCs w:val="24"/>
          <w:lang w:val="en-US"/>
        </w:rPr>
        <w:t>80040206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7FE31B3B" w14:textId="585D2F89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"name": "</w:t>
      </w:r>
      <w:r>
        <w:rPr>
          <w:color w:val="auto"/>
          <w:sz w:val="24"/>
          <w:szCs w:val="24"/>
          <w:lang w:val="en-US"/>
        </w:rPr>
        <w:t>Santiago Heredia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4698AF2D" w14:textId="6B148D9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"phone": "0</w:t>
      </w:r>
      <w:r>
        <w:rPr>
          <w:color w:val="auto"/>
          <w:sz w:val="24"/>
          <w:szCs w:val="24"/>
          <w:lang w:val="en-US"/>
        </w:rPr>
        <w:t>2130170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6A853E37" w14:textId="22C470AD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truckPlate</w:t>
      </w:r>
      <w:proofErr w:type="spellEnd"/>
      <w:r w:rsidRPr="000144BC">
        <w:rPr>
          <w:color w:val="auto"/>
          <w:sz w:val="24"/>
          <w:szCs w:val="24"/>
          <w:lang w:val="en-US"/>
        </w:rPr>
        <w:t>": "P</w:t>
      </w:r>
      <w:r>
        <w:rPr>
          <w:color w:val="auto"/>
          <w:sz w:val="24"/>
          <w:szCs w:val="24"/>
          <w:lang w:val="en-US"/>
        </w:rPr>
        <w:t>QT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1243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4B0C143" w14:textId="6A4D5FE4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truckType</w:t>
      </w:r>
      <w:proofErr w:type="spellEnd"/>
      <w:r w:rsidRPr="000144BC">
        <w:rPr>
          <w:color w:val="auto"/>
          <w:sz w:val="24"/>
          <w:szCs w:val="24"/>
          <w:lang w:val="en-US"/>
        </w:rPr>
        <w:t>": "</w:t>
      </w:r>
      <w:proofErr w:type="spellStart"/>
      <w:r>
        <w:rPr>
          <w:color w:val="auto"/>
          <w:sz w:val="24"/>
          <w:szCs w:val="24"/>
          <w:lang w:val="en-US"/>
        </w:rPr>
        <w:t>Refrigerado</w:t>
      </w:r>
      <w:proofErr w:type="spellEnd"/>
      <w:r w:rsidRPr="000144BC">
        <w:rPr>
          <w:color w:val="auto"/>
          <w:sz w:val="24"/>
          <w:szCs w:val="24"/>
          <w:lang w:val="en-US"/>
        </w:rPr>
        <w:t>"</w:t>
      </w:r>
    </w:p>
    <w:p w14:paraId="0282E051" w14:textId="5BF2F5CA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}</w:t>
      </w:r>
    </w:p>
    <w:p w14:paraId="71E43A0C" w14:textId="77777777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588C53B2" w14:textId="77777777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010A0A" w14:textId="77777777" w:rsidR="000144BC" w:rsidRPr="004F30FE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</w:p>
    <w:p w14:paraId="242A78FE" w14:textId="4AA77A1E" w:rsidR="004F30FE" w:rsidRDefault="000144BC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 w:rsidRPr="000144BC">
        <w:rPr>
          <w:bCs/>
          <w:color w:val="auto"/>
          <w:sz w:val="24"/>
          <w:szCs w:val="24"/>
          <w:lang w:val="en-US"/>
        </w:rPr>
        <w:t>205</w:t>
      </w:r>
    </w:p>
    <w:p w14:paraId="1604A08D" w14:textId="77777777" w:rsidR="000144BC" w:rsidRDefault="000144BC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bookmarkStart w:id="0" w:name="_GoBack"/>
      <w:bookmarkEnd w:id="0"/>
    </w:p>
    <w:p w14:paraId="395345BF" w14:textId="77777777" w:rsidR="000144BC" w:rsidRPr="00BF3EFC" w:rsidRDefault="000144BC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67FAE4BB" w14:textId="77777777" w:rsidR="004F30FE" w:rsidRPr="00BF3EFC" w:rsidRDefault="004F30FE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C51973B" w14:textId="77777777" w:rsidR="00E5407F" w:rsidRPr="00E5407F" w:rsidRDefault="00E5407F" w:rsidP="00E5407F">
      <w:pPr>
        <w:spacing w:line="240" w:lineRule="auto"/>
        <w:ind w:left="0" w:firstLine="0"/>
        <w:rPr>
          <w:b/>
          <w:bCs/>
          <w:color w:val="auto"/>
          <w:sz w:val="24"/>
          <w:szCs w:val="24"/>
          <w:u w:val="single"/>
        </w:rPr>
      </w:pPr>
    </w:p>
    <w:sectPr w:rsidR="00E5407F" w:rsidRPr="00E5407F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0144BC"/>
    <w:rsid w:val="00240617"/>
    <w:rsid w:val="002A16CF"/>
    <w:rsid w:val="002F7537"/>
    <w:rsid w:val="003016A3"/>
    <w:rsid w:val="0033695E"/>
    <w:rsid w:val="00435F96"/>
    <w:rsid w:val="00464461"/>
    <w:rsid w:val="004B1F06"/>
    <w:rsid w:val="004F30FE"/>
    <w:rsid w:val="005623D4"/>
    <w:rsid w:val="0062263F"/>
    <w:rsid w:val="00660B96"/>
    <w:rsid w:val="00674161"/>
    <w:rsid w:val="006D3E3D"/>
    <w:rsid w:val="007107DA"/>
    <w:rsid w:val="007520A8"/>
    <w:rsid w:val="007E7917"/>
    <w:rsid w:val="00874752"/>
    <w:rsid w:val="008E5C53"/>
    <w:rsid w:val="00932322"/>
    <w:rsid w:val="00AF407F"/>
    <w:rsid w:val="00BE3701"/>
    <w:rsid w:val="00BF3C93"/>
    <w:rsid w:val="00BF3EFC"/>
    <w:rsid w:val="00D70CE5"/>
    <w:rsid w:val="00D97AE7"/>
    <w:rsid w:val="00E5407F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CBC7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3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18" Type="http://schemas.openxmlformats.org/officeDocument/2006/relationships/hyperlink" Target="http://localhost:8080/FreightTransport/project/zone/modify/zon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1024/FreightTransport/project/product/30" TargetMode="External"/><Relationship Id="rId17" Type="http://schemas.openxmlformats.org/officeDocument/2006/relationships/hyperlink" Target="http://localhost:8080/FreightTransport/project/zone/zon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FreightTransport/project/zone/insertzone" TargetMode="External"/><Relationship Id="rId20" Type="http://schemas.openxmlformats.org/officeDocument/2006/relationships/hyperlink" Target="http://localhost:1024/FreightTransport/project/carrier/updatecarrier/2%7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1024/FreightTransport/project/product/%7bweight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zone/%7Bzonecode%7D" TargetMode="External"/><Relationship Id="rId10" Type="http://schemas.openxmlformats.org/officeDocument/2006/relationships/hyperlink" Target="http://localhost:8080/FreightTransport/project/client/updateclient/1718601196" TargetMode="External"/><Relationship Id="rId19" Type="http://schemas.openxmlformats.org/officeDocument/2006/relationships/hyperlink" Target="http://localhost:1024/FreightTransport/project/carrier/updatecarrier/%7bid%7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modify/produ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1929</Words>
  <Characters>10613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Anshelo Pullas</cp:lastModifiedBy>
  <cp:revision>23</cp:revision>
  <dcterms:created xsi:type="dcterms:W3CDTF">2019-11-16T00:10:00Z</dcterms:created>
  <dcterms:modified xsi:type="dcterms:W3CDTF">2019-12-11T16:04:00Z</dcterms:modified>
</cp:coreProperties>
</file>