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35516AD4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F7C2A4D" w14:textId="77777777" w:rsidR="000C3202" w:rsidRDefault="000C320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08A22300" w14:textId="77777777" w:rsidR="006D3E3D" w:rsidRDefault="00C37AD2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C37AD2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C37AD2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2A9F4525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3B2C5982" w14:textId="77777777" w:rsidR="000C3202" w:rsidRDefault="000C3202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283AF2B" w14:textId="77777777" w:rsidR="000C3202" w:rsidRPr="00BF3EFC" w:rsidRDefault="000C3202" w:rsidP="000C3202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40E407BF" w14:textId="77777777" w:rsidR="000C3202" w:rsidRPr="00EF23DC" w:rsidRDefault="000C3202" w:rsidP="000C3202">
      <w:pPr>
        <w:spacing w:line="240" w:lineRule="auto"/>
        <w:ind w:left="-5"/>
        <w:rPr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URI: </w:t>
      </w:r>
    </w:p>
    <w:p w14:paraId="39BB2FE5" w14:textId="5D2937A9" w:rsidR="00743BE0" w:rsidRPr="00EF23DC" w:rsidRDefault="00C37AD2" w:rsidP="000C3202">
      <w:pPr>
        <w:spacing w:line="240" w:lineRule="auto"/>
        <w:ind w:left="-5"/>
        <w:rPr>
          <w:sz w:val="24"/>
          <w:szCs w:val="17"/>
          <w:lang w:val="en-US"/>
        </w:rPr>
      </w:pPr>
      <w:hyperlink r:id="rId11" w:tgtFrame="_blank" w:history="1">
        <w:r w:rsidR="00743BE0" w:rsidRPr="00EF23DC">
          <w:rPr>
            <w:rStyle w:val="Hipervnculo"/>
            <w:color w:val="003399"/>
            <w:sz w:val="24"/>
            <w:szCs w:val="17"/>
            <w:lang w:val="en-US"/>
          </w:rPr>
          <w:t>http://localhost:8080/FreightTransport/project/client/clients</w:t>
        </w:r>
      </w:hyperlink>
    </w:p>
    <w:p w14:paraId="2D6693C2" w14:textId="753AF3D2" w:rsidR="000C3202" w:rsidRPr="00EF23DC" w:rsidRDefault="000C3202" w:rsidP="0093038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533F406F" w14:textId="77777777" w:rsidR="000C3202" w:rsidRDefault="000C3202" w:rsidP="000C3202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C97BCB0" w14:textId="77777777" w:rsidR="000C3202" w:rsidRPr="00BF3EFC" w:rsidRDefault="000C3202" w:rsidP="000C3202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B9577B6" w14:textId="0C8C36FD" w:rsidR="00930384" w:rsidRPr="00EF23DC" w:rsidRDefault="00930384" w:rsidP="000C3202">
      <w:pPr>
        <w:spacing w:line="240" w:lineRule="auto"/>
        <w:ind w:left="-5"/>
        <w:rPr>
          <w:sz w:val="18"/>
          <w:szCs w:val="18"/>
          <w:lang w:val="en-US"/>
        </w:rPr>
      </w:pPr>
      <w:r w:rsidRPr="00EF23DC">
        <w:rPr>
          <w:sz w:val="18"/>
          <w:szCs w:val="18"/>
          <w:lang w:val="en-US"/>
        </w:rPr>
        <w:t>[{"addressClient":"Sangolqui","ciClient":"1714298823","emailClient":"juan@hotmail.com","mobileClient":"0998263636","nameClient":"Juan Perez ","phoneClient":"023456897","rucClient":"1714298823001"},{"addressClient":"La kennedy","ciClient":"1714578899","emailClient":"patricia@hotmail.com","mobileClient":"0987654676","nameClient":"Patricia Pradas","phoneClient":"024637867","rucClient":"1714578899001"},{"addressClient":"La armenia","ciClient":"1726416065","emailClient":"luis@hotmail.com","mobileClient":"0987656765","nameClient":"Luis Almeida","phoneClient":"025678654","rucClient":"1726416065001"},{"addressClient":"Los pinos","ciClient":"1726416066","emailClient":"angel@hotmail.com","mobileClient":"098756789","nameClient":"AngelGarcia","phoneClient":"023467856","rucClient":"1714879977001"},{"addressClient":"Carapungo","ciClient":"1726416173","emailClient":"dasandoval3@espe.edu.ec","mobileClient":"0979296608","nameClient":"Dennise Sandoval","phoneClient":"023463859","rucClient":"1726416173001"}]</w:t>
      </w:r>
    </w:p>
    <w:p w14:paraId="1999A37A" w14:textId="77777777" w:rsidR="00930384" w:rsidRPr="00EF23DC" w:rsidRDefault="00930384" w:rsidP="000C3202">
      <w:pPr>
        <w:spacing w:line="240" w:lineRule="auto"/>
        <w:ind w:left="-5"/>
        <w:rPr>
          <w:sz w:val="17"/>
          <w:szCs w:val="17"/>
          <w:lang w:val="en-US"/>
        </w:rPr>
      </w:pPr>
    </w:p>
    <w:p w14:paraId="7E1945FF" w14:textId="301E6872" w:rsidR="000C3202" w:rsidRDefault="000C3202" w:rsidP="000C3202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36212C6E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1B238C6" w14:textId="1D38E257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4FF85A" w14:textId="58F758E1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41994D2" w14:textId="77777777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lastRenderedPageBreak/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Pr="00EF23DC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URI: </w:t>
      </w:r>
    </w:p>
    <w:p w14:paraId="3D8E3DCC" w14:textId="015364A9" w:rsidR="0033695E" w:rsidRPr="00EF23DC" w:rsidRDefault="00C37AD2" w:rsidP="0033695E">
      <w:pPr>
        <w:spacing w:line="240" w:lineRule="auto"/>
        <w:ind w:left="-5"/>
        <w:rPr>
          <w:lang w:val="en-US"/>
        </w:rPr>
      </w:pPr>
      <w:hyperlink r:id="rId12" w:history="1">
        <w:r w:rsidR="00815844" w:rsidRPr="00EF23DC">
          <w:rPr>
            <w:rStyle w:val="Hipervnculo"/>
            <w:lang w:val="en-US"/>
          </w:rPr>
          <w:t>http://localhost:8080/FreightTransport/project/product/searchProduct/{id}</w:t>
        </w:r>
      </w:hyperlink>
    </w:p>
    <w:p w14:paraId="26A841E5" w14:textId="445FE398" w:rsidR="00815844" w:rsidRPr="00EF23DC" w:rsidRDefault="00C37AD2" w:rsidP="00815844">
      <w:pPr>
        <w:spacing w:line="240" w:lineRule="auto"/>
        <w:ind w:left="-5"/>
        <w:rPr>
          <w:lang w:val="en-US"/>
        </w:rPr>
      </w:pPr>
      <w:hyperlink r:id="rId13" w:history="1">
        <w:r w:rsidR="00815844" w:rsidRPr="00EF23DC">
          <w:rPr>
            <w:rStyle w:val="Hipervnculo"/>
            <w:lang w:val="en-US"/>
          </w:rPr>
          <w:t>http://localhost:8080/FreightTransport/project/product/searchProduct/01</w:t>
        </w:r>
      </w:hyperlink>
    </w:p>
    <w:p w14:paraId="73D346B3" w14:textId="77777777" w:rsidR="00815844" w:rsidRPr="00EF23DC" w:rsidRDefault="00815844" w:rsidP="00815844">
      <w:pPr>
        <w:spacing w:line="240" w:lineRule="auto"/>
        <w:ind w:left="-5"/>
        <w:rPr>
          <w:lang w:val="en-US"/>
        </w:rPr>
      </w:pPr>
    </w:p>
    <w:p w14:paraId="45E0A7D7" w14:textId="537178D5" w:rsidR="0033695E" w:rsidRPr="00EF23DC" w:rsidRDefault="0033695E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Parameters: </w:t>
      </w:r>
      <w:proofErr w:type="spellStart"/>
      <w:r w:rsidR="00815844" w:rsidRPr="00EF23DC">
        <w:rPr>
          <w:b/>
          <w:color w:val="auto"/>
          <w:sz w:val="24"/>
          <w:szCs w:val="24"/>
          <w:lang w:val="en-US"/>
        </w:rPr>
        <w:t>idproduct</w:t>
      </w:r>
      <w:proofErr w:type="spellEnd"/>
      <w:r w:rsidRPr="00EF23DC">
        <w:rPr>
          <w:color w:val="auto"/>
          <w:sz w:val="24"/>
          <w:szCs w:val="24"/>
          <w:lang w:val="en-US"/>
        </w:rPr>
        <w:t xml:space="preserve"> </w:t>
      </w:r>
    </w:p>
    <w:p w14:paraId="5693AB56" w14:textId="77777777" w:rsidR="0033695E" w:rsidRPr="00EF23DC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Body: </w:t>
      </w:r>
    </w:p>
    <w:p w14:paraId="5A3D5C93" w14:textId="1D8A96A0" w:rsidR="00FC0E7A" w:rsidRPr="00EF23DC" w:rsidRDefault="0033695E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Response: </w:t>
      </w:r>
    </w:p>
    <w:p w14:paraId="42EDB1D0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{</w:t>
      </w:r>
    </w:p>
    <w:p w14:paraId="17F7642F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"description":"</w:t>
      </w:r>
      <w:proofErr w:type="spellStart"/>
      <w:r w:rsidRPr="00EF23DC">
        <w:rPr>
          <w:sz w:val="17"/>
          <w:szCs w:val="17"/>
          <w:lang w:val="en-US"/>
        </w:rPr>
        <w:t>Pesado</w:t>
      </w:r>
      <w:proofErr w:type="spellEnd"/>
      <w:r w:rsidRPr="00EF23DC">
        <w:rPr>
          <w:sz w:val="17"/>
          <w:szCs w:val="17"/>
          <w:lang w:val="en-US"/>
        </w:rPr>
        <w:t>",</w:t>
      </w:r>
    </w:p>
    <w:p w14:paraId="70968846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"productCode":"01",</w:t>
      </w:r>
    </w:p>
    <w:p w14:paraId="6C9E2E95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</w:t>
      </w:r>
      <w:proofErr w:type="spellStart"/>
      <w:r w:rsidRPr="00EF23DC">
        <w:rPr>
          <w:sz w:val="17"/>
          <w:szCs w:val="17"/>
          <w:lang w:val="en-US"/>
        </w:rPr>
        <w:t>productName</w:t>
      </w:r>
      <w:proofErr w:type="spellEnd"/>
      <w:r w:rsidRPr="00EF23DC">
        <w:rPr>
          <w:sz w:val="17"/>
          <w:szCs w:val="17"/>
          <w:lang w:val="en-US"/>
        </w:rPr>
        <w:t>":"</w:t>
      </w:r>
      <w:proofErr w:type="spellStart"/>
      <w:r w:rsidRPr="00EF23DC">
        <w:rPr>
          <w:sz w:val="17"/>
          <w:szCs w:val="17"/>
          <w:lang w:val="en-US"/>
        </w:rPr>
        <w:t>Refrigeradora</w:t>
      </w:r>
      <w:proofErr w:type="spellEnd"/>
      <w:r w:rsidRPr="00EF23DC">
        <w:rPr>
          <w:sz w:val="17"/>
          <w:szCs w:val="17"/>
          <w:lang w:val="en-US"/>
        </w:rPr>
        <w:t>",</w:t>
      </w:r>
    </w:p>
    <w:p w14:paraId="16F117AB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"sensibility":"</w:t>
      </w:r>
      <w:proofErr w:type="spellStart"/>
      <w:r w:rsidRPr="00EF23DC">
        <w:rPr>
          <w:sz w:val="17"/>
          <w:szCs w:val="17"/>
          <w:lang w:val="en-US"/>
        </w:rPr>
        <w:t>Fragil</w:t>
      </w:r>
      <w:proofErr w:type="spellEnd"/>
      <w:r w:rsidRPr="00EF23DC">
        <w:rPr>
          <w:sz w:val="17"/>
          <w:szCs w:val="17"/>
          <w:lang w:val="en-US"/>
        </w:rPr>
        <w:t>",</w:t>
      </w:r>
    </w:p>
    <w:p w14:paraId="520F9C1B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"unitValue":44.5,</w:t>
      </w:r>
    </w:p>
    <w:p w14:paraId="4E9F91D7" w14:textId="77777777" w:rsidR="00815844" w:rsidRPr="00EF23DC" w:rsidRDefault="00815844" w:rsidP="00815844">
      <w:pPr>
        <w:spacing w:line="240" w:lineRule="auto"/>
        <w:ind w:left="-5"/>
        <w:rPr>
          <w:sz w:val="17"/>
          <w:szCs w:val="17"/>
          <w:lang w:val="en-US"/>
        </w:rPr>
      </w:pPr>
      <w:r w:rsidRPr="00EF23DC">
        <w:rPr>
          <w:sz w:val="17"/>
          <w:szCs w:val="17"/>
          <w:lang w:val="en-US"/>
        </w:rPr>
        <w:t>"weight":20.0</w:t>
      </w:r>
    </w:p>
    <w:p w14:paraId="2358F8C8" w14:textId="3BE4ABCC" w:rsidR="00FC0E7A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sz w:val="17"/>
          <w:szCs w:val="17"/>
          <w:lang w:val="en-US"/>
        </w:rPr>
        <w:t>}</w:t>
      </w: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5B0FA04D" w14:textId="77777777" w:rsidR="002A16CF" w:rsidRDefault="00C37AD2" w:rsidP="002A16CF">
      <w:pPr>
        <w:spacing w:line="240" w:lineRule="auto"/>
        <w:ind w:left="-5"/>
        <w:rPr>
          <w:lang w:val="en-US"/>
        </w:rPr>
      </w:pPr>
      <w:hyperlink r:id="rId14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lastRenderedPageBreak/>
        <w:t xml:space="preserve">URI: </w:t>
      </w:r>
    </w:p>
    <w:p w14:paraId="0DE59A71" w14:textId="51BA2116" w:rsidR="00815844" w:rsidRDefault="00C37AD2" w:rsidP="00815844">
      <w:pPr>
        <w:spacing w:line="240" w:lineRule="auto"/>
        <w:ind w:left="-5"/>
        <w:rPr>
          <w:lang w:val="en-US"/>
        </w:rPr>
      </w:pPr>
      <w:hyperlink r:id="rId15" w:history="1">
        <w:r w:rsidR="00815844" w:rsidRPr="00E32D69">
          <w:rPr>
            <w:rStyle w:val="Hipervnculo"/>
            <w:lang w:val="en-US"/>
          </w:rPr>
          <w:t>http://localhost:8080/FreightTransport/project/product/updateproduct/{id}</w:t>
        </w:r>
      </w:hyperlink>
    </w:p>
    <w:p w14:paraId="5E644D68" w14:textId="6EE5C9DD" w:rsidR="00815844" w:rsidRDefault="00C37AD2" w:rsidP="00815844">
      <w:pPr>
        <w:spacing w:line="240" w:lineRule="auto"/>
        <w:ind w:left="-5"/>
        <w:rPr>
          <w:lang w:val="en-US"/>
        </w:rPr>
      </w:pPr>
      <w:hyperlink r:id="rId16" w:history="1">
        <w:r w:rsidR="00815844" w:rsidRPr="00E32D69">
          <w:rPr>
            <w:rStyle w:val="Hipervnculo"/>
            <w:lang w:val="en-US"/>
          </w:rPr>
          <w:t>http://localhost:8080/FreightTransport/project/product/updateproduct/01</w:t>
        </w:r>
      </w:hyperlink>
    </w:p>
    <w:p w14:paraId="23A56BB4" w14:textId="77777777" w:rsidR="00815844" w:rsidRPr="00815844" w:rsidRDefault="00815844" w:rsidP="00815844">
      <w:pPr>
        <w:spacing w:line="240" w:lineRule="auto"/>
        <w:ind w:left="-5"/>
        <w:rPr>
          <w:lang w:val="en-US"/>
        </w:rPr>
      </w:pPr>
    </w:p>
    <w:p w14:paraId="3FA91547" w14:textId="37A4ED80" w:rsidR="007107DA" w:rsidRPr="00EF23DC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Parameters: </w:t>
      </w:r>
      <w:proofErr w:type="spellStart"/>
      <w:r w:rsidR="00815844" w:rsidRPr="00EF23DC">
        <w:rPr>
          <w:b/>
          <w:color w:val="auto"/>
          <w:sz w:val="24"/>
          <w:szCs w:val="24"/>
          <w:lang w:val="en-US"/>
        </w:rPr>
        <w:t>idproduct</w:t>
      </w:r>
      <w:proofErr w:type="spellEnd"/>
    </w:p>
    <w:p w14:paraId="54A21796" w14:textId="77777777" w:rsidR="007107DA" w:rsidRPr="00EF23DC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Body: </w:t>
      </w:r>
    </w:p>
    <w:p w14:paraId="2B172BD8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</w:t>
      </w:r>
    </w:p>
    <w:p w14:paraId="34B1CFCA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"description":"</w:t>
      </w:r>
      <w:proofErr w:type="spellStart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Pesado</w:t>
      </w:r>
      <w:proofErr w:type="spellEnd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</w:t>
      </w:r>
    </w:p>
    <w:p w14:paraId="72C314AD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"productCode":"01",</w:t>
      </w:r>
    </w:p>
    <w:p w14:paraId="491F3633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</w:t>
      </w:r>
      <w:proofErr w:type="spellStart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productName</w:t>
      </w:r>
      <w:proofErr w:type="spellEnd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":"</w:t>
      </w:r>
      <w:proofErr w:type="spellStart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Refrigeradora</w:t>
      </w:r>
      <w:proofErr w:type="spellEnd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</w:t>
      </w:r>
    </w:p>
    <w:p w14:paraId="38C5C929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"sensibility":"</w:t>
      </w:r>
      <w:proofErr w:type="spellStart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Fragil</w:t>
      </w:r>
      <w:proofErr w:type="spellEnd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</w:t>
      </w:r>
    </w:p>
    <w:p w14:paraId="50CC87FB" w14:textId="77777777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"unitValue":44.5,</w:t>
      </w:r>
    </w:p>
    <w:p w14:paraId="22092078" w14:textId="6BA8CEE6" w:rsidR="00815844" w:rsidRPr="00EF23DC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"weight":20.00</w:t>
      </w:r>
    </w:p>
    <w:p w14:paraId="6B5BFC7D" w14:textId="5189798E" w:rsidR="007107DA" w:rsidRDefault="00815844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30C0177B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5451A3AC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":"Pesado",</w:t>
      </w:r>
    </w:p>
    <w:p w14:paraId="5B00DD17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"productCode":"01",</w:t>
      </w:r>
    </w:p>
    <w:p w14:paraId="4B2EB2DE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productName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":"Refrigeradora",</w:t>
      </w:r>
    </w:p>
    <w:p w14:paraId="5990BD9F" w14:textId="77777777" w:rsidR="00815844" w:rsidRPr="00EF23DC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"sensibility":"</w:t>
      </w:r>
      <w:proofErr w:type="spellStart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Fragil</w:t>
      </w:r>
      <w:proofErr w:type="spellEnd"/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</w:t>
      </w:r>
    </w:p>
    <w:p w14:paraId="20C767D6" w14:textId="77777777" w:rsidR="00815844" w:rsidRPr="00EF23DC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"unitValue":44.5,</w:t>
      </w:r>
    </w:p>
    <w:p w14:paraId="1CE745E0" w14:textId="1C1215CD" w:rsidR="00815844" w:rsidRPr="00EF23DC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"weight":25.00</w:t>
      </w:r>
    </w:p>
    <w:p w14:paraId="6F7060A3" w14:textId="52F5048E" w:rsidR="00815844" w:rsidRPr="00EF23DC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23D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14:paraId="1CBC8F6F" w14:textId="08D7529F" w:rsidR="00815844" w:rsidRPr="00EF23DC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7973E81" w14:textId="77777777" w:rsidR="00815844" w:rsidRPr="00AF407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0045DA2C" w14:textId="77777777" w:rsidR="00815844" w:rsidRPr="002A16C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3CC80D07" w14:textId="10876C77" w:rsidR="00815844" w:rsidRDefault="00C37AD2" w:rsidP="00815844">
      <w:pPr>
        <w:spacing w:line="240" w:lineRule="auto"/>
        <w:ind w:left="-5"/>
        <w:rPr>
          <w:lang w:val="en-US"/>
        </w:rPr>
      </w:pPr>
      <w:hyperlink r:id="rId17" w:history="1">
        <w:r w:rsidR="00815844" w:rsidRPr="00E32D69">
          <w:rPr>
            <w:rStyle w:val="Hipervnculo"/>
            <w:lang w:val="en-US"/>
          </w:rPr>
          <w:t>http://localhost:8080/FreightTransport/project/product/deleteProduct/$idG</w:t>
        </w:r>
      </w:hyperlink>
    </w:p>
    <w:p w14:paraId="702010AF" w14:textId="3D96C639" w:rsidR="00815844" w:rsidRDefault="00C37AD2" w:rsidP="00815844">
      <w:pPr>
        <w:spacing w:line="240" w:lineRule="auto"/>
        <w:ind w:left="-5"/>
        <w:rPr>
          <w:lang w:val="en-US"/>
        </w:rPr>
      </w:pPr>
      <w:hyperlink r:id="rId18" w:history="1">
        <w:r w:rsidR="00815844" w:rsidRPr="00E32D69">
          <w:rPr>
            <w:rStyle w:val="Hipervnculo"/>
            <w:lang w:val="en-US"/>
          </w:rPr>
          <w:t>http://localhost:8080/FreightTransport/project/product/deleteProduct/$06</w:t>
        </w:r>
      </w:hyperlink>
    </w:p>
    <w:p w14:paraId="02172F77" w14:textId="77777777" w:rsidR="00815844" w:rsidRDefault="00815844" w:rsidP="00815844">
      <w:pPr>
        <w:spacing w:line="240" w:lineRule="auto"/>
        <w:ind w:left="-5"/>
        <w:rPr>
          <w:lang w:val="en-US"/>
        </w:rPr>
      </w:pPr>
    </w:p>
    <w:p w14:paraId="0C6580C3" w14:textId="5DAA7A3B" w:rsidR="00815844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D096593" w14:textId="47CC0C26" w:rsidR="00815844" w:rsidRPr="00EF23DC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proofErr w:type="spellStart"/>
      <w:r w:rsidRPr="00EF23DC">
        <w:rPr>
          <w:b/>
          <w:color w:val="auto"/>
          <w:sz w:val="24"/>
          <w:szCs w:val="24"/>
          <w:lang w:val="en-US"/>
        </w:rPr>
        <w:t>idproduct</w:t>
      </w:r>
      <w:proofErr w:type="spellEnd"/>
    </w:p>
    <w:p w14:paraId="5C8A7CBC" w14:textId="77777777" w:rsid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7E02B50" w14:textId="77777777" w:rsidR="00815844" w:rsidRPr="00464461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DEA6EEE" w14:textId="0F1AF7AF" w:rsidR="00815844" w:rsidRDefault="00815844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lastRenderedPageBreak/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189CA07C" w14:textId="4BC57975" w:rsidR="00556E56" w:rsidRDefault="00556E56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6220761" w14:textId="77777777" w:rsidR="00556E56" w:rsidRPr="00BF3EFC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297F598B" w14:textId="2D8DDDC6" w:rsidR="00556E56" w:rsidRDefault="00556E56" w:rsidP="00556E56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19" w:history="1">
        <w:r w:rsidRPr="00E32D69">
          <w:rPr>
            <w:rStyle w:val="Hipervnculo"/>
            <w:lang w:val="en-US"/>
          </w:rPr>
          <w:t>http://localhost:8080/FreightTransport/project/product/createProduct</w:t>
        </w:r>
      </w:hyperlink>
    </w:p>
    <w:p w14:paraId="274D8F5D" w14:textId="734E9A38" w:rsidR="00556E56" w:rsidRPr="00EF23DC" w:rsidRDefault="00556E56" w:rsidP="00556E5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EF23DC">
        <w:rPr>
          <w:b/>
          <w:color w:val="auto"/>
          <w:sz w:val="24"/>
          <w:szCs w:val="24"/>
        </w:rPr>
        <w:t>Parameters</w:t>
      </w:r>
      <w:proofErr w:type="spellEnd"/>
      <w:r w:rsidRPr="00EF23DC">
        <w:rPr>
          <w:b/>
          <w:color w:val="auto"/>
          <w:sz w:val="24"/>
          <w:szCs w:val="24"/>
        </w:rPr>
        <w:t xml:space="preserve">: </w:t>
      </w:r>
    </w:p>
    <w:p w14:paraId="65819BCE" w14:textId="77777777" w:rsidR="00556E56" w:rsidRPr="00EF23DC" w:rsidRDefault="00556E56" w:rsidP="00556E5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EF23DC">
        <w:rPr>
          <w:b/>
          <w:color w:val="auto"/>
          <w:sz w:val="24"/>
          <w:szCs w:val="24"/>
        </w:rPr>
        <w:t>Body</w:t>
      </w:r>
      <w:proofErr w:type="spellEnd"/>
      <w:r w:rsidRPr="00EF23DC">
        <w:rPr>
          <w:b/>
          <w:color w:val="auto"/>
          <w:sz w:val="24"/>
          <w:szCs w:val="24"/>
        </w:rPr>
        <w:t xml:space="preserve">: </w:t>
      </w:r>
    </w:p>
    <w:p w14:paraId="49C021C1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{</w:t>
      </w:r>
    </w:p>
    <w:p w14:paraId="0B4BC26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description</w:t>
      </w:r>
      <w:proofErr w:type="spellEnd"/>
      <w:r w:rsidRPr="00A03EC7">
        <w:rPr>
          <w:color w:val="auto"/>
          <w:sz w:val="24"/>
          <w:szCs w:val="24"/>
        </w:rPr>
        <w:t>":"Pesado",</w:t>
      </w:r>
    </w:p>
    <w:p w14:paraId="20E2D0B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"productCode":"07",</w:t>
      </w:r>
    </w:p>
    <w:p w14:paraId="5C5E683C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productName</w:t>
      </w:r>
      <w:proofErr w:type="spellEnd"/>
      <w:r w:rsidRPr="00A03EC7">
        <w:rPr>
          <w:color w:val="auto"/>
          <w:sz w:val="24"/>
          <w:szCs w:val="24"/>
        </w:rPr>
        <w:t>":"Armario de ropa",</w:t>
      </w:r>
    </w:p>
    <w:p w14:paraId="043E9B5A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</w:t>
      </w:r>
      <w:proofErr w:type="spellStart"/>
      <w:r w:rsidRPr="00A03EC7">
        <w:rPr>
          <w:color w:val="auto"/>
          <w:sz w:val="24"/>
          <w:szCs w:val="24"/>
          <w:lang w:val="en-US"/>
        </w:rPr>
        <w:t>sensibility":"No</w:t>
      </w:r>
      <w:proofErr w:type="spellEnd"/>
      <w:r w:rsidRPr="00A03EC7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03EC7">
        <w:rPr>
          <w:color w:val="auto"/>
          <w:sz w:val="24"/>
          <w:szCs w:val="24"/>
          <w:lang w:val="en-US"/>
        </w:rPr>
        <w:t>fragil</w:t>
      </w:r>
      <w:proofErr w:type="spellEnd"/>
      <w:r w:rsidRPr="00A03EC7">
        <w:rPr>
          <w:color w:val="auto"/>
          <w:sz w:val="24"/>
          <w:szCs w:val="24"/>
          <w:lang w:val="en-US"/>
        </w:rPr>
        <w:t>",</w:t>
      </w:r>
    </w:p>
    <w:p w14:paraId="092B0E36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"unitValue":200.00,</w:t>
      </w:r>
    </w:p>
    <w:p w14:paraId="778214C4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"weight":50.0</w:t>
      </w:r>
    </w:p>
    <w:p w14:paraId="4772783A" w14:textId="53CCEBE2" w:rsidR="00A03EC7" w:rsidRPr="00EF23DC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EF23DC">
        <w:rPr>
          <w:color w:val="auto"/>
          <w:sz w:val="24"/>
          <w:szCs w:val="24"/>
          <w:lang w:val="en-US"/>
        </w:rPr>
        <w:t>}</w:t>
      </w:r>
    </w:p>
    <w:p w14:paraId="60D646ED" w14:textId="54E745ED" w:rsidR="00556E56" w:rsidRPr="00EF23DC" w:rsidRDefault="00556E56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 xml:space="preserve">Response: </w:t>
      </w:r>
    </w:p>
    <w:p w14:paraId="693483A2" w14:textId="22A4C04D" w:rsidR="00556E56" w:rsidRPr="00EF23DC" w:rsidRDefault="00556E56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EF23DC">
        <w:rPr>
          <w:b/>
          <w:color w:val="auto"/>
          <w:sz w:val="24"/>
          <w:szCs w:val="24"/>
          <w:lang w:val="en-US"/>
        </w:rPr>
        <w:t>Status:</w:t>
      </w:r>
      <w:r w:rsidR="00A03EC7" w:rsidRPr="00EF23DC">
        <w:rPr>
          <w:color w:val="auto"/>
          <w:sz w:val="24"/>
          <w:szCs w:val="24"/>
          <w:lang w:val="en-US"/>
        </w:rPr>
        <w:t xml:space="preserve"> 204</w:t>
      </w:r>
    </w:p>
    <w:p w14:paraId="7BB1CAC1" w14:textId="77777777" w:rsidR="00815844" w:rsidRPr="00EF23DC" w:rsidRDefault="00815844" w:rsidP="00EF23DC">
      <w:pPr>
        <w:spacing w:line="240" w:lineRule="auto"/>
        <w:ind w:left="0" w:firstLine="0"/>
        <w:rPr>
          <w:b/>
          <w:color w:val="auto"/>
          <w:sz w:val="24"/>
          <w:szCs w:val="24"/>
          <w:lang w:val="en-US"/>
        </w:rPr>
      </w:pPr>
    </w:p>
    <w:p w14:paraId="46362FFF" w14:textId="77777777" w:rsidR="007107DA" w:rsidRPr="00EF23DC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3497EBF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20" w:history="1">
        <w:r w:rsidR="00EF23DC" w:rsidRPr="006825F8">
          <w:rPr>
            <w:rStyle w:val="Hipervnculo"/>
            <w:sz w:val="24"/>
            <w:szCs w:val="17"/>
          </w:rPr>
          <w:t>http://localhost:1024/FreightTransport/project/zone/{zonecode}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14:paraId="7C128701" w14:textId="77777777" w:rsidR="0062263F" w:rsidRPr="00815844" w:rsidRDefault="0062263F" w:rsidP="0062263F">
      <w:pPr>
        <w:spacing w:line="240" w:lineRule="auto"/>
        <w:ind w:left="-5" w:firstLine="713"/>
        <w:rPr>
          <w:sz w:val="28"/>
          <w:szCs w:val="17"/>
          <w:lang w:val="en-US"/>
        </w:rPr>
      </w:pPr>
      <w:r w:rsidRPr="00815844">
        <w:rPr>
          <w:sz w:val="28"/>
          <w:szCs w:val="17"/>
          <w:lang w:val="en-US"/>
        </w:rPr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815844">
        <w:rPr>
          <w:sz w:val="28"/>
          <w:szCs w:val="17"/>
          <w:lang w:val="en-US"/>
        </w:rPr>
        <w:t>]</w:t>
      </w:r>
    </w:p>
    <w:p w14:paraId="354B47D6" w14:textId="77777777" w:rsidR="0062263F" w:rsidRPr="00815844" w:rsidRDefault="0062263F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lastRenderedPageBreak/>
        <w:t xml:space="preserve">Status: </w:t>
      </w:r>
      <w:r w:rsidRPr="00815844">
        <w:rPr>
          <w:color w:val="auto"/>
          <w:sz w:val="24"/>
          <w:szCs w:val="24"/>
          <w:lang w:val="en-US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075860C6" w14:textId="0BD4FE30" w:rsidR="003016A3" w:rsidRPr="00815844" w:rsidRDefault="003016A3" w:rsidP="003016A3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URI: </w:t>
      </w:r>
      <w:hyperlink r:id="rId21" w:history="1">
        <w:r w:rsidR="00EF23DC" w:rsidRPr="006825F8">
          <w:rPr>
            <w:rStyle w:val="Hipervnculo"/>
            <w:sz w:val="26"/>
            <w:szCs w:val="26"/>
            <w:lang w:val="en-US"/>
          </w:rPr>
          <w:t>http://localhost:1024/FreightTransport/project/zone/insertzone</w:t>
        </w:r>
      </w:hyperlink>
    </w:p>
    <w:p w14:paraId="6485415A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Parameters</w:t>
      </w:r>
      <w:proofErr w:type="spellEnd"/>
      <w:r w:rsidRPr="00815844">
        <w:rPr>
          <w:b/>
          <w:color w:val="auto"/>
          <w:sz w:val="24"/>
          <w:szCs w:val="24"/>
        </w:rPr>
        <w:t>: -</w:t>
      </w:r>
    </w:p>
    <w:p w14:paraId="67290717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Body</w:t>
      </w:r>
      <w:proofErr w:type="spellEnd"/>
      <w:r w:rsidRPr="00815844">
        <w:rPr>
          <w:b/>
          <w:color w:val="auto"/>
          <w:sz w:val="24"/>
          <w:szCs w:val="24"/>
        </w:rPr>
        <w:t xml:space="preserve">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Pr="00815844" w:rsidRDefault="003016A3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{</w:t>
      </w:r>
    </w:p>
    <w:p w14:paraId="2FEEBB93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"codigozona":"8",</w:t>
      </w:r>
    </w:p>
    <w:p w14:paraId="749ECED1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nombrezona</w:t>
      </w:r>
      <w:proofErr w:type="spellEnd"/>
      <w:r w:rsidRPr="00815844">
        <w:rPr>
          <w:color w:val="auto"/>
          <w:sz w:val="24"/>
          <w:szCs w:val="24"/>
        </w:rPr>
        <w:t>":"Esmeraldas"</w:t>
      </w:r>
    </w:p>
    <w:p w14:paraId="0B710EA8" w14:textId="77777777" w:rsidR="003016A3" w:rsidRPr="00815844" w:rsidRDefault="003016A3" w:rsidP="003016A3">
      <w:pPr>
        <w:spacing w:line="240" w:lineRule="auto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}</w:t>
      </w:r>
    </w:p>
    <w:p w14:paraId="0B4BF7B6" w14:textId="77777777" w:rsidR="003016A3" w:rsidRPr="00815844" w:rsidRDefault="003016A3" w:rsidP="003016A3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 xml:space="preserve">Status: </w:t>
      </w:r>
      <w:r w:rsidRPr="00815844">
        <w:rPr>
          <w:color w:val="auto"/>
          <w:sz w:val="24"/>
          <w:szCs w:val="24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16CD76CB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22" w:history="1">
        <w:r w:rsidR="00EF23DC" w:rsidRPr="00EF23DC">
          <w:rPr>
            <w:rStyle w:val="Hipervnculo"/>
          </w:rPr>
          <w:t>http://localhost:1024/FreightTransport/project/zone/zones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3F0C43BD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>[</w:t>
      </w:r>
    </w:p>
    <w:p w14:paraId="548F8CDD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221BE702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"1",</w:t>
      </w:r>
    </w:p>
    <w:p w14:paraId="237A00B5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"Quito"</w:t>
      </w:r>
    </w:p>
    <w:p w14:paraId="1A79F673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53F05352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45B95DCF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"2 ",</w:t>
      </w:r>
    </w:p>
    <w:p w14:paraId="7350B30D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"Cayambe"</w:t>
      </w:r>
    </w:p>
    <w:p w14:paraId="79F1E64A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501CACBA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771B418B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lastRenderedPageBreak/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"3 ",</w:t>
      </w:r>
    </w:p>
    <w:p w14:paraId="6BAE79DD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"Guayaquil"</w:t>
      </w:r>
    </w:p>
    <w:p w14:paraId="1F86039B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73450F92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3B735212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"4",</w:t>
      </w:r>
    </w:p>
    <w:p w14:paraId="52204418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"Ambato"</w:t>
      </w:r>
    </w:p>
    <w:p w14:paraId="3AE13877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6D400EB6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4D814205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"5 ",</w:t>
      </w:r>
    </w:p>
    <w:p w14:paraId="72CE94DA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"Manta"</w:t>
      </w:r>
    </w:p>
    <w:p w14:paraId="7A3163A1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53C8222E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3FD420F1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"6",</w:t>
      </w:r>
    </w:p>
    <w:p w14:paraId="48009C69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"Cotopaxi"</w:t>
      </w:r>
    </w:p>
    <w:p w14:paraId="5A7D4055" w14:textId="77777777" w:rsidR="00EF23DC" w:rsidRP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</w:t>
      </w:r>
    </w:p>
    <w:p w14:paraId="6051810F" w14:textId="77777777" w:rsidR="00EF23DC" w:rsidRDefault="00EF23DC" w:rsidP="00EF23DC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>]</w:t>
      </w:r>
    </w:p>
    <w:p w14:paraId="192D0FD0" w14:textId="08DB4E24" w:rsidR="00674161" w:rsidRDefault="00674161" w:rsidP="00EF23DC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>HTTP: PUT</w:t>
      </w:r>
    </w:p>
    <w:p w14:paraId="378BEFCC" w14:textId="1649C1F1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23" w:history="1">
        <w:r w:rsidR="00EF23DC" w:rsidRPr="006825F8">
          <w:rPr>
            <w:rStyle w:val="Hipervnculo"/>
            <w:sz w:val="26"/>
            <w:szCs w:val="26"/>
            <w:lang w:val="en-US"/>
          </w:rPr>
          <w:t>http://localhost:1024/FreightTransport/project/zone/modify/zone</w:t>
        </w:r>
      </w:hyperlink>
    </w:p>
    <w:p w14:paraId="0E7B2913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>Parameters: -</w:t>
      </w:r>
    </w:p>
    <w:p w14:paraId="25E367B7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Body: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lastRenderedPageBreak/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BF001E1" w:rsid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 w:rsidRPr="004B1F06">
        <w:rPr>
          <w:b/>
          <w:color w:val="auto"/>
          <w:sz w:val="24"/>
          <w:szCs w:val="24"/>
        </w:rPr>
        <w:t>Status</w:t>
      </w:r>
      <w:proofErr w:type="gramEnd"/>
      <w:r w:rsidRPr="004B1F06">
        <w:rPr>
          <w:b/>
          <w:color w:val="auto"/>
          <w:sz w:val="24"/>
          <w:szCs w:val="24"/>
        </w:rPr>
        <w:t xml:space="preserve">: </w:t>
      </w:r>
      <w:r w:rsidRPr="004B1F06">
        <w:rPr>
          <w:color w:val="auto"/>
          <w:sz w:val="24"/>
          <w:szCs w:val="24"/>
        </w:rPr>
        <w:t>200</w:t>
      </w:r>
    </w:p>
    <w:p w14:paraId="41852161" w14:textId="2B5E5DD5" w:rsidR="00C37AD2" w:rsidRDefault="00C37AD2" w:rsidP="004B1F06">
      <w:pPr>
        <w:spacing w:line="240" w:lineRule="auto"/>
        <w:ind w:left="0" w:firstLine="0"/>
        <w:rPr>
          <w:color w:val="auto"/>
          <w:sz w:val="24"/>
          <w:szCs w:val="24"/>
        </w:rPr>
      </w:pPr>
    </w:p>
    <w:p w14:paraId="5E4274D1" w14:textId="10004419" w:rsidR="00C37AD2" w:rsidRDefault="00C37AD2" w:rsidP="004B1F06">
      <w:pPr>
        <w:spacing w:line="240" w:lineRule="auto"/>
        <w:ind w:left="0" w:firstLine="0"/>
        <w:rPr>
          <w:b/>
          <w:color w:val="auto"/>
          <w:sz w:val="24"/>
          <w:szCs w:val="24"/>
          <w:lang w:val="en-US"/>
        </w:rPr>
      </w:pPr>
      <w:r w:rsidRPr="00C37AD2">
        <w:rPr>
          <w:b/>
          <w:color w:val="auto"/>
          <w:sz w:val="24"/>
          <w:szCs w:val="24"/>
          <w:lang w:val="en-US"/>
        </w:rPr>
        <w:t xml:space="preserve">HTTP: </w:t>
      </w:r>
      <w:r w:rsidR="00DC21B8">
        <w:rPr>
          <w:b/>
          <w:color w:val="auto"/>
          <w:sz w:val="24"/>
          <w:szCs w:val="24"/>
          <w:lang w:val="en-US"/>
        </w:rPr>
        <w:t>DELETE</w:t>
      </w:r>
    </w:p>
    <w:p w14:paraId="75411BD7" w14:textId="2C66D2B5" w:rsidR="00DC21B8" w:rsidRDefault="00DC21B8" w:rsidP="004B1F06">
      <w:pPr>
        <w:spacing w:line="240" w:lineRule="auto"/>
        <w:ind w:left="0" w:firstLine="0"/>
        <w:rPr>
          <w:sz w:val="26"/>
          <w:szCs w:val="26"/>
        </w:rPr>
      </w:pPr>
      <w:r>
        <w:rPr>
          <w:b/>
          <w:color w:val="auto"/>
          <w:sz w:val="24"/>
          <w:szCs w:val="24"/>
          <w:lang w:val="en-US"/>
        </w:rPr>
        <w:t>URI:</w:t>
      </w:r>
      <w:r w:rsidRPr="00DC21B8">
        <w:rPr>
          <w:b/>
          <w:color w:val="auto"/>
          <w:sz w:val="26"/>
          <w:szCs w:val="26"/>
          <w:lang w:val="en-US"/>
        </w:rPr>
        <w:t xml:space="preserve"> </w:t>
      </w:r>
      <w:hyperlink r:id="rId24" w:tgtFrame="_blank" w:history="1">
        <w:r w:rsidRPr="00DC21B8">
          <w:rPr>
            <w:color w:val="003399"/>
            <w:sz w:val="26"/>
            <w:szCs w:val="26"/>
          </w:rPr>
          <w:t>http://localhost:1024/FreightTransport/project/zone/removezone/1</w:t>
        </w:r>
      </w:hyperlink>
    </w:p>
    <w:p w14:paraId="5961670A" w14:textId="77777777" w:rsidR="00DC21B8" w:rsidRPr="00BF3EFC" w:rsidRDefault="00DC21B8" w:rsidP="00DC21B8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08BACCDE" w14:textId="68E906B7" w:rsidR="00DC21B8" w:rsidRPr="00BF3EFC" w:rsidRDefault="00DC21B8" w:rsidP="00DC21B8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CODIGOZONA</w:t>
      </w:r>
      <w:r w:rsidRPr="00BF3EFC">
        <w:rPr>
          <w:b/>
          <w:color w:val="auto"/>
          <w:sz w:val="24"/>
          <w:szCs w:val="24"/>
        </w:rPr>
        <w:t xml:space="preserve">: </w:t>
      </w:r>
    </w:p>
    <w:p w14:paraId="01521926" w14:textId="77777777" w:rsidR="00DC21B8" w:rsidRPr="00BF3EFC" w:rsidRDefault="00DC21B8" w:rsidP="00DC21B8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459B78A2" w14:textId="77777777" w:rsidR="00DC21B8" w:rsidRPr="00BF3EFC" w:rsidRDefault="00DC21B8" w:rsidP="00DC21B8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2B409C70" w14:textId="77777777" w:rsidR="00DC21B8" w:rsidRDefault="00DC21B8" w:rsidP="00DC21B8">
      <w:pPr>
        <w:spacing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DC21B8">
        <w:rPr>
          <w:rFonts w:eastAsia="Times New Roman"/>
          <w:color w:val="auto"/>
          <w:sz w:val="24"/>
          <w:szCs w:val="24"/>
        </w:rPr>
        <w:t>[</w:t>
      </w:r>
    </w:p>
    <w:p w14:paraId="53F0C35E" w14:textId="39B2662B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>
        <w:rPr>
          <w:rFonts w:eastAsia="Times New Roman"/>
          <w:color w:val="auto"/>
          <w:sz w:val="24"/>
          <w:szCs w:val="24"/>
        </w:rPr>
        <w:t xml:space="preserve">     </w:t>
      </w:r>
      <w:bookmarkStart w:id="0" w:name="_GoBack"/>
      <w:bookmarkEnd w:id="0"/>
      <w:r w:rsidRPr="00EF23DC">
        <w:rPr>
          <w:sz w:val="28"/>
          <w:szCs w:val="17"/>
        </w:rPr>
        <w:t>{</w:t>
      </w:r>
    </w:p>
    <w:p w14:paraId="5683BEBF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"2 ",</w:t>
      </w:r>
    </w:p>
    <w:p w14:paraId="173977D0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"Cayambe"</w:t>
      </w:r>
    </w:p>
    <w:p w14:paraId="12B6128C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6DF2503C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03FD03AA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"3 ",</w:t>
      </w:r>
    </w:p>
    <w:p w14:paraId="1C823999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"Guayaquil"</w:t>
      </w:r>
    </w:p>
    <w:p w14:paraId="4AE855D5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4E31AF82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6326F3FA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"4",</w:t>
      </w:r>
    </w:p>
    <w:p w14:paraId="686AB148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"Ambato"</w:t>
      </w:r>
    </w:p>
    <w:p w14:paraId="602013D6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49A5DC2C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7AFC5F3E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"5 ",</w:t>
      </w:r>
    </w:p>
    <w:p w14:paraId="3EDED6DE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"Manta"</w:t>
      </w:r>
    </w:p>
    <w:p w14:paraId="05E5DA8B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},</w:t>
      </w:r>
    </w:p>
    <w:p w14:paraId="5DFDBC71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{</w:t>
      </w:r>
    </w:p>
    <w:p w14:paraId="6A3332DC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lastRenderedPageBreak/>
        <w:t xml:space="preserve">        "</w:t>
      </w:r>
      <w:proofErr w:type="spellStart"/>
      <w:r w:rsidRPr="00EF23DC">
        <w:rPr>
          <w:sz w:val="28"/>
          <w:szCs w:val="17"/>
        </w:rPr>
        <w:t>codigozona</w:t>
      </w:r>
      <w:proofErr w:type="spellEnd"/>
      <w:r w:rsidRPr="00EF23DC">
        <w:rPr>
          <w:sz w:val="28"/>
          <w:szCs w:val="17"/>
        </w:rPr>
        <w:t>": "6",</w:t>
      </w:r>
    </w:p>
    <w:p w14:paraId="49330CC5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    "</w:t>
      </w:r>
      <w:proofErr w:type="spellStart"/>
      <w:r w:rsidRPr="00EF23DC">
        <w:rPr>
          <w:sz w:val="28"/>
          <w:szCs w:val="17"/>
        </w:rPr>
        <w:t>nombrezona</w:t>
      </w:r>
      <w:proofErr w:type="spellEnd"/>
      <w:r w:rsidRPr="00EF23DC">
        <w:rPr>
          <w:sz w:val="28"/>
          <w:szCs w:val="17"/>
        </w:rPr>
        <w:t>": "Cotopaxi"</w:t>
      </w:r>
    </w:p>
    <w:p w14:paraId="467DBC28" w14:textId="77777777" w:rsidR="00DC21B8" w:rsidRPr="00EF23DC" w:rsidRDefault="00DC21B8" w:rsidP="00DC21B8">
      <w:pPr>
        <w:spacing w:line="240" w:lineRule="auto"/>
        <w:ind w:left="0" w:firstLine="0"/>
        <w:rPr>
          <w:sz w:val="28"/>
          <w:szCs w:val="17"/>
        </w:rPr>
      </w:pPr>
      <w:r w:rsidRPr="00EF23DC">
        <w:rPr>
          <w:sz w:val="28"/>
          <w:szCs w:val="17"/>
        </w:rPr>
        <w:t xml:space="preserve">    }</w:t>
      </w:r>
    </w:p>
    <w:p w14:paraId="7FAE362D" w14:textId="14351845" w:rsidR="00DC21B8" w:rsidRDefault="00DC21B8" w:rsidP="00DC21B8">
      <w:pPr>
        <w:shd w:val="clear" w:color="auto" w:fill="FFFFFE"/>
        <w:spacing w:after="0" w:line="240" w:lineRule="auto"/>
        <w:ind w:left="0" w:firstLine="0"/>
        <w:rPr>
          <w:sz w:val="26"/>
          <w:szCs w:val="26"/>
        </w:rPr>
      </w:pPr>
    </w:p>
    <w:p w14:paraId="3DF2DFE5" w14:textId="77777777" w:rsidR="00DC21B8" w:rsidRPr="00DC21B8" w:rsidRDefault="00DC21B8" w:rsidP="004B1F06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2CEA9794" w14:textId="77777777" w:rsidR="00EF23DC" w:rsidRPr="00C37AD2" w:rsidRDefault="00EF23DC" w:rsidP="004B1F06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039A9C5E" w14:textId="3E7291D6" w:rsidR="003016A3" w:rsidRPr="00815844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  <w:lang w:val="en-US"/>
        </w:rPr>
      </w:pPr>
      <w:r w:rsidRPr="00815844">
        <w:rPr>
          <w:b/>
          <w:bCs/>
          <w:color w:val="auto"/>
          <w:sz w:val="24"/>
          <w:szCs w:val="24"/>
          <w:lang w:val="en-US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</w:t>
      </w:r>
      <w:proofErr w:type="spellStart"/>
      <w:r w:rsidRPr="004F30FE">
        <w:rPr>
          <w:color w:val="auto"/>
          <w:sz w:val="24"/>
          <w:szCs w:val="24"/>
          <w:lang w:val="en-US"/>
        </w:rPr>
        <w:t>vicentina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Articulado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</w:t>
      </w:r>
      <w:proofErr w:type="spellStart"/>
      <w:r w:rsidRPr="004F30FE">
        <w:rPr>
          <w:color w:val="auto"/>
          <w:sz w:val="24"/>
          <w:szCs w:val="24"/>
          <w:lang w:val="en-US"/>
        </w:rPr>
        <w:t>Sangolqui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4F30FE">
        <w:rPr>
          <w:color w:val="auto"/>
          <w:sz w:val="24"/>
          <w:szCs w:val="24"/>
          <w:lang w:val="en-US"/>
        </w:rPr>
        <w:t xml:space="preserve">        </w:t>
      </w: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idCarrier</w:t>
      </w:r>
      <w:proofErr w:type="spellEnd"/>
      <w:r w:rsidRPr="00815844">
        <w:rPr>
          <w:color w:val="auto"/>
          <w:sz w:val="24"/>
          <w:szCs w:val="24"/>
        </w:rPr>
        <w:t>": 3,</w:t>
      </w:r>
    </w:p>
    <w:p w14:paraId="35136CFC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mobile</w:t>
      </w:r>
      <w:proofErr w:type="spellEnd"/>
      <w:r w:rsidRPr="00815844">
        <w:rPr>
          <w:color w:val="auto"/>
          <w:sz w:val="24"/>
          <w:szCs w:val="24"/>
        </w:rPr>
        <w:t>": "0987656766",</w:t>
      </w:r>
    </w:p>
    <w:p w14:paraId="4548C4A1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name</w:t>
      </w:r>
      <w:proofErr w:type="spellEnd"/>
      <w:r w:rsidRPr="00815844">
        <w:rPr>
          <w:color w:val="auto"/>
          <w:sz w:val="24"/>
          <w:szCs w:val="24"/>
        </w:rPr>
        <w:t>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815844">
        <w:rPr>
          <w:color w:val="auto"/>
          <w:sz w:val="24"/>
          <w:szCs w:val="24"/>
        </w:rPr>
        <w:t xml:space="preserve">        </w:t>
      </w:r>
      <w:r w:rsidRPr="004F30FE">
        <w:rPr>
          <w:color w:val="auto"/>
          <w:sz w:val="24"/>
          <w:szCs w:val="24"/>
          <w:lang w:val="en-US"/>
        </w:rPr>
        <w:t>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Rigido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6BDC848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05D4B2DE" w14:textId="142ADD84" w:rsidR="00E07A8E" w:rsidRPr="00E07A8E" w:rsidRDefault="00E07A8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 xml:space="preserve">Status: </w:t>
      </w:r>
      <w:r>
        <w:rPr>
          <w:color w:val="auto"/>
          <w:sz w:val="24"/>
          <w:szCs w:val="24"/>
          <w:lang w:val="en-US"/>
        </w:rPr>
        <w:t>200</w:t>
      </w:r>
    </w:p>
    <w:p w14:paraId="0CFADB94" w14:textId="1C3EADC5" w:rsidR="000144BC" w:rsidRPr="00BF3EF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PUT</w:t>
      </w:r>
    </w:p>
    <w:p w14:paraId="0EC6848D" w14:textId="68A9EA2D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5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http://localhost:1024/FreightTransport/project/carrier/updatecarrier/{id}</w:t>
        </w:r>
      </w:hyperlink>
    </w:p>
    <w:p w14:paraId="445F7AF1" w14:textId="423420A1" w:rsidR="000144BC" w:rsidRPr="00BF3EFC" w:rsidRDefault="00C37AD2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6" w:history="1">
        <w:r w:rsidR="000144BC"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http://localhost:1024/FreightTransport/project/carrier/updatecarrier/2</w:t>
        </w:r>
      </w:hyperlink>
    </w:p>
    <w:p w14:paraId="70D7C925" w14:textId="2BAEFB14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72E2FBBD" w14:textId="68B80EDF" w:rsidR="000144BC" w:rsidRPr="000144BC" w:rsidRDefault="000144BC" w:rsidP="000144BC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proofErr w:type="spellStart"/>
      <w:r>
        <w:rPr>
          <w:bCs/>
          <w:color w:val="auto"/>
          <w:sz w:val="24"/>
          <w:szCs w:val="24"/>
          <w:lang w:val="en-US"/>
        </w:rPr>
        <w:t>idCarrier</w:t>
      </w:r>
      <w:proofErr w:type="spellEnd"/>
    </w:p>
    <w:p w14:paraId="214C8BED" w14:textId="77777777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10A0C3C4" w14:textId="77777777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454862C0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  <w:r w:rsidRPr="000144BC">
        <w:rPr>
          <w:color w:val="auto"/>
          <w:sz w:val="24"/>
          <w:szCs w:val="24"/>
          <w:lang w:val="en-US"/>
        </w:rPr>
        <w:t>{</w:t>
      </w:r>
    </w:p>
    <w:p w14:paraId="05013B2B" w14:textId="145F2FD1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"address": "La </w:t>
      </w:r>
      <w:r>
        <w:rPr>
          <w:color w:val="auto"/>
          <w:sz w:val="24"/>
          <w:szCs w:val="24"/>
          <w:lang w:val="en-US"/>
        </w:rPr>
        <w:t>Salle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B4784D0" w14:textId="70C6DD0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birthDate</w:t>
      </w:r>
      <w:proofErr w:type="spellEnd"/>
      <w:r w:rsidRPr="000144BC">
        <w:rPr>
          <w:color w:val="auto"/>
          <w:sz w:val="24"/>
          <w:szCs w:val="24"/>
          <w:lang w:val="en-US"/>
        </w:rPr>
        <w:t>": "199</w:t>
      </w:r>
      <w:r>
        <w:rPr>
          <w:color w:val="auto"/>
          <w:sz w:val="24"/>
          <w:szCs w:val="24"/>
          <w:lang w:val="en-US"/>
        </w:rPr>
        <w:t>2</w:t>
      </w:r>
      <w:r w:rsidRPr="000144BC">
        <w:rPr>
          <w:color w:val="auto"/>
          <w:sz w:val="24"/>
          <w:szCs w:val="24"/>
          <w:lang w:val="en-US"/>
        </w:rPr>
        <w:t>-0</w:t>
      </w:r>
      <w:r>
        <w:rPr>
          <w:color w:val="auto"/>
          <w:sz w:val="24"/>
          <w:szCs w:val="24"/>
          <w:lang w:val="en-US"/>
        </w:rPr>
        <w:t>4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21BEEF23" w14:textId="2BAC1825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"ci": "</w:t>
      </w:r>
      <w:r>
        <w:rPr>
          <w:color w:val="auto"/>
          <w:sz w:val="24"/>
          <w:szCs w:val="24"/>
          <w:lang w:val="en-US"/>
        </w:rPr>
        <w:t>1750363325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34E8E7CF" w14:textId="70AFB5DE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"email": "</w:t>
      </w:r>
      <w:r>
        <w:rPr>
          <w:color w:val="auto"/>
          <w:sz w:val="24"/>
          <w:szCs w:val="24"/>
          <w:lang w:val="en-US"/>
        </w:rPr>
        <w:t>santiago</w:t>
      </w:r>
      <w:r w:rsidRPr="000144BC">
        <w:rPr>
          <w:color w:val="auto"/>
          <w:sz w:val="24"/>
          <w:szCs w:val="24"/>
          <w:lang w:val="en-US"/>
        </w:rPr>
        <w:t>@hotmail.com",</w:t>
      </w:r>
    </w:p>
    <w:p w14:paraId="6611BEB9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idCarrier</w:t>
      </w:r>
      <w:proofErr w:type="spellEnd"/>
      <w:r w:rsidRPr="000144BC">
        <w:rPr>
          <w:color w:val="auto"/>
          <w:sz w:val="24"/>
          <w:szCs w:val="24"/>
          <w:lang w:val="en-US"/>
        </w:rPr>
        <w:t>": 2,</w:t>
      </w:r>
    </w:p>
    <w:p w14:paraId="51CEA6D5" w14:textId="35AA292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"mobile": "09</w:t>
      </w:r>
      <w:r>
        <w:rPr>
          <w:color w:val="auto"/>
          <w:sz w:val="24"/>
          <w:szCs w:val="24"/>
          <w:lang w:val="en-US"/>
        </w:rPr>
        <w:t>80040206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7FE31B3B" w14:textId="585D2F89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"name": "</w:t>
      </w:r>
      <w:r>
        <w:rPr>
          <w:color w:val="auto"/>
          <w:sz w:val="24"/>
          <w:szCs w:val="24"/>
          <w:lang w:val="en-US"/>
        </w:rPr>
        <w:t>Santiago Heredia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4698AF2D" w14:textId="6B148D9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"phone": "0</w:t>
      </w:r>
      <w:r>
        <w:rPr>
          <w:color w:val="auto"/>
          <w:sz w:val="24"/>
          <w:szCs w:val="24"/>
          <w:lang w:val="en-US"/>
        </w:rPr>
        <w:t>2130170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6A853E37" w14:textId="22C470AD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truckPlate</w:t>
      </w:r>
      <w:proofErr w:type="spellEnd"/>
      <w:r w:rsidRPr="000144BC">
        <w:rPr>
          <w:color w:val="auto"/>
          <w:sz w:val="24"/>
          <w:szCs w:val="24"/>
          <w:lang w:val="en-US"/>
        </w:rPr>
        <w:t>": "P</w:t>
      </w:r>
      <w:r>
        <w:rPr>
          <w:color w:val="auto"/>
          <w:sz w:val="24"/>
          <w:szCs w:val="24"/>
          <w:lang w:val="en-US"/>
        </w:rPr>
        <w:t>QT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1243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4B0C143" w14:textId="6A4D5FE4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truckType</w:t>
      </w:r>
      <w:proofErr w:type="spellEnd"/>
      <w:r w:rsidRPr="000144BC">
        <w:rPr>
          <w:color w:val="auto"/>
          <w:sz w:val="24"/>
          <w:szCs w:val="24"/>
          <w:lang w:val="en-US"/>
        </w:rPr>
        <w:t>": "</w:t>
      </w:r>
      <w:proofErr w:type="spellStart"/>
      <w:r>
        <w:rPr>
          <w:color w:val="auto"/>
          <w:sz w:val="24"/>
          <w:szCs w:val="24"/>
          <w:lang w:val="en-US"/>
        </w:rPr>
        <w:t>Refrigerado</w:t>
      </w:r>
      <w:proofErr w:type="spellEnd"/>
      <w:r w:rsidRPr="000144BC">
        <w:rPr>
          <w:color w:val="auto"/>
          <w:sz w:val="24"/>
          <w:szCs w:val="24"/>
          <w:lang w:val="en-US"/>
        </w:rPr>
        <w:t>"</w:t>
      </w:r>
    </w:p>
    <w:p w14:paraId="0282E051" w14:textId="5BF2F5CA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}</w:t>
      </w:r>
    </w:p>
    <w:p w14:paraId="71E43A0C" w14:textId="77777777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010A0A" w14:textId="77777777" w:rsidR="000144BC" w:rsidRPr="004F30FE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242A78FE" w14:textId="4AA77A1E" w:rsidR="004F30FE" w:rsidRDefault="000144BC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 w:rsidRPr="000144BC">
        <w:rPr>
          <w:bCs/>
          <w:color w:val="auto"/>
          <w:sz w:val="24"/>
          <w:szCs w:val="24"/>
          <w:lang w:val="en-US"/>
        </w:rPr>
        <w:t>205</w:t>
      </w:r>
    </w:p>
    <w:p w14:paraId="4311FF1D" w14:textId="77777777" w:rsidR="006D385B" w:rsidRDefault="006D385B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</w:p>
    <w:p w14:paraId="1F4C3634" w14:textId="255F00C9" w:rsidR="006D385B" w:rsidRPr="00BF3EFC" w:rsidRDefault="006D385B" w:rsidP="006D385B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DELETE</w:t>
      </w:r>
    </w:p>
    <w:p w14:paraId="49C81E77" w14:textId="2D08C3A5" w:rsidR="006D385B" w:rsidRDefault="006D385B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7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http://localhost:1024/FreightTransport/project/carrier/deletecarrier/{id}</w:t>
        </w:r>
      </w:hyperlink>
    </w:p>
    <w:p w14:paraId="1D459034" w14:textId="52E85EE8" w:rsidR="006D385B" w:rsidRDefault="00C37AD2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8" w:history="1">
        <w:r w:rsidR="006D385B"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http://localhost:1024/FreightTransport/project/carrier/deletecarrier/2</w:t>
        </w:r>
      </w:hyperlink>
    </w:p>
    <w:p w14:paraId="378DC552" w14:textId="77E9BF76" w:rsidR="00E97636" w:rsidRDefault="00E97636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  <w:proofErr w:type="spellStart"/>
      <w:r>
        <w:rPr>
          <w:b/>
          <w:bCs/>
          <w:color w:val="auto"/>
          <w:sz w:val="24"/>
          <w:szCs w:val="24"/>
          <w:lang w:val="en-US"/>
        </w:rPr>
        <w:t>Parametres</w:t>
      </w:r>
      <w:proofErr w:type="spellEnd"/>
      <w:r>
        <w:rPr>
          <w:b/>
          <w:bCs/>
          <w:color w:val="auto"/>
          <w:sz w:val="24"/>
          <w:szCs w:val="24"/>
          <w:lang w:val="en-US"/>
        </w:rPr>
        <w:t>:</w:t>
      </w:r>
    </w:p>
    <w:p w14:paraId="5D631A9C" w14:textId="27BB4777" w:rsidR="00E97636" w:rsidRPr="00E97636" w:rsidRDefault="00E97636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proofErr w:type="spellStart"/>
      <w:r>
        <w:rPr>
          <w:color w:val="auto"/>
          <w:sz w:val="24"/>
          <w:szCs w:val="24"/>
          <w:lang w:val="en-US"/>
        </w:rPr>
        <w:lastRenderedPageBreak/>
        <w:t>idCarrier</w:t>
      </w:r>
      <w:proofErr w:type="spellEnd"/>
      <w:r>
        <w:rPr>
          <w:color w:val="auto"/>
          <w:sz w:val="24"/>
          <w:szCs w:val="24"/>
          <w:lang w:val="en-US"/>
        </w:rPr>
        <w:t xml:space="preserve"> (int)</w:t>
      </w:r>
    </w:p>
    <w:p w14:paraId="1604A08D" w14:textId="7BC74A98" w:rsidR="000144BC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2785915F" w14:textId="4C843F5E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87FC9DA" w14:textId="2F2A87DC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0DAAC9CF" w14:textId="3F70AA1D" w:rsidR="006D385B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Response:</w:t>
      </w:r>
    </w:p>
    <w:p w14:paraId="603AFABE" w14:textId="3C1B8BF6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7D533BD" w14:textId="4C895BF2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[ ]</w:t>
      </w:r>
    </w:p>
    <w:p w14:paraId="6C6443BE" w14:textId="5D87C19D" w:rsidR="006D385B" w:rsidRP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395345BF" w14:textId="49AA9DFF" w:rsidR="000144BC" w:rsidRPr="008C34A2" w:rsidRDefault="008C34A2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>
        <w:rPr>
          <w:bCs/>
          <w:color w:val="auto"/>
          <w:sz w:val="24"/>
          <w:szCs w:val="24"/>
          <w:lang w:val="en-US"/>
        </w:rPr>
        <w:t>204</w:t>
      </w: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0144BC"/>
    <w:rsid w:val="000C3202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56E56"/>
    <w:rsid w:val="005623D4"/>
    <w:rsid w:val="0062263F"/>
    <w:rsid w:val="00660B96"/>
    <w:rsid w:val="00674161"/>
    <w:rsid w:val="006D385B"/>
    <w:rsid w:val="006D3E3D"/>
    <w:rsid w:val="007107DA"/>
    <w:rsid w:val="00743BE0"/>
    <w:rsid w:val="007520A8"/>
    <w:rsid w:val="007E7917"/>
    <w:rsid w:val="00815844"/>
    <w:rsid w:val="00874752"/>
    <w:rsid w:val="008C34A2"/>
    <w:rsid w:val="008E5C53"/>
    <w:rsid w:val="00930384"/>
    <w:rsid w:val="00932322"/>
    <w:rsid w:val="00A03EC7"/>
    <w:rsid w:val="00AF407F"/>
    <w:rsid w:val="00BE3701"/>
    <w:rsid w:val="00BF3C93"/>
    <w:rsid w:val="00BF3EFC"/>
    <w:rsid w:val="00C37AD2"/>
    <w:rsid w:val="00D70CE5"/>
    <w:rsid w:val="00D97AE7"/>
    <w:rsid w:val="00DC21B8"/>
    <w:rsid w:val="00E07A8E"/>
    <w:rsid w:val="00E5407F"/>
    <w:rsid w:val="00E97636"/>
    <w:rsid w:val="00EF23DC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F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searchProduct/01" TargetMode="External"/><Relationship Id="rId18" Type="http://schemas.openxmlformats.org/officeDocument/2006/relationships/hyperlink" Target="http://localhost:8080/FreightTransport/project/product/deleteProduct/$06" TargetMode="External"/><Relationship Id="rId26" Type="http://schemas.openxmlformats.org/officeDocument/2006/relationships/hyperlink" Target="http://localhost:1024/FreightTransport/project/carrier/updatecarrier/2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1024/FreightTransport/project/zone/insertzone" TargetMode="Externa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8080/FreightTransport/project/product/searchProduct/%7bid%7d" TargetMode="External"/><Relationship Id="rId17" Type="http://schemas.openxmlformats.org/officeDocument/2006/relationships/hyperlink" Target="http://localhost:8080/FreightTransport/project/product/deleteProduct/$idG" TargetMode="External"/><Relationship Id="rId25" Type="http://schemas.openxmlformats.org/officeDocument/2006/relationships/hyperlink" Target="http://localhost:1024/FreightTransport/project/carrier/updatecarrier/%7b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product/updateproduct/01" TargetMode="External"/><Relationship Id="rId20" Type="http://schemas.openxmlformats.org/officeDocument/2006/relationships/hyperlink" Target="http://localhost:1024/FreightTransport/project/zone/%7bzonecode%7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8080/FreightTransport/project/client/clients" TargetMode="External"/><Relationship Id="rId24" Type="http://schemas.openxmlformats.org/officeDocument/2006/relationships/hyperlink" Target="http://localhost:1024/FreightTransport/project/zone/removezone/1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product/updateproduct/%7bid%7d" TargetMode="External"/><Relationship Id="rId23" Type="http://schemas.openxmlformats.org/officeDocument/2006/relationships/hyperlink" Target="http://localhost:1024/FreightTransport/project/zone/modify/zone" TargetMode="External"/><Relationship Id="rId28" Type="http://schemas.openxmlformats.org/officeDocument/2006/relationships/hyperlink" Target="http://localhost:1024/FreightTransport/project/carrier/deletecarrier/2" TargetMode="Externa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hyperlink" Target="http://localhost:8080/FreightTransport/project/product/createProduc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getproducts" TargetMode="External"/><Relationship Id="rId22" Type="http://schemas.openxmlformats.org/officeDocument/2006/relationships/hyperlink" Target="http://localhost:1024/FreightTransport/project/zone/zones" TargetMode="External"/><Relationship Id="rId27" Type="http://schemas.openxmlformats.org/officeDocument/2006/relationships/hyperlink" Target="http://localhost:1024/FreightTransport/project/carrier/deletecarrier/%7bid%7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18</Pages>
  <Words>2427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Mateo Reinoso</cp:lastModifiedBy>
  <cp:revision>32</cp:revision>
  <dcterms:created xsi:type="dcterms:W3CDTF">2019-11-16T00:10:00Z</dcterms:created>
  <dcterms:modified xsi:type="dcterms:W3CDTF">2019-12-15T17:57:00Z</dcterms:modified>
</cp:coreProperties>
</file>