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杨阳 男·33岁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陆金所·WEB前端开发工程师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手机: 13661607298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邮箱: </w:t>
      </w:r>
      <w:hyperlink r:id="rId5" w:history="1">
        <w:r w:rsidRPr="002055CF">
          <w:rPr>
            <w:rStyle w:val="a3"/>
            <w:rFonts w:ascii="微软雅黑" w:eastAsia="微软雅黑" w:hAnsi="微软雅黑"/>
            <w:sz w:val="18"/>
            <w:szCs w:val="18"/>
          </w:rPr>
          <w:t>rayphyxt@163.com</w:t>
        </w:r>
      </w:hyperlink>
      <w:r w:rsidRPr="002055CF">
        <w:rPr>
          <w:rFonts w:ascii="微软雅黑" w:eastAsia="微软雅黑" w:hAnsi="微软雅黑"/>
          <w:sz w:val="18"/>
          <w:szCs w:val="18"/>
        </w:rPr>
        <w:t xml:space="preserve">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优势亮点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1.3年java B/S项目开发经验，5年纯前端相关开发工作，十分熟悉Web项目的开发流程。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2.精通React、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Vue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、jQuery、DIV+CSS，掌握HTML5、CSS3动画特效制作、响应式布局、Ajax技 术以及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Json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等数据交换格式，能够考虑浏览器兼容性以及Web性能优化，理解交互设计、模块化 编程、prototype原型和闭包原理，了解AngularJS、Bootstrap以及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Webpack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，会简单的 Photoshop功能。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3.对前端技术有浓厚的兴趣，具有较强的团队协作精神和责任心，有良好的编程习惯和工程化的 开发习惯，有较强解决问题的能力和进取心，具备良好的自学能力，也拥有一定的创新意识，可 以进行简单的英语交流。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4.github项目：①已将h5建站部分核心功能抽离至静态页，可访问 http://rayphyxt.github.io/paradise/h5/static/view/create.html 职业概况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 xml:space="preserve"> 目前 目前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年薪： 保密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工作经历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陆金所 2017.07-至今（4年2月） WEB前端开发工程师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所在部门：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陆基金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技术部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汇报对象： 下属人数： 0 人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职责业绩：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1.负责陆金所、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陆基金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app的公募基金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版块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前端开发工作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2.参与公司内部小程序竞赛等活动，曾获得一等奖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3.担任内部智能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投顾项目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前端开发负责人，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智能投顾为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2020团队重点项目之一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4.2020年成为部门年度之星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上海微盟企业发展有限公司 2016.08-2017.05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高级前端开发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薪酬状况： 20000 元/月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工作地点： 上海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所在部门： 移动广告事业部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职责业绩： 负责项目主要开发工作，接触的项目内容有官网维护、广告投放平台、运营平台以及 移动建站工具。根据产品的需求以及设计稿进行切图，搭建node服务以及所需组件 ，与后台协作完成接口联调，配合测试修复bug等工作。 担任负责人的项目： 1.负责广告运营平台开发，独立完成各项需求，项目已上线并在使用中。 2.H5建站开发，与前端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架构师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协作完成技术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选型，框架搭建整合，2个月完成上线 一系列工作，现项目已在使用中。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2055CF">
        <w:rPr>
          <w:rFonts w:ascii="微软雅黑" w:eastAsia="微软雅黑" w:hAnsi="微软雅黑"/>
          <w:sz w:val="18"/>
          <w:szCs w:val="18"/>
        </w:rPr>
        <w:t>酷宝信息技术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(上海)有限公司 2016.02-2016.07（5月） 高级前端开发工程师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薪酬状况： 18000 元/月 工作地点： 上海 所在部门： 项目管理部 汇报对象： 下属人数： 2 人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职责业绩：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负责PC主站、PC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手游站功能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扩展工作，按产品经理的立项说明以及UI设计稿进行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切 图、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html+css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布局、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js+jquery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交互开发、与后端开发人员协作完成ajax接口请求、使 用ant压缩打包代码等工作。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1.独立负责竞价项目前端开发工作，目前项目已上线。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lastRenderedPageBreak/>
        <w:t>2.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手游页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改版，整合项目中所需的轮播、图片上传、表单验证等通用插件。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3.历史遗留BUG修改。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宝宝树(北京)信息技术有限公司上海分公司 2014.11-2016.02（1年3月） WEB前端开发工程师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工作地点： 上海 所在部门： 技术部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汇报对象： 下属人数： 1 人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职责业绩： 负责PC端前端页面架构搭建及各功能实现，参与mobile端部分页面功能实现，包括根 据UI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设计稿对大促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等各项活动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页面切图等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工作。 完成宝宝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树美囤妈妈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母婴电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商系统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等项目的工作，实现PC端前端页面架构搭建的功能 ，并使产品成功上线。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2055CF">
        <w:rPr>
          <w:rFonts w:ascii="微软雅黑" w:eastAsia="微软雅黑" w:hAnsi="微软雅黑"/>
          <w:sz w:val="18"/>
          <w:szCs w:val="18"/>
        </w:rPr>
        <w:t>上海贯信信息技术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有限公司 2014.04-2014.10（6月） 前端/Java开发工程师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职责业绩：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 担任Java软件工程师一职，处理公司滞留技术问题。所有后端功能基于公司平台开发 ，独立完成各项功能模块研发。前端功能主要涉及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页面与服务器的交互，使用 Ajax对数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据实时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更新并动态渲染，模板采用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prototypeJS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进行封装，运用jQuery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类库精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简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冗长的语法。 完成公司的平台开发，独立完成各项功能模块研发。 完成前端功能的工作，主要涉及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页面与服务器的交互，使用Ajax对数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据实时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更新并 动态渲染，模板采用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prototypeJS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进行封装，运用jQuery类库精简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冗长的语法 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上海网波软件股份有限公司 2012.10-2014.04（1年6月） 前端/Java软件工程师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职责业绩： 为政府水利机构项目提供服务，负责全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功能开发，工作中使用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html+css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，jQuery等前端技术，以及熟练运用jQuery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EasyUI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框架完成页面 重新布局，并加入相应动画特效，处理IE与Chrome浏览器兼容性与性能优化。 为政府水总站提供数据监测服务，项目已部署。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国际商业机器公司（INTERNATIONAL BUSINESS MACHINES）IBM 2012.03-2012.08（5月） 前端、Java开发 </w:t>
      </w: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职责业绩：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前端开发工程师，负责对click tracker项目的开发与维护工作。工作期间主要使用 Dojo技术维护页面显示相关问题，以及处理页面请求发送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时数据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信息丢失等疑难杂症 ，熟悉DB2使用方法与Linux操作系统的简单命令。 完成对Web Click Analyzer项目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外围与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核心程序的开发与维护工作。 使用Dojo维护点击率统计网站的页面脚本，处理网页点击信息丢失的问题。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上海鸿冠信息科技有限公司 2011.04-2011.10（6月） web前端、 Java软件工程师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职责业绩： 担任Java软件实施工程师一职，负责项目模块的设计开发工作，参与过2个上海移动 web应用项目的开发过程。负责前端开发的相关工作，使用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dhtmlx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类库构建表格与图 表显示架构。 完成前端开发过程中使用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dhtmlx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类库构建表格与图表显示架构，利用ajax实时交互技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术从后端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获取数据改变页面显示数据。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教育经历 同济大学 机械电子工程/机电一体化/本科 2006.09-2010.06 </w:t>
      </w:r>
    </w:p>
    <w:p w:rsid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 w:rsidRPr="002055CF">
        <w:rPr>
          <w:rFonts w:ascii="微软雅黑" w:eastAsia="微软雅黑" w:hAnsi="微软雅黑"/>
          <w:sz w:val="18"/>
          <w:szCs w:val="18"/>
        </w:rPr>
        <w:t xml:space="preserve">项目经验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2055CF">
        <w:rPr>
          <w:rFonts w:ascii="微软雅黑" w:eastAsia="微软雅黑" w:hAnsi="微软雅黑"/>
          <w:sz w:val="18"/>
          <w:szCs w:val="18"/>
        </w:rPr>
        <w:t>智能投顾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2020.08-至今 前端开发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所在公司： 上海陆金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所基金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销售有限公司 项目描述： 使用大数据算法为B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端用户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创建投资组合，帮助内部人员向C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端推广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理财产品。主要使 用Ant Design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Vue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作为框架。 项目职责： 担任前端项目开发负责</w:t>
      </w:r>
      <w:r w:rsidRPr="002055CF">
        <w:rPr>
          <w:rFonts w:ascii="微软雅黑" w:eastAsia="微软雅黑" w:hAnsi="微软雅黑"/>
          <w:sz w:val="18"/>
          <w:szCs w:val="18"/>
        </w:rPr>
        <w:lastRenderedPageBreak/>
        <w:t xml:space="preserve">人，完成项目搭建，流程优化，排期协调，并带领团队完成页 面开发联调工作。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项目业绩： 由高层领导发起的2020重点内部项目。目前任在开发中，共6人的开发团队已在1个 月时间内已完成了工程的70%的工作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陆金所、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陆基金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app - 公募基金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版块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2017.07-至今 前端开发 所在公司： 上海陆金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所基金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销售有限公司 项目描述：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陆基金公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募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版块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，该板块是app中最主要的C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端交易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入口之一，为用户提供公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募基金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交 易的平台。前端页面主要由React框架编写。 项目职责： 负责公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募基金频道页下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所有前端开发迭代工作，提升页面性能，优化用户体验，维护 系统正常运营，保证线上无重大交易问题。 项目业绩： 平安集团倾力打造的投资理财平台，自从加入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陆基金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团队，公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募基金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每年的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交易量持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续增长。较为有特色的功能模块：基金比较工具(比较2只基金的投资收益)、基金模拟 盘(模拟投资)。这两个项目上线后当月CA交易量增长10%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移动H5建站 2017.01-2017.04 项目开发负责人 所在公司： 上海微盟企业发展有限公司 项目描述： H5建站是一个依附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于盟聚投放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平台的优质移动站点建设工具，结合广告投放平台并利 用专业数据处理算法，实现成本可控、效益可观的效果广告投放系统。 借助简洁明了的平台界面，广告主可以自己创建、编辑、发布、暂停和优化自己的广 告活动站点，根据站点表单信息我们提供丰富的人群定向——年龄、性别、地域、网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络环境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和操作系统等，根据大数据算法精准匹配到对应的用户，提升广告投放效果 ，强大的实时报表能帮助广告商主根据不同的维度去优化广告活动。 项目职责： 负责项目主要开发工作，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主业务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流程编码，拆分部分业务代码分派给其他开发人员。 使用的前端技术有bootstrap，less，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jquery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，vue.js，采用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作为中间转发层 ，express作为开发框架，gulp自动化工程搭建项目，接口由java编写。PC端兼容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webkit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内核浏览器，兼容各大主流移动设备。 项目业绩： 项目已上线，为广告投放创造可观的收益。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2055CF">
        <w:rPr>
          <w:rFonts w:ascii="微软雅黑" w:eastAsia="微软雅黑" w:hAnsi="微软雅黑"/>
          <w:sz w:val="18"/>
          <w:szCs w:val="18"/>
        </w:rPr>
        <w:t>盟聚广告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运营平台 2016.08-2017.04 项目开发负责人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上海微盟企业发展有限公司 项目描述： 提供给内部运营人员使用的审核平台，基于广告投放平台，运营人员可以审核广告主 已投放的广告，审核时可分时查看广告主的投放情况、广告详情以及导出需要的投放 报表。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负责项目主要开发工作，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主业务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流程编码，独立完成产品提出的需求。使用的前端技 术有bootstrap，less，angular.js，采用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作为中间转发层请求java后端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api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，express作为开发框架，gulp自动化工程搭建项目，兼容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webkit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内核浏览器。 项目业绩： 项目已上线，有多个版本的迭代，线上仍在使用中。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5173竞价广告系统 2016.04-2016.06 前端开发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酷宝信息技术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(上海)有限公司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项目描述： 在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游戏区服列表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下设置竞价广告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位展示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区，卖家通过竞价，获得商品的展示机会，竞 价方式采取商品价格百分比，出价高的商品排位靠前。同时采取站位收费的方式，每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广告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位展示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价格后台配置。 </w:t>
      </w:r>
    </w:p>
    <w:p w:rsidR="00E54778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1.依据产品立项文档与UI设计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稿切图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并转化为html，使用jQuery实现交互效果并与后台 开发人员沟通协作完成Ajax请求接口； 2.新增竞价功能页面涉及到的入口与展示页面。 项目业绩： 竞价功能主页面以及相关站点涉及到的竞价功能已成功在线上展示，提升竞价用户的 商品出售速度与公司收益。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宝宝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树美囤妈妈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母婴电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商系统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2014.09-2016.01 WEB前端开发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宝宝树(北京)信息技术有限公司上海分公司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项目描述： 公司网站开发，使用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架构管理项目，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fis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插件打包编译，less编写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，jQuery编 写脚本。页面性能方面使用图片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懒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加载、商品Ajax滚动加载、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资源打包合并、 图片sprite合并。兼容浏览器IE8+，Firefox，chrome，Opera，QQ，360。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1.PC端前台页面实现，根据产品与UI设计人员确认的设计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稿切图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并转换为html，实现 交互动画，并协助后台开发人员调试页面。 2.协助后台java开发编写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ftl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页面，实现动态数据添加，并对加载性能进行优化。 3.实现SEO搜索相关要求。 4.大促及活动页面开发。 5.协助移动端开发。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lastRenderedPageBreak/>
        <w:t>项目业绩： 网站已正常上线，包括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wap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端嵌入Android、IOS平台的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NativeApp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可访问：www.meitun.com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ipad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订货会 2014.04-2014.10 Java软件工程师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上海贯信信息技术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有限公司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项目描述： 前端技术：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+ Ajax + servlet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Html。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公司主要从事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ipad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订货会一系列项目，每季召开的订货会都会与大量知名服装品牌合 作。订货会现场，客户通过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ios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端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ipadApp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应用查看商品信息，了解商品最近流行趋势 ，可查询报表，并下单订购商品。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根据需求独立完成各项功能研发，包括： 1. 提供PDA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二维码扫描仪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>所需页面，使用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div+css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、jQuery和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prototypeJS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； 2. 使用Java图片切割解决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ipad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图片显示问题； 3. Excel报表poi导出并使用Jacob进行打印； 4. 基于公司平台使用信鸽定时向指定移动设备推送消息提醒。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项目业绩： 完成客户需求，独立完成各项功能研发，提供PDA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二维码扫描仪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所需页面等新功能。 上海提防与海堂网格化管理系统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2013.01-2014.04 Java软件工程师 所在公司： 上海网波软件股份有限公司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项目描述： 前端技术：jQuery + Easy UI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Flexigrid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CSS。 上海市提防处内部管理项目，为监测全市各区流域水情状况而开启的管理平台，提供 巡查上报派单处理结案流程，地图轨迹追踪(ARCGIS)，汇总统计、组织机构、权限管 理等特色功能。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项目职责： 负责对所有主要模块的开发与维护工作，使用flexigrid.js对数据表格开发，通过修改其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与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源码达到需要的显示效果，熟练使用JQuery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easyUI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进行页面布局，对定位问题 有深入了解，理解tab切换时函数触发多次问题，对插件中的异步执行机制有所研究。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项目业绩： 使用flexigrid.js对数据表格开发，修改了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与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源码达到需要的显示效果，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完成了模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 块的开发与维护。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Web Click Analyzer 2012.03-2012.08 前端Java开发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国际商业机器公司（INTERNATIONAL BUSINESS MACHINES）IBM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项目描述： 前端技术：Dojo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servlet。 此项目是提供给客户收集网站点击信息的网页工具。客户可通过此工具收集网站网页 的被访问率与次数以及页面中各元素的被点击率与次数。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负责对Web Click Analyzer项目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外围与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核心程序的开发与维护工作。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项目业绩： 完成对Web Click Analyzer项目</w:t>
      </w:r>
      <w:proofErr w:type="gramStart"/>
      <w:r w:rsidRPr="002055CF">
        <w:rPr>
          <w:rFonts w:ascii="微软雅黑" w:eastAsia="微软雅黑" w:hAnsi="微软雅黑"/>
          <w:sz w:val="18"/>
          <w:szCs w:val="18"/>
        </w:rPr>
        <w:t>外围与</w:t>
      </w:r>
      <w:proofErr w:type="gramEnd"/>
      <w:r w:rsidRPr="002055CF">
        <w:rPr>
          <w:rFonts w:ascii="微软雅黑" w:eastAsia="微软雅黑" w:hAnsi="微软雅黑"/>
          <w:sz w:val="18"/>
          <w:szCs w:val="18"/>
        </w:rPr>
        <w:t xml:space="preserve">核心程序的开发与维护工作。 使用Dojo维护点击率统计网站的页面脚本，处理网页点击信息丢失的问题。 上海移动人力资源测评系统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2011.07-2011.10 Java软件实施工程师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上海鸿冠信息科技有限公司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项目描述： 前端技术：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DHtmlX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CSS。 此项目是为了建设一个独立的人员全面测评系统，可以根据人力资源部的需求随时对 被评人发起多维度的考核。该项目的主要用户群为人力资源部，借助该项目，HR可以 按需要自己定义测评内容、考核范围，创建月度，季度或者年度等的测评计划。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项目职责： 负责对基础参数数据、个人业绩提交、业绩替换以及测评任务发起等模块进行前后台 开发与维护。 项目业绩： 完成后台的开发与维护，根据美工设计的页面demo使用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Html+CSS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>对页面布局 ，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DHtmlX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表格技术展示管理信息数据与图表统计。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上海移动计量考核系统 2011.04-2011.06 Java软件实施工程师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所在公司： 上海鸿冠信息科技有限公司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项目描述： 前端技术：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DHtmlX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Pr="002055CF">
        <w:rPr>
          <w:rFonts w:ascii="微软雅黑" w:eastAsia="微软雅黑" w:hAnsi="微软雅黑"/>
          <w:sz w:val="18"/>
          <w:szCs w:val="18"/>
        </w:rPr>
        <w:t>Jsp</w:t>
      </w:r>
      <w:proofErr w:type="spellEnd"/>
      <w:r w:rsidRPr="002055CF">
        <w:rPr>
          <w:rFonts w:ascii="微软雅黑" w:eastAsia="微软雅黑" w:hAnsi="微软雅黑"/>
          <w:sz w:val="18"/>
          <w:szCs w:val="18"/>
        </w:rPr>
        <w:t xml:space="preserve"> + CSS。 此项目是为了配合上海移动的绩效考核及浮动收入分配办法，为用户日常绩效考核和 浮动收入计算形成规范流程，提高工作效率。其中功能主要包括绩效分计算和奖金计 算。开发团队主要负责绩效，浮动收入的计算方法的开发和维护。 </w:t>
      </w: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 xml:space="preserve">项目职责： 负责对奖金计算指标维护、数据查询、告警信息等模块进行前后台开发与维护。 项目业绩： 完成奖金计算指标维护、数据查询、告警信息等模块进行前后台开发与维护。 </w:t>
      </w:r>
    </w:p>
    <w:p w:rsidR="002055CF" w:rsidRPr="002055CF" w:rsidRDefault="002055CF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</w:p>
    <w:p w:rsidR="002055CF" w:rsidRPr="002055CF" w:rsidRDefault="00E54778" w:rsidP="002055CF">
      <w:pPr>
        <w:spacing w:line="320" w:lineRule="exact"/>
        <w:rPr>
          <w:rFonts w:ascii="微软雅黑" w:eastAsia="微软雅黑" w:hAnsi="微软雅黑" w:hint="eastAsia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lastRenderedPageBreak/>
        <w:t xml:space="preserve">语言能力 普通话、英语(CET4) </w:t>
      </w:r>
    </w:p>
    <w:p w:rsidR="00990E28" w:rsidRPr="002055CF" w:rsidRDefault="00E54778" w:rsidP="002055CF">
      <w:pPr>
        <w:spacing w:line="320" w:lineRule="exact"/>
        <w:rPr>
          <w:rFonts w:ascii="微软雅黑" w:eastAsia="微软雅黑" w:hAnsi="微软雅黑"/>
          <w:sz w:val="18"/>
          <w:szCs w:val="18"/>
        </w:rPr>
      </w:pPr>
      <w:r w:rsidRPr="002055CF">
        <w:rPr>
          <w:rFonts w:ascii="微软雅黑" w:eastAsia="微软雅黑" w:hAnsi="微软雅黑"/>
          <w:sz w:val="18"/>
          <w:szCs w:val="18"/>
        </w:rPr>
        <w:t>附加信息 2013/06 -- 2013/08：上海职业技能鉴定指导中心 培训课程：Java三级 所获证书：职业资格证书 培训地点：上海张江高科 培训描述： 1. 掌握Java基本环境和配置； 2. 透彻理解Servlet核心原理；熟练掌握Servlet API； 3. 理解JDBC作为规范的设计原则；熟练掌握JDBC API； 4. 透彻理解JSP引擎工作原理；透彻理解标记库原理； 5. 熟练掌握Struts2核心要件，特别是Interceptor和Result； 6. 掌握Hibernate多种关联映射技巧及其实用背景；掌握多种Hibernate查询技巧及优化</w:t>
      </w:r>
    </w:p>
    <w:sectPr w:rsidR="00990E28" w:rsidRPr="0020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83"/>
    <w:rsid w:val="002055CF"/>
    <w:rsid w:val="006C1283"/>
    <w:rsid w:val="00990E28"/>
    <w:rsid w:val="00E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yphyxt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1008</Words>
  <Characters>5746</Characters>
  <Application>Microsoft Office Word</Application>
  <DocSecurity>0</DocSecurity>
  <Lines>47</Lines>
  <Paragraphs>13</Paragraphs>
  <ScaleCrop>false</ScaleCrop>
  <Company>Microsoft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</dc:creator>
  <cp:keywords/>
  <dc:description/>
  <cp:lastModifiedBy>Vincy</cp:lastModifiedBy>
  <cp:revision>3</cp:revision>
  <dcterms:created xsi:type="dcterms:W3CDTF">2021-10-19T02:13:00Z</dcterms:created>
  <dcterms:modified xsi:type="dcterms:W3CDTF">2021-10-19T02:35:00Z</dcterms:modified>
</cp:coreProperties>
</file>