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>
        <w:br/>
      </w:r>
      <w:r w:rsidRPr="0045035D">
        <w:rPr>
          <w:rFonts w:ascii="微软雅黑" w:eastAsia="微软雅黑" w:hAnsi="微软雅黑"/>
          <w:sz w:val="16"/>
          <w:szCs w:val="16"/>
        </w:rPr>
        <w:t>王伟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hyperlink r:id="rId5" w:history="1">
        <w:r w:rsidRPr="0045035D">
          <w:rPr>
            <w:rFonts w:ascii="微软雅黑" w:eastAsia="微软雅黑" w:hAnsi="微软雅黑"/>
            <w:sz w:val="16"/>
            <w:szCs w:val="16"/>
          </w:rPr>
          <w:t>13127712870</w:t>
        </w:r>
      </w:hyperlink>
    </w:p>
    <w:p w:rsid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hyperlink r:id="rId6" w:history="1">
        <w:r w:rsidRPr="0045035D">
          <w:rPr>
            <w:rFonts w:ascii="微软雅黑" w:eastAsia="微软雅黑" w:hAnsi="微软雅黑"/>
            <w:sz w:val="16"/>
            <w:szCs w:val="16"/>
          </w:rPr>
          <w:t>wangwei86609@163.com</w:t>
        </w:r>
      </w:hyperlink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D736A" w:rsidRDefault="004D736A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2021-05-至今       京东金融   JAVA</w:t>
      </w:r>
      <w:bookmarkStart w:id="0" w:name="_GoBack"/>
      <w:bookmarkEnd w:id="0"/>
    </w:p>
    <w:p w:rsidR="004D736A" w:rsidRDefault="004D736A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 xml:space="preserve">2017-02 </w:t>
      </w:r>
      <w:r w:rsidR="004D736A">
        <w:rPr>
          <w:rFonts w:ascii="微软雅黑" w:eastAsia="微软雅黑" w:hAnsi="微软雅黑"/>
          <w:sz w:val="16"/>
          <w:szCs w:val="16"/>
        </w:rPr>
        <w:t>–</w:t>
      </w:r>
      <w:r w:rsidRPr="0045035D">
        <w:rPr>
          <w:rFonts w:ascii="微软雅黑" w:eastAsia="微软雅黑" w:hAnsi="微软雅黑" w:hint="eastAsia"/>
          <w:sz w:val="16"/>
          <w:szCs w:val="16"/>
        </w:rPr>
        <w:t> </w:t>
      </w:r>
      <w:r w:rsidR="004D736A">
        <w:rPr>
          <w:rFonts w:ascii="微软雅黑" w:eastAsia="微软雅黑" w:hAnsi="微软雅黑" w:hint="eastAsia"/>
          <w:sz w:val="16"/>
          <w:szCs w:val="16"/>
        </w:rPr>
        <w:t xml:space="preserve">2021-05  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蚂蚁金服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-上海 4年8个月互联网-金融 上海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java资深开发工程师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1，参与搭建多媒体服务项目，基于人工智能部提供的接口，实现快速的理赔和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盗图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的识别。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2，基于互联网的大数据，运用不同机器学习模型，对保险的业务数据进行挖掘和分析，加快基于大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数据风控模型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的建设。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2015-03 - 2017-01花旗金融-上海 1年10个月互联网-金融 上海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Java资深开发工程师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计算机软件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1,负责金融衍生品交易系统和交易所对接开发和维护工作,在保证日常开发任务和维护之余,还带领2个新人参与Murex Migration系统数据迁移工作。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2,每天需要定时与Global team进行电话或视频的会议,交接和回报工作进度和项目中遇到与技术和业务相关的问题。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 xml:space="preserve">3,从头到尾搭建了Murex </w:t>
      </w:r>
      <w:proofErr w:type="spellStart"/>
      <w:r w:rsidRPr="0045035D">
        <w:rPr>
          <w:rFonts w:ascii="微软雅黑" w:eastAsia="微软雅黑" w:hAnsi="微软雅黑" w:hint="eastAsia"/>
          <w:sz w:val="16"/>
          <w:szCs w:val="16"/>
        </w:rPr>
        <w:t>Migraion</w:t>
      </w:r>
      <w:proofErr w:type="spellEnd"/>
      <w:r w:rsidRPr="0045035D">
        <w:rPr>
          <w:rFonts w:ascii="微软雅黑" w:eastAsia="微软雅黑" w:hAnsi="微软雅黑" w:hint="eastAsia"/>
          <w:sz w:val="16"/>
          <w:szCs w:val="16"/>
        </w:rPr>
        <w:t xml:space="preserve"> 自动化测试框架,编写大部分核心代码。框架提高了数据迁移的效率和正确性。在没有自动化工具之前,完成一次数据迁移需要6-7天时间,自动化数据迁移工具上线后,一次迁移过程仅需5分钟左右。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2012-09 - 2015-03IBM-上海 2年6个月计算机软件 上海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高级软件工程师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前期：基于公司的文本分析系统，进行数据挖掘的工作，参与的项目主要是基于某款新车型发布后，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从微博和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其他社交媒体渠道收集信息，进行分析和挖掘，找出潜在具有购买意向的客户，数据挖掘的准确率可达70%-80%。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后期：主要参与公司一款保险产品的开发和维护工作，参与时间比较短，后来部门被卖，转入Concentrix公司工作。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2012-09 - 2011-02威士顿信息-上海 -7个月计算机软件 上海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IBM高级软件工程师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基于报表系统中大数据进行的SQL调优，日常开发和维护工作。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2009-02 - 2011-02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睿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三杰--上海 2年IT与通讯 上海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软件工程师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1，对公司现有产品进行定制开发，以适应不同客户的需求。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2，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去差客户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公司，部署和实施公司现有的CRM产品。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3，培养新人，帮助他们快速适应公司的技术体系和开发要求。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4，为公司制定了一套非常实用的代码和文档规范，搭建了公司内部文档分享平台。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5，开发了公司一套通用的技术框架。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项目经历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/>
          <w:sz w:val="16"/>
          <w:szCs w:val="16"/>
        </w:rPr>
      </w:pPr>
      <w:r w:rsidRPr="0045035D">
        <w:rPr>
          <w:rFonts w:ascii="微软雅黑" w:eastAsia="微软雅黑" w:hAnsi="微软雅黑"/>
          <w:sz w:val="16"/>
          <w:szCs w:val="16"/>
        </w:rPr>
        <w:t>2015-03 -Murex Migration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Murex Migration-&gt;数据迁移项目：迁移即将retired系统交易数据和流程到其它交易系统。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lastRenderedPageBreak/>
        <w:t>背景：由于历史和架构的原因，公司内部存在多套交易系统，高层领导基于成本的考虑，决定retired一些比较老且交易量较小的系统，将其交易流程和数据合并到现成交易量比较大的系统中。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技术：分布式部署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微服务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模式，JMS实现异步消息处理。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迁移流程：现成系统进行定制开发-&gt;基于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老系统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数据的迁移流程测试 -&gt;测试数据对比：支付，清算和风险的数据的对比，保证迁移前后数据绝对无误。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难点：涉及较多金融业务知识，需对支付，清算和风险模型有一定了解。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分析retired系统交易流程，逻辑和数据结构，编写设计文档和开发计划，保证老系统交易过程可以被新系统被完全的复制。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与测试人员一起编写测试计划和流程，保证迁移过来的流程和数据一致性。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/>
          <w:sz w:val="16"/>
          <w:szCs w:val="16"/>
        </w:rPr>
      </w:pPr>
      <w:r w:rsidRPr="0045035D">
        <w:rPr>
          <w:rFonts w:ascii="微软雅黑" w:eastAsia="微软雅黑" w:hAnsi="微软雅黑"/>
          <w:sz w:val="16"/>
          <w:szCs w:val="16"/>
        </w:rPr>
        <w:t>2013-09 - 2015-03GIAS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GIAS，公司研发的保险产品，主要包括寿险，健康险，车险等产品。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技术：单机部署产品。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业务：针对客户需求，对公司现有产品进行定制开发。与需求人员进行沟通确认了解需求，流程，和业务逻辑，编写设计文档进行开发和bug修复工作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/>
          <w:sz w:val="16"/>
          <w:szCs w:val="16"/>
        </w:rPr>
      </w:pPr>
      <w:r w:rsidRPr="0045035D">
        <w:rPr>
          <w:rFonts w:ascii="微软雅黑" w:eastAsia="微软雅黑" w:hAnsi="微软雅黑"/>
          <w:sz w:val="16"/>
          <w:szCs w:val="16"/>
        </w:rPr>
        <w:t>2013-02 - 2013-09BPass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文本分析工具开发，基于公司现有的文本分析平台，从社交媒体上面抓取和清洗数据，接着进行中文分词，使用聚类和分类算法对分词数据进行加工，抽取特征值和特征向量，最后由不同机器学习模型进行学习和预测新业务数据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技术：机器学习常用的模型+常用聚类和分类算法，基于python的爬虫和</w:t>
      </w:r>
      <w:proofErr w:type="spellStart"/>
      <w:r w:rsidRPr="0045035D">
        <w:rPr>
          <w:rFonts w:ascii="微软雅黑" w:eastAsia="微软雅黑" w:hAnsi="微软雅黑" w:hint="eastAsia"/>
          <w:sz w:val="16"/>
          <w:szCs w:val="16"/>
        </w:rPr>
        <w:t>hadoop</w:t>
      </w:r>
      <w:proofErr w:type="spellEnd"/>
      <w:r w:rsidRPr="0045035D">
        <w:rPr>
          <w:rFonts w:ascii="微软雅黑" w:eastAsia="微软雅黑" w:hAnsi="微软雅黑" w:hint="eastAsia"/>
          <w:sz w:val="16"/>
          <w:szCs w:val="16"/>
        </w:rPr>
        <w:t>的大数据处理。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1，基于python爬虫开发和维护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2，</w:t>
      </w:r>
      <w:proofErr w:type="spellStart"/>
      <w:r w:rsidRPr="0045035D">
        <w:rPr>
          <w:rFonts w:ascii="微软雅黑" w:eastAsia="微软雅黑" w:hAnsi="微软雅黑" w:hint="eastAsia"/>
          <w:sz w:val="16"/>
          <w:szCs w:val="16"/>
        </w:rPr>
        <w:t>hadoop</w:t>
      </w:r>
      <w:proofErr w:type="spellEnd"/>
      <w:r w:rsidRPr="0045035D">
        <w:rPr>
          <w:rFonts w:ascii="微软雅黑" w:eastAsia="微软雅黑" w:hAnsi="微软雅黑" w:hint="eastAsia"/>
          <w:sz w:val="16"/>
          <w:szCs w:val="16"/>
        </w:rPr>
        <w:t>多机器集群的配置和管理维护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2012-09 - 2013-05物联网项目-空气净化器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基于公司新推出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一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款物联网硬件传感器产品，进行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物联项目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一次尝试，我们团队将该传感器集成到空气净化器上面，收集PM2.5, C02，湿度，甲醛浓度等室内空气指标的数据，再通过家用网络将数据传送到公司服务器上面。开发与之相对应的手机APP，用户可以远程的控制其家用设备，实时查看家里空气质量和远程开启空气净化器。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1，搭建服务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端服务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和管理界面的开发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2，参与编制了与APP的通信协议和加密/解密的设计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2011-12 - 2011-05交通银行数据交互系统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winxp+jdk5.0+sqlserver2005(开发工具)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pc机(硬件环境)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myeclipse5.5(软件环境)该系统主要为完成交通n</w:t>
      </w:r>
      <w:proofErr w:type="gramStart"/>
      <w:r w:rsidRPr="0045035D">
        <w:rPr>
          <w:rFonts w:ascii="微软雅黑" w:eastAsia="微软雅黑" w:hAnsi="微软雅黑" w:hint="eastAsia"/>
          <w:sz w:val="16"/>
          <w:szCs w:val="16"/>
        </w:rPr>
        <w:t>个</w:t>
      </w:r>
      <w:proofErr w:type="gramEnd"/>
      <w:r w:rsidRPr="0045035D">
        <w:rPr>
          <w:rFonts w:ascii="微软雅黑" w:eastAsia="微软雅黑" w:hAnsi="微软雅黑" w:hint="eastAsia"/>
          <w:sz w:val="16"/>
          <w:szCs w:val="16"/>
        </w:rPr>
        <w:t>系统之间数据交互提供一个平台,该系统所有技术比较多,包括</w:t>
      </w:r>
      <w:proofErr w:type="spellStart"/>
      <w:r w:rsidRPr="0045035D">
        <w:rPr>
          <w:rFonts w:ascii="微软雅黑" w:eastAsia="微软雅黑" w:hAnsi="微软雅黑" w:hint="eastAsia"/>
          <w:sz w:val="16"/>
          <w:szCs w:val="16"/>
        </w:rPr>
        <w:t>webservice,xml</w:t>
      </w:r>
      <w:proofErr w:type="spellEnd"/>
      <w:r w:rsidRPr="0045035D">
        <w:rPr>
          <w:rFonts w:ascii="微软雅黑" w:eastAsia="微软雅黑" w:hAnsi="微软雅黑" w:hint="eastAsia"/>
          <w:sz w:val="16"/>
          <w:szCs w:val="16"/>
        </w:rPr>
        <w:t>数据交互,MQ,数据报文。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项目成员:2人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配合Team leader 优化数据库表结构和</w:t>
      </w:r>
      <w:proofErr w:type="spellStart"/>
      <w:r w:rsidRPr="0045035D">
        <w:rPr>
          <w:rFonts w:ascii="微软雅黑" w:eastAsia="微软雅黑" w:hAnsi="微软雅黑" w:hint="eastAsia"/>
          <w:sz w:val="16"/>
          <w:szCs w:val="16"/>
        </w:rPr>
        <w:t>sql</w:t>
      </w:r>
      <w:proofErr w:type="spellEnd"/>
      <w:r w:rsidRPr="0045035D">
        <w:rPr>
          <w:rFonts w:ascii="微软雅黑" w:eastAsia="微软雅黑" w:hAnsi="微软雅黑" w:hint="eastAsia"/>
          <w:sz w:val="16"/>
          <w:szCs w:val="16"/>
        </w:rPr>
        <w:t>语句优化,系统bug 修复工作</w:t>
      </w: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</w:p>
    <w:p w:rsidR="0045035D" w:rsidRPr="0045035D" w:rsidRDefault="0045035D" w:rsidP="0045035D">
      <w:pPr>
        <w:spacing w:line="320" w:lineRule="exact"/>
        <w:rPr>
          <w:rFonts w:ascii="微软雅黑" w:eastAsia="微软雅黑" w:hAnsi="微软雅黑" w:hint="eastAsia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2005-09 - 2009-07</w:t>
      </w:r>
      <w:r w:rsidRPr="0045035D">
        <w:rPr>
          <w:rFonts w:ascii="微软雅黑" w:eastAsia="微软雅黑" w:hAnsi="微软雅黑" w:hint="eastAsia"/>
          <w:sz w:val="16"/>
          <w:szCs w:val="16"/>
        </w:rPr>
        <w:t>安徽工程大学</w:t>
      </w:r>
    </w:p>
    <w:p w:rsidR="00F0318C" w:rsidRPr="0045035D" w:rsidRDefault="0045035D" w:rsidP="0045035D">
      <w:pPr>
        <w:spacing w:line="320" w:lineRule="exact"/>
        <w:rPr>
          <w:rFonts w:ascii="微软雅黑" w:eastAsia="微软雅黑" w:hAnsi="微软雅黑"/>
          <w:sz w:val="16"/>
          <w:szCs w:val="16"/>
        </w:rPr>
      </w:pPr>
      <w:r w:rsidRPr="0045035D">
        <w:rPr>
          <w:rFonts w:ascii="微软雅黑" w:eastAsia="微软雅黑" w:hAnsi="微软雅黑" w:hint="eastAsia"/>
          <w:sz w:val="16"/>
          <w:szCs w:val="16"/>
        </w:rPr>
        <w:t>机械设计制造及其自动化-本科</w:t>
      </w:r>
    </w:p>
    <w:sectPr w:rsidR="00F0318C" w:rsidRPr="0045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50"/>
    <w:rsid w:val="0045035D"/>
    <w:rsid w:val="004D736A"/>
    <w:rsid w:val="00F0318C"/>
    <w:rsid w:val="00F7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03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0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angwei86609@163.com" TargetMode="External"/><Relationship Id="rId5" Type="http://schemas.openxmlformats.org/officeDocument/2006/relationships/hyperlink" Target="tel:13127712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</dc:creator>
  <cp:keywords/>
  <dc:description/>
  <cp:lastModifiedBy>Vincy</cp:lastModifiedBy>
  <cp:revision>3</cp:revision>
  <dcterms:created xsi:type="dcterms:W3CDTF">2021-10-19T08:08:00Z</dcterms:created>
  <dcterms:modified xsi:type="dcterms:W3CDTF">2021-10-19T08:24:00Z</dcterms:modified>
</cp:coreProperties>
</file>