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2254A" w14:textId="4581C77E" w:rsidR="00C1676A" w:rsidRDefault="00C1676A" w:rsidP="00C1676A">
      <w:pPr>
        <w:rPr>
          <w:b/>
          <w:bCs/>
          <w:u w:val="single"/>
        </w:rPr>
      </w:pPr>
      <w:r w:rsidRPr="00C1676A">
        <w:rPr>
          <w:rFonts w:ascii="Segoe UI Emoji" w:hAnsi="Segoe UI Emoji" w:cs="Segoe UI Emoji"/>
          <w:b/>
          <w:bCs/>
          <w:u w:val="single"/>
        </w:rPr>
        <w:t>WEEK 6 REACT HO5: “</w:t>
      </w:r>
      <w:r w:rsidRPr="00C1676A">
        <w:rPr>
          <w:b/>
          <w:bCs/>
          <w:u w:val="single"/>
        </w:rPr>
        <w:t>Styling React Components</w:t>
      </w:r>
      <w:r w:rsidRPr="00C1676A">
        <w:rPr>
          <w:b/>
          <w:bCs/>
          <w:u w:val="single"/>
        </w:rPr>
        <w:t>”</w:t>
      </w:r>
    </w:p>
    <w:p w14:paraId="0523FEE5" w14:textId="77777777" w:rsidR="00C1676A" w:rsidRPr="00C1676A" w:rsidRDefault="00C1676A" w:rsidP="00C1676A">
      <w:pPr>
        <w:rPr>
          <w:rFonts w:ascii="Segoe UI Emoji" w:hAnsi="Segoe UI Emoji" w:cs="Segoe UI Emoji"/>
          <w:b/>
          <w:bCs/>
          <w:u w:val="single"/>
        </w:rPr>
      </w:pPr>
    </w:p>
    <w:p w14:paraId="3DAAE8AE" w14:textId="726A94FA" w:rsidR="00C1676A" w:rsidRPr="00C1676A" w:rsidRDefault="00C1676A" w:rsidP="00C1676A">
      <w:pPr>
        <w:rPr>
          <w:b/>
          <w:bCs/>
        </w:rPr>
      </w:pPr>
      <w:r w:rsidRPr="00C1676A">
        <w:rPr>
          <w:rFonts w:ascii="Segoe UI Emoji" w:hAnsi="Segoe UI Emoji" w:cs="Segoe UI Emoji"/>
          <w:b/>
          <w:bCs/>
        </w:rPr>
        <w:t>✅</w:t>
      </w:r>
      <w:r w:rsidRPr="00C1676A">
        <w:rPr>
          <w:b/>
          <w:bCs/>
        </w:rPr>
        <w:t xml:space="preserve"> 1. Understand the Need for Styling React Components</w:t>
      </w:r>
    </w:p>
    <w:p w14:paraId="60AD2CE2" w14:textId="77777777" w:rsidR="00C1676A" w:rsidRPr="00C1676A" w:rsidRDefault="00C1676A" w:rsidP="00C1676A">
      <w:r w:rsidRPr="00C1676A">
        <w:t xml:space="preserve">React components by default are </w:t>
      </w:r>
      <w:proofErr w:type="spellStart"/>
      <w:r w:rsidRPr="00C1676A">
        <w:t>unstyled</w:t>
      </w:r>
      <w:proofErr w:type="spellEnd"/>
      <w:r w:rsidRPr="00C1676A">
        <w:t>. Styling helps:</w:t>
      </w:r>
    </w:p>
    <w:p w14:paraId="6E9FB37D" w14:textId="77777777" w:rsidR="00C1676A" w:rsidRPr="00C1676A" w:rsidRDefault="00C1676A" w:rsidP="00C1676A">
      <w:pPr>
        <w:numPr>
          <w:ilvl w:val="0"/>
          <w:numId w:val="1"/>
        </w:numPr>
      </w:pPr>
      <w:r w:rsidRPr="00C1676A">
        <w:t>Improve user interface and experience</w:t>
      </w:r>
    </w:p>
    <w:p w14:paraId="7FB5B6FF" w14:textId="77777777" w:rsidR="00C1676A" w:rsidRPr="00C1676A" w:rsidRDefault="00C1676A" w:rsidP="00C1676A">
      <w:pPr>
        <w:numPr>
          <w:ilvl w:val="0"/>
          <w:numId w:val="1"/>
        </w:numPr>
      </w:pPr>
      <w:r w:rsidRPr="00C1676A">
        <w:t>Differentiate between dynamic data (like ongoing vs completed)</w:t>
      </w:r>
    </w:p>
    <w:p w14:paraId="793A46C0" w14:textId="77777777" w:rsidR="00C1676A" w:rsidRPr="00C1676A" w:rsidRDefault="00C1676A" w:rsidP="00C1676A">
      <w:pPr>
        <w:numPr>
          <w:ilvl w:val="0"/>
          <w:numId w:val="1"/>
        </w:numPr>
      </w:pPr>
      <w:r w:rsidRPr="00C1676A">
        <w:t>Make components reusable and visually appealing</w:t>
      </w:r>
    </w:p>
    <w:p w14:paraId="4BB9262A" w14:textId="77777777" w:rsidR="00C1676A" w:rsidRPr="00C1676A" w:rsidRDefault="00C1676A" w:rsidP="00C1676A">
      <w:pPr>
        <w:rPr>
          <w:b/>
          <w:bCs/>
        </w:rPr>
      </w:pPr>
      <w:r w:rsidRPr="00C1676A">
        <w:rPr>
          <w:rFonts w:ascii="Segoe UI Emoji" w:hAnsi="Segoe UI Emoji" w:cs="Segoe UI Emoji"/>
          <w:b/>
          <w:bCs/>
        </w:rPr>
        <w:t>✅</w:t>
      </w:r>
      <w:r w:rsidRPr="00C1676A">
        <w:rPr>
          <w:b/>
          <w:bCs/>
        </w:rPr>
        <w:t xml:space="preserve"> 2. Work with CSS Modules and Inline Styles</w:t>
      </w:r>
    </w:p>
    <w:p w14:paraId="18FA0130" w14:textId="77777777" w:rsidR="00C1676A" w:rsidRPr="00C1676A" w:rsidRDefault="00C1676A" w:rsidP="00C1676A">
      <w:pPr>
        <w:numPr>
          <w:ilvl w:val="0"/>
          <w:numId w:val="2"/>
        </w:numPr>
      </w:pPr>
      <w:r w:rsidRPr="00C1676A">
        <w:rPr>
          <w:b/>
          <w:bCs/>
        </w:rPr>
        <w:t>CSS Modules</w:t>
      </w:r>
      <w:r w:rsidRPr="00C1676A">
        <w:t>: Scoped styles – styles apply only to the component they are imported into</w:t>
      </w:r>
    </w:p>
    <w:p w14:paraId="4A0C3F71" w14:textId="77777777" w:rsidR="00C1676A" w:rsidRPr="00C1676A" w:rsidRDefault="00C1676A" w:rsidP="00C1676A">
      <w:pPr>
        <w:numPr>
          <w:ilvl w:val="0"/>
          <w:numId w:val="2"/>
        </w:numPr>
      </w:pPr>
      <w:r w:rsidRPr="00C1676A">
        <w:rPr>
          <w:b/>
          <w:bCs/>
        </w:rPr>
        <w:t>Inline Styles</w:t>
      </w:r>
      <w:r w:rsidRPr="00C1676A">
        <w:t>: Quick way to apply conditional or dynamic styles via JavaScript objects</w:t>
      </w:r>
    </w:p>
    <w:p w14:paraId="64E380D9" w14:textId="77777777" w:rsidR="00C1676A" w:rsidRDefault="00C1676A">
      <w:pPr>
        <w:pBdr>
          <w:bottom w:val="single" w:sz="12" w:space="1" w:color="auto"/>
        </w:pBdr>
      </w:pPr>
    </w:p>
    <w:p w14:paraId="4BE712A4" w14:textId="5E5A77E8" w:rsidR="00C1676A" w:rsidRDefault="00C1676A" w:rsidP="00C1676A">
      <w:pPr>
        <w:jc w:val="center"/>
      </w:pPr>
      <w:r>
        <w:t>Anshika Srivastava</w:t>
      </w:r>
      <w:r>
        <w:br/>
        <w:t xml:space="preserve">superset id: </w:t>
      </w:r>
      <w:r w:rsidRPr="00495D34">
        <w:t>6387029</w:t>
      </w:r>
    </w:p>
    <w:sectPr w:rsidR="00C16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00E95"/>
    <w:multiLevelType w:val="multilevel"/>
    <w:tmpl w:val="198A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C6D1B"/>
    <w:multiLevelType w:val="multilevel"/>
    <w:tmpl w:val="F63E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806114">
    <w:abstractNumId w:val="0"/>
  </w:num>
  <w:num w:numId="2" w16cid:durableId="2018191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6A"/>
    <w:rsid w:val="00306CCC"/>
    <w:rsid w:val="006A3B93"/>
    <w:rsid w:val="00852B1D"/>
    <w:rsid w:val="00C1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492D"/>
  <w15:chartTrackingRefBased/>
  <w15:docId w15:val="{E43E2110-4703-44F1-B9C6-906A3F99D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7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7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6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76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76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7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7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1676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1676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16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7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7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7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7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srivastava</dc:creator>
  <cp:keywords/>
  <dc:description/>
  <cp:lastModifiedBy>anshika srivastava</cp:lastModifiedBy>
  <cp:revision>1</cp:revision>
  <dcterms:created xsi:type="dcterms:W3CDTF">2025-07-26T15:47:00Z</dcterms:created>
  <dcterms:modified xsi:type="dcterms:W3CDTF">2025-07-26T15:49:00Z</dcterms:modified>
</cp:coreProperties>
</file>