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F6396" w14:textId="1EDA2CD7" w:rsidR="00CD2F9D" w:rsidRPr="00CD2F9D" w:rsidRDefault="00CD2F9D" w:rsidP="00CD2F9D">
      <w:pPr>
        <w:rPr>
          <w:b/>
          <w:bCs/>
        </w:rPr>
      </w:pPr>
      <w:r w:rsidRPr="00CD2F9D">
        <w:rPr>
          <w:b/>
          <w:bCs/>
        </w:rPr>
        <w:t>WEEK-7 REACT HO-9</w:t>
      </w:r>
    </w:p>
    <w:p w14:paraId="3521EA6A" w14:textId="2925C5BB" w:rsidR="00CD2F9D" w:rsidRPr="00CD2F9D" w:rsidRDefault="00CD2F9D" w:rsidP="00CD2F9D">
      <w:pPr>
        <w:rPr>
          <w:b/>
          <w:bCs/>
        </w:rPr>
      </w:pPr>
      <w:r w:rsidRPr="00CD2F9D">
        <w:rPr>
          <w:b/>
          <w:bCs/>
        </w:rPr>
        <w:t>1. Features of ES6</w:t>
      </w:r>
    </w:p>
    <w:p w14:paraId="712ABCFF" w14:textId="77777777" w:rsidR="00CD2F9D" w:rsidRPr="00CD2F9D" w:rsidRDefault="00CD2F9D" w:rsidP="00CD2F9D">
      <w:pPr>
        <w:numPr>
          <w:ilvl w:val="0"/>
          <w:numId w:val="1"/>
        </w:numPr>
      </w:pPr>
      <w:r w:rsidRPr="00CD2F9D">
        <w:t xml:space="preserve">let and </w:t>
      </w:r>
      <w:proofErr w:type="spellStart"/>
      <w:r w:rsidRPr="00CD2F9D">
        <w:t>const</w:t>
      </w:r>
      <w:proofErr w:type="spellEnd"/>
      <w:r w:rsidRPr="00CD2F9D">
        <w:t xml:space="preserve"> for block-scoped variables.</w:t>
      </w:r>
    </w:p>
    <w:p w14:paraId="0FA17056" w14:textId="77777777" w:rsidR="00CD2F9D" w:rsidRPr="00CD2F9D" w:rsidRDefault="00CD2F9D" w:rsidP="00CD2F9D">
      <w:pPr>
        <w:numPr>
          <w:ilvl w:val="0"/>
          <w:numId w:val="1"/>
        </w:numPr>
      </w:pPr>
      <w:r w:rsidRPr="00CD2F9D">
        <w:t>Arrow functions () =&gt; {}.</w:t>
      </w:r>
    </w:p>
    <w:p w14:paraId="3F5F43B9" w14:textId="77777777" w:rsidR="00CD2F9D" w:rsidRPr="00CD2F9D" w:rsidRDefault="00CD2F9D" w:rsidP="00CD2F9D">
      <w:pPr>
        <w:numPr>
          <w:ilvl w:val="0"/>
          <w:numId w:val="1"/>
        </w:numPr>
      </w:pPr>
      <w:r w:rsidRPr="00CD2F9D">
        <w:t>Classes and Inheritance.</w:t>
      </w:r>
    </w:p>
    <w:p w14:paraId="44B5D7B0" w14:textId="77777777" w:rsidR="00CD2F9D" w:rsidRPr="00CD2F9D" w:rsidRDefault="00CD2F9D" w:rsidP="00CD2F9D">
      <w:pPr>
        <w:numPr>
          <w:ilvl w:val="0"/>
          <w:numId w:val="1"/>
        </w:numPr>
      </w:pPr>
      <w:r w:rsidRPr="00CD2F9D">
        <w:t>Template literals: `Hello ${name}`</w:t>
      </w:r>
    </w:p>
    <w:p w14:paraId="0F205FB8" w14:textId="77777777" w:rsidR="00CD2F9D" w:rsidRPr="00CD2F9D" w:rsidRDefault="00CD2F9D" w:rsidP="00CD2F9D">
      <w:pPr>
        <w:numPr>
          <w:ilvl w:val="0"/>
          <w:numId w:val="1"/>
        </w:numPr>
      </w:pPr>
      <w:proofErr w:type="spellStart"/>
      <w:r w:rsidRPr="00CD2F9D">
        <w:t>Destructuring</w:t>
      </w:r>
      <w:proofErr w:type="spellEnd"/>
      <w:r w:rsidRPr="00CD2F9D">
        <w:t xml:space="preserve">: </w:t>
      </w:r>
      <w:proofErr w:type="spellStart"/>
      <w:r w:rsidRPr="00CD2F9D">
        <w:t>const</w:t>
      </w:r>
      <w:proofErr w:type="spellEnd"/>
      <w:r w:rsidRPr="00CD2F9D">
        <w:t xml:space="preserve"> [a, b] = </w:t>
      </w:r>
      <w:proofErr w:type="spellStart"/>
      <w:r w:rsidRPr="00CD2F9D">
        <w:t>arr</w:t>
      </w:r>
      <w:proofErr w:type="spellEnd"/>
    </w:p>
    <w:p w14:paraId="6804D515" w14:textId="77777777" w:rsidR="00CD2F9D" w:rsidRPr="00CD2F9D" w:rsidRDefault="00CD2F9D" w:rsidP="00CD2F9D">
      <w:pPr>
        <w:numPr>
          <w:ilvl w:val="0"/>
          <w:numId w:val="1"/>
        </w:numPr>
      </w:pPr>
      <w:r w:rsidRPr="00CD2F9D">
        <w:t>Spread/Rest operators: ...</w:t>
      </w:r>
      <w:proofErr w:type="spellStart"/>
      <w:r w:rsidRPr="00CD2F9D">
        <w:t>arr</w:t>
      </w:r>
      <w:proofErr w:type="spellEnd"/>
    </w:p>
    <w:p w14:paraId="1C6F6C29" w14:textId="77777777" w:rsidR="00CD2F9D" w:rsidRPr="00CD2F9D" w:rsidRDefault="00CD2F9D" w:rsidP="00CD2F9D">
      <w:pPr>
        <w:numPr>
          <w:ilvl w:val="0"/>
          <w:numId w:val="1"/>
        </w:numPr>
      </w:pPr>
      <w:r w:rsidRPr="00CD2F9D">
        <w:t>Default parameters: function(a=10) {}</w:t>
      </w:r>
    </w:p>
    <w:p w14:paraId="79951916" w14:textId="77777777" w:rsidR="00CD2F9D" w:rsidRPr="00CD2F9D" w:rsidRDefault="00CD2F9D" w:rsidP="00CD2F9D">
      <w:pPr>
        <w:numPr>
          <w:ilvl w:val="0"/>
          <w:numId w:val="1"/>
        </w:numPr>
      </w:pPr>
      <w:r w:rsidRPr="00CD2F9D">
        <w:t>Modules (import / export)</w:t>
      </w:r>
    </w:p>
    <w:p w14:paraId="67F06A09" w14:textId="77777777" w:rsidR="00CD2F9D" w:rsidRPr="00CD2F9D" w:rsidRDefault="00CD2F9D" w:rsidP="00CD2F9D">
      <w:pPr>
        <w:numPr>
          <w:ilvl w:val="0"/>
          <w:numId w:val="1"/>
        </w:numPr>
      </w:pPr>
      <w:r w:rsidRPr="00CD2F9D">
        <w:t>Promises</w:t>
      </w:r>
    </w:p>
    <w:p w14:paraId="0D20BDA7" w14:textId="77777777" w:rsidR="00CD2F9D" w:rsidRPr="00CD2F9D" w:rsidRDefault="00CD2F9D" w:rsidP="00CD2F9D">
      <w:pPr>
        <w:numPr>
          <w:ilvl w:val="0"/>
          <w:numId w:val="1"/>
        </w:numPr>
      </w:pPr>
      <w:r w:rsidRPr="00CD2F9D">
        <w:t>Map &amp; Set objects</w:t>
      </w:r>
    </w:p>
    <w:p w14:paraId="3C18761A" w14:textId="77777777" w:rsidR="00CD2F9D" w:rsidRPr="00CD2F9D" w:rsidRDefault="00CD2F9D" w:rsidP="00CD2F9D">
      <w:pPr>
        <w:rPr>
          <w:b/>
          <w:bCs/>
        </w:rPr>
      </w:pPr>
      <w:r w:rsidRPr="00CD2F9D">
        <w:rPr>
          <w:b/>
          <w:bCs/>
        </w:rPr>
        <w:t>2. let in JavaScript</w:t>
      </w:r>
    </w:p>
    <w:p w14:paraId="11779366" w14:textId="77777777" w:rsidR="00CD2F9D" w:rsidRPr="00CD2F9D" w:rsidRDefault="00CD2F9D" w:rsidP="00CD2F9D">
      <w:pPr>
        <w:numPr>
          <w:ilvl w:val="0"/>
          <w:numId w:val="2"/>
        </w:numPr>
      </w:pPr>
      <w:r w:rsidRPr="00CD2F9D">
        <w:t>Block-scoped</w:t>
      </w:r>
    </w:p>
    <w:p w14:paraId="335E5C43" w14:textId="77777777" w:rsidR="00CD2F9D" w:rsidRPr="00CD2F9D" w:rsidRDefault="00CD2F9D" w:rsidP="00CD2F9D">
      <w:pPr>
        <w:numPr>
          <w:ilvl w:val="0"/>
          <w:numId w:val="2"/>
        </w:numPr>
      </w:pPr>
      <w:r w:rsidRPr="00CD2F9D">
        <w:t>Not hoisted like var</w:t>
      </w:r>
    </w:p>
    <w:p w14:paraId="4606569F" w14:textId="77777777" w:rsidR="00CD2F9D" w:rsidRPr="00CD2F9D" w:rsidRDefault="00CD2F9D" w:rsidP="00CD2F9D">
      <w:pPr>
        <w:numPr>
          <w:ilvl w:val="0"/>
          <w:numId w:val="2"/>
        </w:numPr>
      </w:pPr>
      <w:r w:rsidRPr="00CD2F9D">
        <w:t>Cannot be redeclared in the same scope</w:t>
      </w:r>
    </w:p>
    <w:p w14:paraId="7C35FB42" w14:textId="77777777" w:rsidR="00CD2F9D" w:rsidRPr="00CD2F9D" w:rsidRDefault="00CD2F9D" w:rsidP="00CD2F9D">
      <w:pPr>
        <w:rPr>
          <w:b/>
          <w:bCs/>
        </w:rPr>
      </w:pPr>
      <w:r w:rsidRPr="00CD2F9D">
        <w:rPr>
          <w:b/>
          <w:bCs/>
        </w:rPr>
        <w:t>3. Difference Between var and let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992"/>
        <w:gridCol w:w="2702"/>
      </w:tblGrid>
      <w:tr w:rsidR="00CD2F9D" w:rsidRPr="00CD2F9D" w14:paraId="41FADB96" w14:textId="77777777" w:rsidTr="000F24ED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3DF50997" w14:textId="77777777" w:rsidR="00CD2F9D" w:rsidRPr="00CD2F9D" w:rsidRDefault="00CD2F9D" w:rsidP="00CD2F9D">
            <w:pPr>
              <w:rPr>
                <w:b/>
                <w:bCs/>
              </w:rPr>
            </w:pPr>
            <w:r w:rsidRPr="00CD2F9D">
              <w:rPr>
                <w:b/>
                <w:bCs/>
              </w:rPr>
              <w:t>Feature</w:t>
            </w:r>
          </w:p>
        </w:tc>
        <w:tc>
          <w:tcPr>
            <w:tcW w:w="962" w:type="dxa"/>
            <w:vAlign w:val="center"/>
            <w:hideMark/>
          </w:tcPr>
          <w:p w14:paraId="7C7DAE02" w14:textId="77777777" w:rsidR="00CD2F9D" w:rsidRPr="00CD2F9D" w:rsidRDefault="00CD2F9D" w:rsidP="00CD2F9D">
            <w:pPr>
              <w:rPr>
                <w:b/>
                <w:bCs/>
              </w:rPr>
            </w:pPr>
            <w:r w:rsidRPr="00CD2F9D">
              <w:rPr>
                <w:b/>
                <w:bCs/>
              </w:rPr>
              <w:t>var</w:t>
            </w:r>
          </w:p>
        </w:tc>
        <w:tc>
          <w:tcPr>
            <w:tcW w:w="2657" w:type="dxa"/>
            <w:vAlign w:val="center"/>
            <w:hideMark/>
          </w:tcPr>
          <w:p w14:paraId="7C897FDA" w14:textId="77777777" w:rsidR="00CD2F9D" w:rsidRPr="00CD2F9D" w:rsidRDefault="00CD2F9D" w:rsidP="00CD2F9D">
            <w:pPr>
              <w:rPr>
                <w:b/>
                <w:bCs/>
              </w:rPr>
            </w:pPr>
            <w:r w:rsidRPr="00CD2F9D">
              <w:rPr>
                <w:b/>
                <w:bCs/>
              </w:rPr>
              <w:t>let</w:t>
            </w:r>
          </w:p>
        </w:tc>
      </w:tr>
      <w:tr w:rsidR="00CD2F9D" w:rsidRPr="00CD2F9D" w14:paraId="08C23B1F" w14:textId="77777777" w:rsidTr="000F24ED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FC6DA0A" w14:textId="77777777" w:rsidR="00CD2F9D" w:rsidRPr="00CD2F9D" w:rsidRDefault="00CD2F9D" w:rsidP="00CD2F9D">
            <w:r w:rsidRPr="00CD2F9D">
              <w:t>Scope</w:t>
            </w:r>
          </w:p>
        </w:tc>
        <w:tc>
          <w:tcPr>
            <w:tcW w:w="962" w:type="dxa"/>
            <w:vAlign w:val="center"/>
            <w:hideMark/>
          </w:tcPr>
          <w:p w14:paraId="1AA79597" w14:textId="77777777" w:rsidR="00CD2F9D" w:rsidRPr="00CD2F9D" w:rsidRDefault="00CD2F9D" w:rsidP="00CD2F9D">
            <w:r w:rsidRPr="00CD2F9D">
              <w:t>Function scoped</w:t>
            </w:r>
          </w:p>
        </w:tc>
        <w:tc>
          <w:tcPr>
            <w:tcW w:w="2657" w:type="dxa"/>
            <w:vAlign w:val="center"/>
            <w:hideMark/>
          </w:tcPr>
          <w:p w14:paraId="2A22812C" w14:textId="77777777" w:rsidR="00CD2F9D" w:rsidRPr="00CD2F9D" w:rsidRDefault="00CD2F9D" w:rsidP="00CD2F9D">
            <w:r w:rsidRPr="00CD2F9D">
              <w:t>Block scoped</w:t>
            </w:r>
          </w:p>
        </w:tc>
      </w:tr>
      <w:tr w:rsidR="00CD2F9D" w:rsidRPr="00CD2F9D" w14:paraId="31504BEA" w14:textId="77777777" w:rsidTr="000F24ED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E62C857" w14:textId="77777777" w:rsidR="00CD2F9D" w:rsidRPr="00CD2F9D" w:rsidRDefault="00CD2F9D" w:rsidP="00CD2F9D">
            <w:r w:rsidRPr="00CD2F9D">
              <w:t>Hoisting</w:t>
            </w:r>
          </w:p>
        </w:tc>
        <w:tc>
          <w:tcPr>
            <w:tcW w:w="962" w:type="dxa"/>
            <w:vAlign w:val="center"/>
            <w:hideMark/>
          </w:tcPr>
          <w:p w14:paraId="4EAC6E4C" w14:textId="77777777" w:rsidR="00CD2F9D" w:rsidRPr="00CD2F9D" w:rsidRDefault="00CD2F9D" w:rsidP="00CD2F9D">
            <w:r w:rsidRPr="00CD2F9D">
              <w:t>Yes</w:t>
            </w:r>
          </w:p>
        </w:tc>
        <w:tc>
          <w:tcPr>
            <w:tcW w:w="2657" w:type="dxa"/>
            <w:vAlign w:val="center"/>
            <w:hideMark/>
          </w:tcPr>
          <w:p w14:paraId="48103865" w14:textId="77777777" w:rsidR="00CD2F9D" w:rsidRPr="00CD2F9D" w:rsidRDefault="00CD2F9D" w:rsidP="00CD2F9D">
            <w:r w:rsidRPr="00CD2F9D">
              <w:t>No (temporal dead zone)</w:t>
            </w:r>
          </w:p>
        </w:tc>
      </w:tr>
      <w:tr w:rsidR="00CD2F9D" w:rsidRPr="00CD2F9D" w14:paraId="4FB10A09" w14:textId="77777777" w:rsidTr="000F24ED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07D25F3" w14:textId="77777777" w:rsidR="00CD2F9D" w:rsidRPr="00CD2F9D" w:rsidRDefault="00CD2F9D" w:rsidP="00CD2F9D">
            <w:r w:rsidRPr="00CD2F9D">
              <w:t>Redeclaration</w:t>
            </w:r>
          </w:p>
        </w:tc>
        <w:tc>
          <w:tcPr>
            <w:tcW w:w="962" w:type="dxa"/>
            <w:vAlign w:val="center"/>
            <w:hideMark/>
          </w:tcPr>
          <w:p w14:paraId="0C25C23B" w14:textId="77777777" w:rsidR="00CD2F9D" w:rsidRPr="00CD2F9D" w:rsidRDefault="00CD2F9D" w:rsidP="00CD2F9D">
            <w:r w:rsidRPr="00CD2F9D">
              <w:t>Allowed</w:t>
            </w:r>
          </w:p>
        </w:tc>
        <w:tc>
          <w:tcPr>
            <w:tcW w:w="2657" w:type="dxa"/>
            <w:vAlign w:val="center"/>
            <w:hideMark/>
          </w:tcPr>
          <w:p w14:paraId="1F991B17" w14:textId="77777777" w:rsidR="00CD2F9D" w:rsidRPr="00CD2F9D" w:rsidRDefault="00CD2F9D" w:rsidP="00CD2F9D">
            <w:r w:rsidRPr="00CD2F9D">
              <w:t>Not allowed in same block</w:t>
            </w:r>
          </w:p>
        </w:tc>
      </w:tr>
    </w:tbl>
    <w:p w14:paraId="55DADC73" w14:textId="77777777" w:rsidR="00CD2F9D" w:rsidRPr="00CD2F9D" w:rsidRDefault="00CD2F9D" w:rsidP="00CD2F9D">
      <w:pPr>
        <w:rPr>
          <w:b/>
          <w:bCs/>
        </w:rPr>
      </w:pPr>
      <w:r w:rsidRPr="00CD2F9D">
        <w:rPr>
          <w:b/>
          <w:bCs/>
        </w:rPr>
        <w:t xml:space="preserve">4. </w:t>
      </w:r>
      <w:proofErr w:type="spellStart"/>
      <w:r w:rsidRPr="00CD2F9D">
        <w:rPr>
          <w:b/>
          <w:bCs/>
        </w:rPr>
        <w:t>const</w:t>
      </w:r>
      <w:proofErr w:type="spellEnd"/>
      <w:r w:rsidRPr="00CD2F9D">
        <w:rPr>
          <w:b/>
          <w:bCs/>
        </w:rPr>
        <w:t xml:space="preserve"> in JavaScript</w:t>
      </w:r>
    </w:p>
    <w:p w14:paraId="4848182B" w14:textId="77777777" w:rsidR="00CD2F9D" w:rsidRPr="00CD2F9D" w:rsidRDefault="00CD2F9D" w:rsidP="00CD2F9D">
      <w:pPr>
        <w:numPr>
          <w:ilvl w:val="0"/>
          <w:numId w:val="3"/>
        </w:numPr>
      </w:pPr>
      <w:r w:rsidRPr="00CD2F9D">
        <w:t>Block-scoped like let</w:t>
      </w:r>
    </w:p>
    <w:p w14:paraId="10D41525" w14:textId="77777777" w:rsidR="00CD2F9D" w:rsidRPr="00CD2F9D" w:rsidRDefault="00CD2F9D" w:rsidP="00CD2F9D">
      <w:pPr>
        <w:numPr>
          <w:ilvl w:val="0"/>
          <w:numId w:val="3"/>
        </w:numPr>
      </w:pPr>
      <w:r w:rsidRPr="00CD2F9D">
        <w:t>Must be assigned a value at declaration</w:t>
      </w:r>
    </w:p>
    <w:p w14:paraId="333BF905" w14:textId="77777777" w:rsidR="00CD2F9D" w:rsidRPr="00CD2F9D" w:rsidRDefault="00CD2F9D" w:rsidP="00CD2F9D">
      <w:pPr>
        <w:numPr>
          <w:ilvl w:val="0"/>
          <w:numId w:val="3"/>
        </w:numPr>
      </w:pPr>
      <w:r w:rsidRPr="00CD2F9D">
        <w:t>Cannot be reassigned (but objects/arrays inside can be mutated)</w:t>
      </w:r>
    </w:p>
    <w:p w14:paraId="1ECD00B9" w14:textId="77777777" w:rsidR="00CD2F9D" w:rsidRPr="00CD2F9D" w:rsidRDefault="00CD2F9D" w:rsidP="00CD2F9D">
      <w:pPr>
        <w:rPr>
          <w:b/>
          <w:bCs/>
        </w:rPr>
      </w:pPr>
      <w:r w:rsidRPr="00CD2F9D">
        <w:rPr>
          <w:b/>
          <w:bCs/>
        </w:rPr>
        <w:t>5. ES6 Class Fundamentals</w:t>
      </w:r>
    </w:p>
    <w:p w14:paraId="39A16CC2" w14:textId="77777777" w:rsidR="00CD2F9D" w:rsidRPr="00CD2F9D" w:rsidRDefault="00CD2F9D" w:rsidP="00CD2F9D">
      <w:r w:rsidRPr="00CD2F9D">
        <w:t>class Player {</w:t>
      </w:r>
    </w:p>
    <w:p w14:paraId="00D6271F" w14:textId="77777777" w:rsidR="00CD2F9D" w:rsidRPr="00CD2F9D" w:rsidRDefault="00CD2F9D" w:rsidP="00CD2F9D">
      <w:r w:rsidRPr="00CD2F9D">
        <w:t xml:space="preserve">  </w:t>
      </w:r>
      <w:proofErr w:type="gramStart"/>
      <w:r w:rsidRPr="00CD2F9D">
        <w:t>constructor(</w:t>
      </w:r>
      <w:proofErr w:type="gramEnd"/>
      <w:r w:rsidRPr="00CD2F9D">
        <w:t>name, score) {</w:t>
      </w:r>
    </w:p>
    <w:p w14:paraId="32A77F2B" w14:textId="77777777" w:rsidR="00CD2F9D" w:rsidRPr="00CD2F9D" w:rsidRDefault="00CD2F9D" w:rsidP="00CD2F9D">
      <w:r w:rsidRPr="00CD2F9D">
        <w:t xml:space="preserve">    this.name = name;</w:t>
      </w:r>
    </w:p>
    <w:p w14:paraId="5EC66338" w14:textId="77777777" w:rsidR="00CD2F9D" w:rsidRPr="00CD2F9D" w:rsidRDefault="00CD2F9D" w:rsidP="00CD2F9D">
      <w:r w:rsidRPr="00CD2F9D">
        <w:t xml:space="preserve">    </w:t>
      </w:r>
      <w:proofErr w:type="spellStart"/>
      <w:proofErr w:type="gramStart"/>
      <w:r w:rsidRPr="00CD2F9D">
        <w:t>this.score</w:t>
      </w:r>
      <w:proofErr w:type="spellEnd"/>
      <w:proofErr w:type="gramEnd"/>
      <w:r w:rsidRPr="00CD2F9D">
        <w:t xml:space="preserve"> = score;</w:t>
      </w:r>
    </w:p>
    <w:p w14:paraId="7BD95570" w14:textId="77777777" w:rsidR="00CD2F9D" w:rsidRPr="00CD2F9D" w:rsidRDefault="00CD2F9D" w:rsidP="00CD2F9D">
      <w:r w:rsidRPr="00CD2F9D">
        <w:lastRenderedPageBreak/>
        <w:t xml:space="preserve">  }</w:t>
      </w:r>
    </w:p>
    <w:p w14:paraId="5BAF9608" w14:textId="77777777" w:rsidR="00CD2F9D" w:rsidRPr="00CD2F9D" w:rsidRDefault="00CD2F9D" w:rsidP="00CD2F9D">
      <w:r w:rsidRPr="00CD2F9D">
        <w:t xml:space="preserve">  </w:t>
      </w:r>
      <w:proofErr w:type="gramStart"/>
      <w:r w:rsidRPr="00CD2F9D">
        <w:t>display(</w:t>
      </w:r>
      <w:proofErr w:type="gramEnd"/>
      <w:r w:rsidRPr="00CD2F9D">
        <w:t>) {</w:t>
      </w:r>
    </w:p>
    <w:p w14:paraId="7A1BA3EB" w14:textId="77777777" w:rsidR="00CD2F9D" w:rsidRPr="00CD2F9D" w:rsidRDefault="00CD2F9D" w:rsidP="00CD2F9D">
      <w:r w:rsidRPr="00CD2F9D">
        <w:t xml:space="preserve">    return `${this.name} scored ${</w:t>
      </w:r>
      <w:proofErr w:type="spellStart"/>
      <w:proofErr w:type="gramStart"/>
      <w:r w:rsidRPr="00CD2F9D">
        <w:t>this.score</w:t>
      </w:r>
      <w:proofErr w:type="spellEnd"/>
      <w:proofErr w:type="gramEnd"/>
      <w:r w:rsidRPr="00CD2F9D">
        <w:t>}`;</w:t>
      </w:r>
    </w:p>
    <w:p w14:paraId="116C679C" w14:textId="77777777" w:rsidR="00CD2F9D" w:rsidRPr="00CD2F9D" w:rsidRDefault="00CD2F9D" w:rsidP="00CD2F9D">
      <w:r w:rsidRPr="00CD2F9D">
        <w:t xml:space="preserve">  }</w:t>
      </w:r>
    </w:p>
    <w:p w14:paraId="06CF7B41" w14:textId="77777777" w:rsidR="00CD2F9D" w:rsidRPr="00CD2F9D" w:rsidRDefault="00CD2F9D" w:rsidP="00CD2F9D">
      <w:r w:rsidRPr="00CD2F9D">
        <w:t>}</w:t>
      </w:r>
    </w:p>
    <w:p w14:paraId="60B82D33" w14:textId="77777777" w:rsidR="00CD2F9D" w:rsidRPr="00CD2F9D" w:rsidRDefault="00CD2F9D" w:rsidP="00CD2F9D">
      <w:pPr>
        <w:rPr>
          <w:b/>
          <w:bCs/>
        </w:rPr>
      </w:pPr>
      <w:r w:rsidRPr="00CD2F9D">
        <w:rPr>
          <w:b/>
          <w:bCs/>
        </w:rPr>
        <w:t>6. ES6 Class Inheritance</w:t>
      </w:r>
    </w:p>
    <w:p w14:paraId="14AAED66" w14:textId="77777777" w:rsidR="00CD2F9D" w:rsidRPr="00CD2F9D" w:rsidRDefault="00CD2F9D" w:rsidP="00CD2F9D">
      <w:r w:rsidRPr="00CD2F9D">
        <w:t>class Batsman extends Player {</w:t>
      </w:r>
    </w:p>
    <w:p w14:paraId="7C621CCC" w14:textId="77777777" w:rsidR="00CD2F9D" w:rsidRPr="00CD2F9D" w:rsidRDefault="00CD2F9D" w:rsidP="00CD2F9D">
      <w:r w:rsidRPr="00CD2F9D">
        <w:t xml:space="preserve">  </w:t>
      </w:r>
      <w:proofErr w:type="gramStart"/>
      <w:r w:rsidRPr="00CD2F9D">
        <w:t>constructor(</w:t>
      </w:r>
      <w:proofErr w:type="gramEnd"/>
      <w:r w:rsidRPr="00CD2F9D">
        <w:t xml:space="preserve">name, score, </w:t>
      </w:r>
      <w:proofErr w:type="spellStart"/>
      <w:r w:rsidRPr="00CD2F9D">
        <w:t>strikeRate</w:t>
      </w:r>
      <w:proofErr w:type="spellEnd"/>
      <w:r w:rsidRPr="00CD2F9D">
        <w:t>) {</w:t>
      </w:r>
    </w:p>
    <w:p w14:paraId="5AF7A788" w14:textId="77777777" w:rsidR="00CD2F9D" w:rsidRPr="00CD2F9D" w:rsidRDefault="00CD2F9D" w:rsidP="00CD2F9D">
      <w:r w:rsidRPr="00CD2F9D">
        <w:t xml:space="preserve">    </w:t>
      </w:r>
      <w:proofErr w:type="gramStart"/>
      <w:r w:rsidRPr="00CD2F9D">
        <w:t>super(</w:t>
      </w:r>
      <w:proofErr w:type="gramEnd"/>
      <w:r w:rsidRPr="00CD2F9D">
        <w:t>name, score);</w:t>
      </w:r>
    </w:p>
    <w:p w14:paraId="69E2FC1F" w14:textId="77777777" w:rsidR="00CD2F9D" w:rsidRPr="00CD2F9D" w:rsidRDefault="00CD2F9D" w:rsidP="00CD2F9D">
      <w:r w:rsidRPr="00CD2F9D">
        <w:t xml:space="preserve">    </w:t>
      </w:r>
      <w:proofErr w:type="spellStart"/>
      <w:proofErr w:type="gramStart"/>
      <w:r w:rsidRPr="00CD2F9D">
        <w:t>this.strikeRate</w:t>
      </w:r>
      <w:proofErr w:type="spellEnd"/>
      <w:proofErr w:type="gramEnd"/>
      <w:r w:rsidRPr="00CD2F9D">
        <w:t xml:space="preserve"> = </w:t>
      </w:r>
      <w:proofErr w:type="spellStart"/>
      <w:r w:rsidRPr="00CD2F9D">
        <w:t>strikeRate</w:t>
      </w:r>
      <w:proofErr w:type="spellEnd"/>
      <w:r w:rsidRPr="00CD2F9D">
        <w:t>;</w:t>
      </w:r>
    </w:p>
    <w:p w14:paraId="43EF2ACC" w14:textId="77777777" w:rsidR="00CD2F9D" w:rsidRPr="00CD2F9D" w:rsidRDefault="00CD2F9D" w:rsidP="00CD2F9D">
      <w:r w:rsidRPr="00CD2F9D">
        <w:t xml:space="preserve">  }</w:t>
      </w:r>
    </w:p>
    <w:p w14:paraId="49499F69" w14:textId="77777777" w:rsidR="00CD2F9D" w:rsidRPr="00CD2F9D" w:rsidRDefault="00CD2F9D" w:rsidP="00CD2F9D">
      <w:r w:rsidRPr="00CD2F9D">
        <w:t>}</w:t>
      </w:r>
    </w:p>
    <w:p w14:paraId="28756E0A" w14:textId="77777777" w:rsidR="00CD2F9D" w:rsidRPr="00CD2F9D" w:rsidRDefault="00CD2F9D" w:rsidP="00CD2F9D">
      <w:pPr>
        <w:rPr>
          <w:b/>
          <w:bCs/>
        </w:rPr>
      </w:pPr>
      <w:r w:rsidRPr="00CD2F9D">
        <w:rPr>
          <w:b/>
          <w:bCs/>
        </w:rPr>
        <w:t>7. Arrow Functions</w:t>
      </w:r>
    </w:p>
    <w:p w14:paraId="3C0B48E1" w14:textId="77777777" w:rsidR="00CD2F9D" w:rsidRPr="00CD2F9D" w:rsidRDefault="00CD2F9D" w:rsidP="00CD2F9D">
      <w:pPr>
        <w:numPr>
          <w:ilvl w:val="0"/>
          <w:numId w:val="4"/>
        </w:numPr>
      </w:pPr>
      <w:r w:rsidRPr="00CD2F9D">
        <w:t>Shorthand for anonymous functions</w:t>
      </w:r>
    </w:p>
    <w:p w14:paraId="17F7B203" w14:textId="77777777" w:rsidR="00CD2F9D" w:rsidRPr="00CD2F9D" w:rsidRDefault="00CD2F9D" w:rsidP="00CD2F9D">
      <w:proofErr w:type="spellStart"/>
      <w:r w:rsidRPr="00CD2F9D">
        <w:t>const</w:t>
      </w:r>
      <w:proofErr w:type="spellEnd"/>
      <w:r w:rsidRPr="00CD2F9D">
        <w:t xml:space="preserve"> greet = name =&gt; `Hello ${name}`;</w:t>
      </w:r>
    </w:p>
    <w:p w14:paraId="1474E181" w14:textId="77777777" w:rsidR="00CD2F9D" w:rsidRPr="00CD2F9D" w:rsidRDefault="00CD2F9D" w:rsidP="00CD2F9D">
      <w:pPr>
        <w:numPr>
          <w:ilvl w:val="0"/>
          <w:numId w:val="5"/>
        </w:numPr>
      </w:pPr>
      <w:r w:rsidRPr="00CD2F9D">
        <w:t>Lexical this binding</w:t>
      </w:r>
    </w:p>
    <w:p w14:paraId="62FBBF1E" w14:textId="77777777" w:rsidR="00CD2F9D" w:rsidRPr="00CD2F9D" w:rsidRDefault="00CD2F9D" w:rsidP="00CD2F9D">
      <w:pPr>
        <w:rPr>
          <w:b/>
          <w:bCs/>
        </w:rPr>
      </w:pPr>
      <w:r w:rsidRPr="00CD2F9D">
        <w:rPr>
          <w:b/>
          <w:bCs/>
        </w:rPr>
        <w:t xml:space="preserve">8. </w:t>
      </w:r>
      <w:proofErr w:type="gramStart"/>
      <w:r w:rsidRPr="00CD2F9D">
        <w:rPr>
          <w:b/>
          <w:bCs/>
        </w:rPr>
        <w:t>Set(</w:t>
      </w:r>
      <w:proofErr w:type="gramEnd"/>
      <w:r w:rsidRPr="00CD2F9D">
        <w:rPr>
          <w:b/>
          <w:bCs/>
        </w:rPr>
        <w:t xml:space="preserve">) and </w:t>
      </w:r>
      <w:proofErr w:type="gramStart"/>
      <w:r w:rsidRPr="00CD2F9D">
        <w:rPr>
          <w:b/>
          <w:bCs/>
        </w:rPr>
        <w:t>Map(</w:t>
      </w:r>
      <w:proofErr w:type="gramEnd"/>
      <w:r w:rsidRPr="00CD2F9D">
        <w:rPr>
          <w:b/>
          <w:bCs/>
        </w:rPr>
        <w:t>)</w:t>
      </w:r>
    </w:p>
    <w:p w14:paraId="6EDFD702" w14:textId="77777777" w:rsidR="00CD2F9D" w:rsidRPr="00CD2F9D" w:rsidRDefault="00CD2F9D" w:rsidP="00CD2F9D">
      <w:pPr>
        <w:numPr>
          <w:ilvl w:val="0"/>
          <w:numId w:val="6"/>
        </w:numPr>
      </w:pPr>
      <w:r w:rsidRPr="00CD2F9D">
        <w:t>Set stores unique values</w:t>
      </w:r>
    </w:p>
    <w:p w14:paraId="1C486443" w14:textId="77777777" w:rsidR="00CD2F9D" w:rsidRPr="00CD2F9D" w:rsidRDefault="00CD2F9D" w:rsidP="00CD2F9D">
      <w:pPr>
        <w:numPr>
          <w:ilvl w:val="0"/>
          <w:numId w:val="6"/>
        </w:numPr>
      </w:pPr>
      <w:r w:rsidRPr="00CD2F9D">
        <w:t>Map stores key-value pairs</w:t>
      </w:r>
    </w:p>
    <w:p w14:paraId="203B0D9F" w14:textId="77777777" w:rsidR="00CD2F9D" w:rsidRPr="00CD2F9D" w:rsidRDefault="00CD2F9D" w:rsidP="00CD2F9D">
      <w:proofErr w:type="spellStart"/>
      <w:r w:rsidRPr="00CD2F9D">
        <w:t>const</w:t>
      </w:r>
      <w:proofErr w:type="spellEnd"/>
      <w:r w:rsidRPr="00CD2F9D">
        <w:t xml:space="preserve"> </w:t>
      </w:r>
      <w:proofErr w:type="spellStart"/>
      <w:r w:rsidRPr="00CD2F9D">
        <w:t>mySet</w:t>
      </w:r>
      <w:proofErr w:type="spellEnd"/>
      <w:r w:rsidRPr="00CD2F9D">
        <w:t xml:space="preserve"> = new </w:t>
      </w:r>
      <w:proofErr w:type="gramStart"/>
      <w:r w:rsidRPr="00CD2F9D">
        <w:t>Set(</w:t>
      </w:r>
      <w:proofErr w:type="gramEnd"/>
      <w:r w:rsidRPr="00CD2F9D">
        <w:t>[1, 2, 2, 3]); // {1, 2, 3}</w:t>
      </w:r>
    </w:p>
    <w:p w14:paraId="148657D8" w14:textId="77777777" w:rsidR="00CD2F9D" w:rsidRPr="00CD2F9D" w:rsidRDefault="00CD2F9D" w:rsidP="00CD2F9D">
      <w:proofErr w:type="spellStart"/>
      <w:r w:rsidRPr="00CD2F9D">
        <w:t>const</w:t>
      </w:r>
      <w:proofErr w:type="spellEnd"/>
      <w:r w:rsidRPr="00CD2F9D">
        <w:t xml:space="preserve"> </w:t>
      </w:r>
      <w:proofErr w:type="spellStart"/>
      <w:r w:rsidRPr="00CD2F9D">
        <w:t>myMap</w:t>
      </w:r>
      <w:proofErr w:type="spellEnd"/>
      <w:r w:rsidRPr="00CD2F9D">
        <w:t xml:space="preserve"> = new </w:t>
      </w:r>
      <w:proofErr w:type="gramStart"/>
      <w:r w:rsidRPr="00CD2F9D">
        <w:t>Map(</w:t>
      </w:r>
      <w:proofErr w:type="gramEnd"/>
      <w:r w:rsidRPr="00CD2F9D">
        <w:t>);</w:t>
      </w:r>
    </w:p>
    <w:p w14:paraId="00E4AD19" w14:textId="77777777" w:rsidR="00CD2F9D" w:rsidRPr="00CD2F9D" w:rsidRDefault="00CD2F9D" w:rsidP="00CD2F9D">
      <w:proofErr w:type="spellStart"/>
      <w:proofErr w:type="gramStart"/>
      <w:r w:rsidRPr="00CD2F9D">
        <w:t>myMap.set</w:t>
      </w:r>
      <w:proofErr w:type="spellEnd"/>
      <w:r w:rsidRPr="00CD2F9D">
        <w:t>(</w:t>
      </w:r>
      <w:proofErr w:type="gramEnd"/>
      <w:r w:rsidRPr="00CD2F9D">
        <w:t>'a', 100);</w:t>
      </w:r>
    </w:p>
    <w:p w14:paraId="5FD15153" w14:textId="77777777" w:rsidR="00CD2F9D" w:rsidRPr="00CD2F9D" w:rsidRDefault="00CD2F9D" w:rsidP="00CD2F9D">
      <w:r w:rsidRPr="00CD2F9D">
        <w:pict w14:anchorId="50057114">
          <v:rect id="_x0000_i1103" style="width:0;height:1.5pt" o:hralign="center" o:hrstd="t" o:hr="t" fillcolor="#a0a0a0" stroked="f"/>
        </w:pict>
      </w:r>
    </w:p>
    <w:p w14:paraId="670D6AFB" w14:textId="77777777" w:rsidR="00CD2F9D" w:rsidRDefault="00CD2F9D" w:rsidP="00CD2F9D">
      <w:pPr>
        <w:jc w:val="center"/>
      </w:pPr>
      <w:r>
        <w:t>Anshika Srivastava</w:t>
      </w:r>
      <w:r>
        <w:br/>
        <w:t xml:space="preserve">superset id: </w:t>
      </w:r>
      <w:r w:rsidRPr="00495D34">
        <w:t>6387029</w:t>
      </w:r>
    </w:p>
    <w:p w14:paraId="76390763" w14:textId="77777777" w:rsidR="006A3B93" w:rsidRDefault="006A3B93" w:rsidP="00CD2F9D">
      <w:pPr>
        <w:jc w:val="center"/>
      </w:pPr>
    </w:p>
    <w:sectPr w:rsidR="006A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0E92"/>
    <w:multiLevelType w:val="multilevel"/>
    <w:tmpl w:val="3596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1713B"/>
    <w:multiLevelType w:val="multilevel"/>
    <w:tmpl w:val="484E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0280E"/>
    <w:multiLevelType w:val="multilevel"/>
    <w:tmpl w:val="C77C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E7ED4"/>
    <w:multiLevelType w:val="multilevel"/>
    <w:tmpl w:val="C6BA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F7131"/>
    <w:multiLevelType w:val="multilevel"/>
    <w:tmpl w:val="5EA6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11E03"/>
    <w:multiLevelType w:val="multilevel"/>
    <w:tmpl w:val="2342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C3262"/>
    <w:multiLevelType w:val="multilevel"/>
    <w:tmpl w:val="237C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603D4"/>
    <w:multiLevelType w:val="multilevel"/>
    <w:tmpl w:val="FE46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A2AF0"/>
    <w:multiLevelType w:val="multilevel"/>
    <w:tmpl w:val="FBF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379BC"/>
    <w:multiLevelType w:val="multilevel"/>
    <w:tmpl w:val="C2D6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373C4"/>
    <w:multiLevelType w:val="multilevel"/>
    <w:tmpl w:val="DA5A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346523">
    <w:abstractNumId w:val="8"/>
  </w:num>
  <w:num w:numId="2" w16cid:durableId="1142580574">
    <w:abstractNumId w:val="7"/>
  </w:num>
  <w:num w:numId="3" w16cid:durableId="810366249">
    <w:abstractNumId w:val="0"/>
  </w:num>
  <w:num w:numId="4" w16cid:durableId="813303428">
    <w:abstractNumId w:val="2"/>
  </w:num>
  <w:num w:numId="5" w16cid:durableId="951864930">
    <w:abstractNumId w:val="3"/>
  </w:num>
  <w:num w:numId="6" w16cid:durableId="642662825">
    <w:abstractNumId w:val="4"/>
  </w:num>
  <w:num w:numId="7" w16cid:durableId="1876773690">
    <w:abstractNumId w:val="1"/>
  </w:num>
  <w:num w:numId="8" w16cid:durableId="1840269496">
    <w:abstractNumId w:val="5"/>
  </w:num>
  <w:num w:numId="9" w16cid:durableId="120416666">
    <w:abstractNumId w:val="10"/>
  </w:num>
  <w:num w:numId="10" w16cid:durableId="775298158">
    <w:abstractNumId w:val="9"/>
  </w:num>
  <w:num w:numId="11" w16cid:durableId="1280451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9D"/>
    <w:rsid w:val="000F24ED"/>
    <w:rsid w:val="006A3B93"/>
    <w:rsid w:val="00852B1D"/>
    <w:rsid w:val="00B7281C"/>
    <w:rsid w:val="00CD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E5C4"/>
  <w15:chartTrackingRefBased/>
  <w15:docId w15:val="{0980D033-6E2F-48E7-A8E1-CC03A859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F9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F9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9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D2F9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D2F9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D2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F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F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8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srivastava</dc:creator>
  <cp:keywords/>
  <dc:description/>
  <cp:lastModifiedBy>anshika srivastava</cp:lastModifiedBy>
  <cp:revision>2</cp:revision>
  <dcterms:created xsi:type="dcterms:W3CDTF">2025-07-29T13:58:00Z</dcterms:created>
  <dcterms:modified xsi:type="dcterms:W3CDTF">2025-07-29T14:01:00Z</dcterms:modified>
</cp:coreProperties>
</file>