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C6D8" w14:textId="5B7E0272" w:rsidR="00036ED4" w:rsidRPr="00036ED4" w:rsidRDefault="00F17FED" w:rsidP="00036ED4">
      <w:pPr>
        <w:rPr>
          <w:b/>
          <w:bCs/>
          <w:lang w:val="en-US"/>
        </w:rPr>
      </w:pPr>
      <w:r w:rsidRPr="00036ED4">
        <w:rPr>
          <w:b/>
          <w:bCs/>
          <w:lang w:val="en-US"/>
        </w:rPr>
        <w:t>WEEK 8- HO2</w:t>
      </w:r>
    </w:p>
    <w:p w14:paraId="1ED11680" w14:textId="77777777" w:rsidR="00036ED4" w:rsidRPr="00036ED4" w:rsidRDefault="00036ED4" w:rsidP="00036ED4">
      <w:r w:rsidRPr="00036ED4">
        <w:pict w14:anchorId="5ECB89AD">
          <v:rect id="_x0000_i1061" style="width:0;height:1.5pt" o:hralign="center" o:hrstd="t" o:hr="t" fillcolor="#a0a0a0" stroked="f"/>
        </w:pict>
      </w:r>
    </w:p>
    <w:p w14:paraId="5658F1A8" w14:textId="6AFA1C70" w:rsidR="00036ED4" w:rsidRPr="00036ED4" w:rsidRDefault="00036ED4" w:rsidP="00036ED4">
      <w:pPr>
        <w:rPr>
          <w:b/>
          <w:bCs/>
        </w:rPr>
      </w:pPr>
      <w:r w:rsidRPr="00036ED4">
        <w:rPr>
          <w:b/>
          <w:bCs/>
        </w:rPr>
        <w:t xml:space="preserve">Objectives </w:t>
      </w:r>
      <w:proofErr w:type="gramStart"/>
      <w:r w:rsidRPr="00036ED4">
        <w:rPr>
          <w:b/>
          <w:bCs/>
        </w:rPr>
        <w:t>– .</w:t>
      </w:r>
      <w:proofErr w:type="spellStart"/>
      <w:r w:rsidRPr="00036ED4">
        <w:rPr>
          <w:b/>
          <w:bCs/>
        </w:rPr>
        <w:t>gitignore</w:t>
      </w:r>
      <w:proofErr w:type="spellEnd"/>
      <w:proofErr w:type="gramEnd"/>
    </w:p>
    <w:p w14:paraId="2D3BACF9" w14:textId="77777777" w:rsidR="00036ED4" w:rsidRPr="00036ED4" w:rsidRDefault="00036ED4" w:rsidP="00036ED4">
      <w:pPr>
        <w:rPr>
          <w:b/>
          <w:bCs/>
        </w:rPr>
      </w:pPr>
      <w:r w:rsidRPr="00036ED4">
        <w:rPr>
          <w:rFonts w:ascii="Segoe UI Emoji" w:hAnsi="Segoe UI Emoji" w:cs="Segoe UI Emoji"/>
          <w:b/>
          <w:bCs/>
        </w:rPr>
        <w:t>🔹</w:t>
      </w:r>
      <w:r w:rsidRPr="00036ED4">
        <w:rPr>
          <w:b/>
          <w:bCs/>
        </w:rPr>
        <w:t xml:space="preserve"> </w:t>
      </w:r>
      <w:proofErr w:type="gramStart"/>
      <w:r w:rsidRPr="00036ED4">
        <w:rPr>
          <w:b/>
          <w:bCs/>
        </w:rPr>
        <w:t>Explain .</w:t>
      </w:r>
      <w:proofErr w:type="spellStart"/>
      <w:r w:rsidRPr="00036ED4">
        <w:rPr>
          <w:b/>
          <w:bCs/>
        </w:rPr>
        <w:t>gitignore</w:t>
      </w:r>
      <w:proofErr w:type="spellEnd"/>
      <w:proofErr w:type="gramEnd"/>
    </w:p>
    <w:p w14:paraId="6567985C" w14:textId="77777777" w:rsidR="00036ED4" w:rsidRPr="00036ED4" w:rsidRDefault="00036ED4" w:rsidP="00036ED4">
      <w:pPr>
        <w:numPr>
          <w:ilvl w:val="0"/>
          <w:numId w:val="1"/>
        </w:numPr>
      </w:pPr>
      <w:proofErr w:type="gramStart"/>
      <w:r w:rsidRPr="00036ED4">
        <w:t>.</w:t>
      </w:r>
      <w:proofErr w:type="spellStart"/>
      <w:r w:rsidRPr="00036ED4">
        <w:t>gitignore</w:t>
      </w:r>
      <w:proofErr w:type="spellEnd"/>
      <w:proofErr w:type="gramEnd"/>
      <w:r w:rsidRPr="00036ED4">
        <w:t xml:space="preserve"> is a special configuration file used in Git to </w:t>
      </w:r>
      <w:r w:rsidRPr="00036ED4">
        <w:rPr>
          <w:b/>
          <w:bCs/>
        </w:rPr>
        <w:t>tell the system which files or folders should be ignored</w:t>
      </w:r>
      <w:r w:rsidRPr="00036ED4">
        <w:t>.</w:t>
      </w:r>
    </w:p>
    <w:p w14:paraId="524CDB56" w14:textId="77777777" w:rsidR="00036ED4" w:rsidRPr="00036ED4" w:rsidRDefault="00036ED4" w:rsidP="00036ED4">
      <w:pPr>
        <w:numPr>
          <w:ilvl w:val="0"/>
          <w:numId w:val="1"/>
        </w:numPr>
      </w:pPr>
      <w:r w:rsidRPr="00036ED4">
        <w:t xml:space="preserve">This means Git </w:t>
      </w:r>
      <w:r w:rsidRPr="00036ED4">
        <w:rPr>
          <w:b/>
          <w:bCs/>
        </w:rPr>
        <w:t>won’t track, stage, or commit</w:t>
      </w:r>
      <w:r w:rsidRPr="00036ED4">
        <w:t xml:space="preserve"> those files.</w:t>
      </w:r>
    </w:p>
    <w:p w14:paraId="69874AE1" w14:textId="77777777" w:rsidR="00036ED4" w:rsidRPr="00036ED4" w:rsidRDefault="00036ED4" w:rsidP="00036ED4">
      <w:pPr>
        <w:numPr>
          <w:ilvl w:val="0"/>
          <w:numId w:val="1"/>
        </w:numPr>
      </w:pPr>
      <w:r w:rsidRPr="00036ED4">
        <w:t>It helps keep the repository clean from unnecessary or sensitive files like:</w:t>
      </w:r>
    </w:p>
    <w:p w14:paraId="06509560" w14:textId="77777777" w:rsidR="00036ED4" w:rsidRPr="00036ED4" w:rsidRDefault="00036ED4" w:rsidP="00036ED4">
      <w:pPr>
        <w:numPr>
          <w:ilvl w:val="1"/>
          <w:numId w:val="1"/>
        </w:numPr>
      </w:pPr>
      <w:r w:rsidRPr="00036ED4">
        <w:t>Log files (*.log)</w:t>
      </w:r>
    </w:p>
    <w:p w14:paraId="5C7F2C1C" w14:textId="77777777" w:rsidR="00036ED4" w:rsidRPr="00036ED4" w:rsidRDefault="00036ED4" w:rsidP="00036ED4">
      <w:pPr>
        <w:numPr>
          <w:ilvl w:val="1"/>
          <w:numId w:val="1"/>
        </w:numPr>
      </w:pPr>
      <w:r w:rsidRPr="00036ED4">
        <w:t>Temporary files</w:t>
      </w:r>
    </w:p>
    <w:p w14:paraId="15CC1CC5" w14:textId="77777777" w:rsidR="00036ED4" w:rsidRPr="00036ED4" w:rsidRDefault="00036ED4" w:rsidP="00036ED4">
      <w:pPr>
        <w:numPr>
          <w:ilvl w:val="1"/>
          <w:numId w:val="1"/>
        </w:numPr>
      </w:pPr>
      <w:r w:rsidRPr="00036ED4">
        <w:t xml:space="preserve">Dependency folders (e.g., </w:t>
      </w:r>
      <w:proofErr w:type="spellStart"/>
      <w:r w:rsidRPr="00036ED4">
        <w:t>node_modules</w:t>
      </w:r>
      <w:proofErr w:type="spellEnd"/>
      <w:r w:rsidRPr="00036ED4">
        <w:t>/)</w:t>
      </w:r>
    </w:p>
    <w:p w14:paraId="527868F0" w14:textId="77777777" w:rsidR="00036ED4" w:rsidRPr="00036ED4" w:rsidRDefault="00036ED4" w:rsidP="00036ED4">
      <w:pPr>
        <w:numPr>
          <w:ilvl w:val="1"/>
          <w:numId w:val="1"/>
        </w:numPr>
      </w:pPr>
      <w:r w:rsidRPr="00036ED4">
        <w:t>IDE config folders (e.g.</w:t>
      </w:r>
      <w:proofErr w:type="gramStart"/>
      <w:r w:rsidRPr="00036ED4">
        <w:t>, .</w:t>
      </w:r>
      <w:proofErr w:type="spellStart"/>
      <w:r w:rsidRPr="00036ED4">
        <w:t>vscode</w:t>
      </w:r>
      <w:proofErr w:type="spellEnd"/>
      <w:proofErr w:type="gramEnd"/>
      <w:r w:rsidRPr="00036ED4">
        <w:t>/)</w:t>
      </w:r>
    </w:p>
    <w:p w14:paraId="705EA1F1" w14:textId="77777777" w:rsidR="00036ED4" w:rsidRPr="00036ED4" w:rsidRDefault="00036ED4" w:rsidP="00036ED4">
      <w:r w:rsidRPr="00036ED4">
        <w:pict w14:anchorId="416D90A2">
          <v:rect id="_x0000_i1062" style="width:0;height:1.5pt" o:hralign="center" o:hrstd="t" o:hr="t" fillcolor="#a0a0a0" stroked="f"/>
        </w:pict>
      </w:r>
    </w:p>
    <w:p w14:paraId="797783D2" w14:textId="77777777" w:rsidR="00036ED4" w:rsidRPr="00036ED4" w:rsidRDefault="00036ED4" w:rsidP="00036ED4">
      <w:pPr>
        <w:rPr>
          <w:b/>
          <w:bCs/>
        </w:rPr>
      </w:pPr>
      <w:r w:rsidRPr="00036ED4">
        <w:rPr>
          <w:rFonts w:ascii="Segoe UI Emoji" w:hAnsi="Segoe UI Emoji" w:cs="Segoe UI Emoji"/>
          <w:b/>
          <w:bCs/>
        </w:rPr>
        <w:t>🔹</w:t>
      </w:r>
      <w:r w:rsidRPr="00036ED4">
        <w:rPr>
          <w:b/>
          <w:bCs/>
        </w:rPr>
        <w:t xml:space="preserve"> Explain how to ignore unwanted files </w:t>
      </w:r>
      <w:proofErr w:type="gramStart"/>
      <w:r w:rsidRPr="00036ED4">
        <w:rPr>
          <w:b/>
          <w:bCs/>
        </w:rPr>
        <w:t>using .</w:t>
      </w:r>
      <w:proofErr w:type="spellStart"/>
      <w:r w:rsidRPr="00036ED4">
        <w:rPr>
          <w:b/>
          <w:bCs/>
        </w:rPr>
        <w:t>gitignore</w:t>
      </w:r>
      <w:proofErr w:type="spellEnd"/>
      <w:proofErr w:type="gramEnd"/>
    </w:p>
    <w:p w14:paraId="7909176E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 xml:space="preserve">You create a file </w:t>
      </w:r>
      <w:proofErr w:type="gramStart"/>
      <w:r w:rsidRPr="00036ED4">
        <w:t>named .</w:t>
      </w:r>
      <w:proofErr w:type="spellStart"/>
      <w:r w:rsidRPr="00036ED4">
        <w:t>gitignore</w:t>
      </w:r>
      <w:proofErr w:type="spellEnd"/>
      <w:proofErr w:type="gramEnd"/>
      <w:r w:rsidRPr="00036ED4">
        <w:t xml:space="preserve"> in the root of your repository.</w:t>
      </w:r>
    </w:p>
    <w:p w14:paraId="6CD4D8CF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>You add patterns of files or folders to ignore.</w:t>
      </w:r>
    </w:p>
    <w:p w14:paraId="3C8E7529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>Examples:</w:t>
      </w:r>
    </w:p>
    <w:p w14:paraId="40317864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>*.log    → Ignore all files with .log extension</w:t>
      </w:r>
    </w:p>
    <w:p w14:paraId="44E46DA5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>log/     → Ignore entire folder named "log"</w:t>
      </w:r>
    </w:p>
    <w:p w14:paraId="0A4F1A34" w14:textId="77777777" w:rsidR="00036ED4" w:rsidRPr="00036ED4" w:rsidRDefault="00036ED4" w:rsidP="00036ED4">
      <w:pPr>
        <w:numPr>
          <w:ilvl w:val="0"/>
          <w:numId w:val="2"/>
        </w:numPr>
      </w:pPr>
      <w:r w:rsidRPr="00036ED4">
        <w:t xml:space="preserve">Once listed </w:t>
      </w:r>
      <w:proofErr w:type="gramStart"/>
      <w:r w:rsidRPr="00036ED4">
        <w:t>in .</w:t>
      </w:r>
      <w:proofErr w:type="spellStart"/>
      <w:r w:rsidRPr="00036ED4">
        <w:t>gitignore</w:t>
      </w:r>
      <w:proofErr w:type="spellEnd"/>
      <w:proofErr w:type="gramEnd"/>
      <w:r w:rsidRPr="00036ED4">
        <w:t>, these files/folders will not appear in git status or get added in commits (unless manually forced).</w:t>
      </w:r>
    </w:p>
    <w:p w14:paraId="17ACE667" w14:textId="77777777" w:rsidR="00036ED4" w:rsidRDefault="00036ED4" w:rsidP="00036ED4">
      <w:r w:rsidRPr="00036ED4">
        <w:pict w14:anchorId="23526813">
          <v:rect id="_x0000_i1078" style="width:0;height:1.5pt" o:hralign="center" o:hrstd="t" o:hr="t" fillcolor="#a0a0a0" stroked="f"/>
        </w:pict>
      </w:r>
    </w:p>
    <w:p w14:paraId="6E6C90DF" w14:textId="77777777" w:rsidR="00036ED4" w:rsidRDefault="00036ED4" w:rsidP="00036ED4"/>
    <w:p w14:paraId="25AF1DC4" w14:textId="4A15C02B" w:rsidR="00036ED4" w:rsidRPr="00036ED4" w:rsidRDefault="00036ED4" w:rsidP="00036ED4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sectPr w:rsidR="00036ED4" w:rsidRPr="0003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751E8"/>
    <w:multiLevelType w:val="multilevel"/>
    <w:tmpl w:val="E3F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D56CD"/>
    <w:multiLevelType w:val="multilevel"/>
    <w:tmpl w:val="8E42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62C30"/>
    <w:multiLevelType w:val="multilevel"/>
    <w:tmpl w:val="E3D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647DF"/>
    <w:multiLevelType w:val="multilevel"/>
    <w:tmpl w:val="EB5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C72F5"/>
    <w:multiLevelType w:val="multilevel"/>
    <w:tmpl w:val="E34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18">
    <w:abstractNumId w:val="3"/>
  </w:num>
  <w:num w:numId="2" w16cid:durableId="778833996">
    <w:abstractNumId w:val="1"/>
  </w:num>
  <w:num w:numId="3" w16cid:durableId="1492215970">
    <w:abstractNumId w:val="0"/>
  </w:num>
  <w:num w:numId="4" w16cid:durableId="2026055678">
    <w:abstractNumId w:val="2"/>
  </w:num>
  <w:num w:numId="5" w16cid:durableId="1683242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ED"/>
    <w:rsid w:val="00036ED4"/>
    <w:rsid w:val="000C3F53"/>
    <w:rsid w:val="006A3B93"/>
    <w:rsid w:val="00852B1D"/>
    <w:rsid w:val="00F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42FF"/>
  <w15:chartTrackingRefBased/>
  <w15:docId w15:val="{7A6FA6F8-0E76-4F5B-85B6-D6023FEE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7F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7F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2025-08-07T13:27:00Z</dcterms:created>
  <dcterms:modified xsi:type="dcterms:W3CDTF">2025-08-07T13:47:00Z</dcterms:modified>
</cp:coreProperties>
</file>