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3BF1A" w14:textId="77777777" w:rsidR="00065DD0" w:rsidRPr="00065DD0" w:rsidRDefault="00065DD0" w:rsidP="00065DD0">
      <w:pPr>
        <w:rPr>
          <w:b/>
          <w:bCs/>
        </w:rPr>
      </w:pPr>
      <w:r w:rsidRPr="00065DD0">
        <w:rPr>
          <w:b/>
          <w:bCs/>
        </w:rPr>
        <w:t>Machine Learning-Based Risk Classification of Consumer Loans</w:t>
      </w:r>
    </w:p>
    <w:p w14:paraId="1AE74A26" w14:textId="77777777" w:rsidR="00065DD0" w:rsidRPr="00065DD0" w:rsidRDefault="00065DD0" w:rsidP="00065DD0">
      <w:pPr>
        <w:rPr>
          <w:b/>
          <w:bCs/>
        </w:rPr>
      </w:pPr>
      <w:r w:rsidRPr="00065DD0">
        <w:rPr>
          <w:b/>
          <w:bCs/>
        </w:rPr>
        <w:t>Academic Project</w:t>
      </w:r>
    </w:p>
    <w:p w14:paraId="36145777" w14:textId="77777777" w:rsidR="00065DD0" w:rsidRPr="00065DD0" w:rsidRDefault="00065DD0" w:rsidP="00065DD0">
      <w:r w:rsidRPr="00065DD0">
        <w:t xml:space="preserve">This project was developed as part of a Machine Learning group assessment. The objective is to </w:t>
      </w:r>
      <w:proofErr w:type="spellStart"/>
      <w:r w:rsidRPr="00065DD0">
        <w:t>analyze</w:t>
      </w:r>
      <w:proofErr w:type="spellEnd"/>
      <w:r w:rsidRPr="00065DD0">
        <w:t xml:space="preserve"> borrower financial, credit, and demographic characteristics and develop machine learning models capable of classifying loan repayment outcomes.</w:t>
      </w:r>
    </w:p>
    <w:p w14:paraId="456C4AE5" w14:textId="5B8A8643" w:rsidR="00065DD0" w:rsidRPr="00065DD0" w:rsidRDefault="00065DD0" w:rsidP="00065DD0"/>
    <w:p w14:paraId="668204C9" w14:textId="77777777" w:rsidR="00065DD0" w:rsidRPr="00065DD0" w:rsidRDefault="00065DD0" w:rsidP="00065DD0">
      <w:pPr>
        <w:rPr>
          <w:b/>
          <w:bCs/>
        </w:rPr>
      </w:pPr>
      <w:r w:rsidRPr="00065DD0">
        <w:rPr>
          <w:b/>
          <w:bCs/>
        </w:rPr>
        <w:t>Project Overview</w:t>
      </w:r>
    </w:p>
    <w:p w14:paraId="24FE8BCE" w14:textId="77777777" w:rsidR="00065DD0" w:rsidRPr="00065DD0" w:rsidRDefault="00065DD0" w:rsidP="00065DD0">
      <w:r w:rsidRPr="00065DD0">
        <w:t>Financial institutions face challenges in identifying borrowers who may not successfully repay loans. Incorrect risk assessment can lead to financial losses and inefficient allocation of credit. Machine learning techniques can assist lenders in evaluating borrower risk and improving credit decision-making.</w:t>
      </w:r>
    </w:p>
    <w:p w14:paraId="5446302E" w14:textId="77777777" w:rsidR="00065DD0" w:rsidRPr="00065DD0" w:rsidRDefault="00065DD0" w:rsidP="00065DD0">
      <w:r w:rsidRPr="00065DD0">
        <w:t>This study applies exploratory data analysis, feature engineering, and classification algorithms to classify loan outcomes using borrower-related information.</w:t>
      </w:r>
    </w:p>
    <w:p w14:paraId="23B34674" w14:textId="6C4DAF8C" w:rsidR="00065DD0" w:rsidRPr="00065DD0" w:rsidRDefault="00065DD0" w:rsidP="00065DD0"/>
    <w:p w14:paraId="2FA29FA4" w14:textId="77777777" w:rsidR="00065DD0" w:rsidRPr="00065DD0" w:rsidRDefault="00065DD0" w:rsidP="00065DD0">
      <w:pPr>
        <w:rPr>
          <w:b/>
          <w:bCs/>
        </w:rPr>
      </w:pPr>
      <w:r w:rsidRPr="00065DD0">
        <w:rPr>
          <w:b/>
          <w:bCs/>
        </w:rPr>
        <w:t>Problem Statement</w:t>
      </w:r>
    </w:p>
    <w:p w14:paraId="0CD325B5" w14:textId="77777777" w:rsidR="00065DD0" w:rsidRPr="00065DD0" w:rsidRDefault="00065DD0" w:rsidP="00065DD0">
      <w:r w:rsidRPr="00065DD0">
        <w:t>Financial institutions face challenges in identifying borrowers who may not successfully repay loans. Incorrect risk assessment can lead to financial losses and inefficient allocation of credit.</w:t>
      </w:r>
    </w:p>
    <w:p w14:paraId="1B5A3D0A" w14:textId="77777777" w:rsidR="00065DD0" w:rsidRPr="00065DD0" w:rsidRDefault="00065DD0" w:rsidP="00065DD0">
      <w:r w:rsidRPr="00065DD0">
        <w:t xml:space="preserve">This study aims to </w:t>
      </w:r>
      <w:proofErr w:type="spellStart"/>
      <w:r w:rsidRPr="00065DD0">
        <w:t>analyze</w:t>
      </w:r>
      <w:proofErr w:type="spellEnd"/>
      <w:r w:rsidRPr="00065DD0">
        <w:t xml:space="preserve"> borrower characteristics and develop machine learning models that classify loan repayment outcomes based on financial, credit, and demographic indicators.</w:t>
      </w:r>
    </w:p>
    <w:p w14:paraId="6FE46985" w14:textId="7B548DAF" w:rsidR="00065DD0" w:rsidRPr="00065DD0" w:rsidRDefault="00065DD0" w:rsidP="00065DD0"/>
    <w:p w14:paraId="28B0F8B2" w14:textId="77777777" w:rsidR="00065DD0" w:rsidRPr="00065DD0" w:rsidRDefault="00065DD0" w:rsidP="00065DD0">
      <w:pPr>
        <w:rPr>
          <w:b/>
          <w:bCs/>
        </w:rPr>
      </w:pPr>
      <w:r w:rsidRPr="00065DD0">
        <w:rPr>
          <w:b/>
          <w:bCs/>
        </w:rPr>
        <w:t>Domain</w:t>
      </w:r>
    </w:p>
    <w:p w14:paraId="2841955D" w14:textId="77777777" w:rsidR="00065DD0" w:rsidRPr="00065DD0" w:rsidRDefault="00065DD0" w:rsidP="00065DD0">
      <w:r w:rsidRPr="00065DD0">
        <w:rPr>
          <w:b/>
          <w:bCs/>
        </w:rPr>
        <w:t>Finance / Lending Risk Analytics</w:t>
      </w:r>
    </w:p>
    <w:p w14:paraId="770BDC4F" w14:textId="75CC6E47" w:rsidR="00065DD0" w:rsidRPr="00065DD0" w:rsidRDefault="00065DD0" w:rsidP="00065DD0"/>
    <w:p w14:paraId="1D0FC680" w14:textId="77777777" w:rsidR="00065DD0" w:rsidRPr="00065DD0" w:rsidRDefault="00065DD0" w:rsidP="00065DD0">
      <w:pPr>
        <w:rPr>
          <w:b/>
          <w:bCs/>
        </w:rPr>
      </w:pPr>
      <w:r w:rsidRPr="00065DD0">
        <w:rPr>
          <w:b/>
          <w:bCs/>
        </w:rPr>
        <w:t>Project Objectives</w:t>
      </w:r>
    </w:p>
    <w:p w14:paraId="013EE376" w14:textId="77777777" w:rsidR="00065DD0" w:rsidRPr="00065DD0" w:rsidRDefault="00065DD0" w:rsidP="00065DD0">
      <w:pPr>
        <w:numPr>
          <w:ilvl w:val="0"/>
          <w:numId w:val="1"/>
        </w:numPr>
      </w:pPr>
      <w:proofErr w:type="spellStart"/>
      <w:r w:rsidRPr="00065DD0">
        <w:t>Analyze</w:t>
      </w:r>
      <w:proofErr w:type="spellEnd"/>
      <w:r w:rsidRPr="00065DD0">
        <w:t xml:space="preserve"> borrower financial, credit, and demographic characteristics.</w:t>
      </w:r>
    </w:p>
    <w:p w14:paraId="64A8D9DE" w14:textId="77777777" w:rsidR="00065DD0" w:rsidRPr="00065DD0" w:rsidRDefault="00065DD0" w:rsidP="00065DD0">
      <w:pPr>
        <w:numPr>
          <w:ilvl w:val="0"/>
          <w:numId w:val="1"/>
        </w:numPr>
      </w:pPr>
      <w:r w:rsidRPr="00065DD0">
        <w:t>Identify patterns associated with different loan outcomes.</w:t>
      </w:r>
    </w:p>
    <w:p w14:paraId="3CBAF5BD" w14:textId="77777777" w:rsidR="00065DD0" w:rsidRPr="00065DD0" w:rsidRDefault="00065DD0" w:rsidP="00065DD0">
      <w:pPr>
        <w:numPr>
          <w:ilvl w:val="0"/>
          <w:numId w:val="1"/>
        </w:numPr>
      </w:pPr>
      <w:r w:rsidRPr="00065DD0">
        <w:t xml:space="preserve">Perform exploratory data analysis (EDA) to understand borrower </w:t>
      </w:r>
      <w:proofErr w:type="spellStart"/>
      <w:r w:rsidRPr="00065DD0">
        <w:t>behavior</w:t>
      </w:r>
      <w:proofErr w:type="spellEnd"/>
      <w:r w:rsidRPr="00065DD0">
        <w:t>.</w:t>
      </w:r>
    </w:p>
    <w:p w14:paraId="6B721BAA" w14:textId="77777777" w:rsidR="00065DD0" w:rsidRPr="00065DD0" w:rsidRDefault="00065DD0" w:rsidP="00065DD0">
      <w:pPr>
        <w:numPr>
          <w:ilvl w:val="0"/>
          <w:numId w:val="1"/>
        </w:numPr>
      </w:pPr>
      <w:r w:rsidRPr="00065DD0">
        <w:t>Prepare and preprocess data for machine learning applications.</w:t>
      </w:r>
    </w:p>
    <w:p w14:paraId="139C37F4" w14:textId="77777777" w:rsidR="00065DD0" w:rsidRPr="00065DD0" w:rsidRDefault="00065DD0" w:rsidP="00065DD0">
      <w:pPr>
        <w:numPr>
          <w:ilvl w:val="0"/>
          <w:numId w:val="1"/>
        </w:numPr>
      </w:pPr>
      <w:r w:rsidRPr="00065DD0">
        <w:t>Develop classification models for loan outcome prediction.</w:t>
      </w:r>
    </w:p>
    <w:p w14:paraId="6B1B5465" w14:textId="77777777" w:rsidR="00065DD0" w:rsidRPr="00065DD0" w:rsidRDefault="00065DD0" w:rsidP="00065DD0">
      <w:pPr>
        <w:numPr>
          <w:ilvl w:val="0"/>
          <w:numId w:val="1"/>
        </w:numPr>
      </w:pPr>
      <w:r w:rsidRPr="00065DD0">
        <w:lastRenderedPageBreak/>
        <w:t>Evaluate model performance using standard classification metrics.</w:t>
      </w:r>
    </w:p>
    <w:p w14:paraId="12818ED8" w14:textId="77777777" w:rsidR="00065DD0" w:rsidRPr="00065DD0" w:rsidRDefault="00065DD0" w:rsidP="00065DD0">
      <w:pPr>
        <w:numPr>
          <w:ilvl w:val="0"/>
          <w:numId w:val="1"/>
        </w:numPr>
      </w:pPr>
      <w:r w:rsidRPr="00065DD0">
        <w:t>Provide insights that can support lending-risk assessment and credit allocation decisions.</w:t>
      </w:r>
    </w:p>
    <w:p w14:paraId="0F51BA88" w14:textId="3EAF95CD" w:rsidR="00065DD0" w:rsidRPr="00065DD0" w:rsidRDefault="00065DD0" w:rsidP="00065DD0"/>
    <w:p w14:paraId="4D6DA083" w14:textId="77777777" w:rsidR="00065DD0" w:rsidRPr="00065DD0" w:rsidRDefault="00065DD0" w:rsidP="00065DD0">
      <w:pPr>
        <w:rPr>
          <w:b/>
          <w:bCs/>
        </w:rPr>
      </w:pPr>
      <w:r w:rsidRPr="00065DD0">
        <w:rPr>
          <w:b/>
          <w:bCs/>
        </w:rPr>
        <w:t>Dataset Information</w:t>
      </w:r>
    </w:p>
    <w:p w14:paraId="01B3A8C5" w14:textId="77777777" w:rsidR="00065DD0" w:rsidRPr="00065DD0" w:rsidRDefault="00065DD0" w:rsidP="00065DD0">
      <w:r w:rsidRPr="00065DD0">
        <w:t>The dataset contains information related to borrowers and loans, including:</w:t>
      </w:r>
    </w:p>
    <w:p w14:paraId="645E459C" w14:textId="77777777" w:rsidR="00065DD0" w:rsidRPr="00065DD0" w:rsidRDefault="00065DD0" w:rsidP="00065DD0">
      <w:pPr>
        <w:rPr>
          <w:b/>
          <w:bCs/>
        </w:rPr>
      </w:pPr>
      <w:r w:rsidRPr="00065DD0">
        <w:rPr>
          <w:b/>
          <w:bCs/>
        </w:rPr>
        <w:t>Financial Variables</w:t>
      </w:r>
    </w:p>
    <w:p w14:paraId="0FA16CC9" w14:textId="77777777" w:rsidR="00065DD0" w:rsidRPr="00065DD0" w:rsidRDefault="00065DD0" w:rsidP="00065DD0">
      <w:pPr>
        <w:numPr>
          <w:ilvl w:val="0"/>
          <w:numId w:val="2"/>
        </w:numPr>
      </w:pPr>
      <w:r w:rsidRPr="00065DD0">
        <w:t>Annual Income</w:t>
      </w:r>
    </w:p>
    <w:p w14:paraId="3ED70FD8" w14:textId="77777777" w:rsidR="00065DD0" w:rsidRPr="00065DD0" w:rsidRDefault="00065DD0" w:rsidP="00065DD0">
      <w:pPr>
        <w:numPr>
          <w:ilvl w:val="0"/>
          <w:numId w:val="2"/>
        </w:numPr>
      </w:pPr>
      <w:r w:rsidRPr="00065DD0">
        <w:t>Debt-to-Income Ratio (DTI)</w:t>
      </w:r>
    </w:p>
    <w:p w14:paraId="5B87AD7B" w14:textId="77777777" w:rsidR="00065DD0" w:rsidRPr="00065DD0" w:rsidRDefault="00065DD0" w:rsidP="00065DD0">
      <w:pPr>
        <w:numPr>
          <w:ilvl w:val="0"/>
          <w:numId w:val="2"/>
        </w:numPr>
      </w:pPr>
      <w:r w:rsidRPr="00065DD0">
        <w:t>Loan Amount</w:t>
      </w:r>
    </w:p>
    <w:p w14:paraId="7F17239E" w14:textId="77777777" w:rsidR="00065DD0" w:rsidRPr="00065DD0" w:rsidRDefault="00065DD0" w:rsidP="00065DD0">
      <w:pPr>
        <w:numPr>
          <w:ilvl w:val="0"/>
          <w:numId w:val="2"/>
        </w:numPr>
      </w:pPr>
      <w:proofErr w:type="spellStart"/>
      <w:r w:rsidRPr="00065DD0">
        <w:t>Installment</w:t>
      </w:r>
      <w:proofErr w:type="spellEnd"/>
      <w:r w:rsidRPr="00065DD0">
        <w:t xml:space="preserve"> Amount</w:t>
      </w:r>
    </w:p>
    <w:p w14:paraId="35BE5FBB" w14:textId="77777777" w:rsidR="00065DD0" w:rsidRPr="00065DD0" w:rsidRDefault="00065DD0" w:rsidP="00065DD0">
      <w:pPr>
        <w:numPr>
          <w:ilvl w:val="0"/>
          <w:numId w:val="2"/>
        </w:numPr>
      </w:pPr>
      <w:r w:rsidRPr="00065DD0">
        <w:t>Interest Rate</w:t>
      </w:r>
    </w:p>
    <w:p w14:paraId="636B622C" w14:textId="77777777" w:rsidR="00065DD0" w:rsidRPr="00065DD0" w:rsidRDefault="00065DD0" w:rsidP="00065DD0">
      <w:pPr>
        <w:rPr>
          <w:b/>
          <w:bCs/>
        </w:rPr>
      </w:pPr>
      <w:r w:rsidRPr="00065DD0">
        <w:rPr>
          <w:b/>
          <w:bCs/>
        </w:rPr>
        <w:t>Credit Variables</w:t>
      </w:r>
    </w:p>
    <w:p w14:paraId="29A218A3" w14:textId="77777777" w:rsidR="00065DD0" w:rsidRPr="00065DD0" w:rsidRDefault="00065DD0" w:rsidP="00065DD0">
      <w:pPr>
        <w:numPr>
          <w:ilvl w:val="0"/>
          <w:numId w:val="3"/>
        </w:numPr>
      </w:pPr>
      <w:r w:rsidRPr="00065DD0">
        <w:t>Sub Grade</w:t>
      </w:r>
    </w:p>
    <w:p w14:paraId="4A97F936" w14:textId="77777777" w:rsidR="00065DD0" w:rsidRPr="00065DD0" w:rsidRDefault="00065DD0" w:rsidP="00065DD0">
      <w:pPr>
        <w:numPr>
          <w:ilvl w:val="0"/>
          <w:numId w:val="3"/>
        </w:numPr>
      </w:pPr>
      <w:r w:rsidRPr="00065DD0">
        <w:t>Total Accounts</w:t>
      </w:r>
    </w:p>
    <w:p w14:paraId="434057D8" w14:textId="77777777" w:rsidR="00065DD0" w:rsidRPr="00065DD0" w:rsidRDefault="00065DD0" w:rsidP="00065DD0">
      <w:pPr>
        <w:numPr>
          <w:ilvl w:val="0"/>
          <w:numId w:val="3"/>
        </w:numPr>
      </w:pPr>
      <w:r w:rsidRPr="00065DD0">
        <w:t>Verification Status</w:t>
      </w:r>
    </w:p>
    <w:p w14:paraId="1676E166" w14:textId="77777777" w:rsidR="00065DD0" w:rsidRPr="00065DD0" w:rsidRDefault="00065DD0" w:rsidP="00065DD0">
      <w:pPr>
        <w:rPr>
          <w:b/>
          <w:bCs/>
        </w:rPr>
      </w:pPr>
      <w:r w:rsidRPr="00065DD0">
        <w:rPr>
          <w:b/>
          <w:bCs/>
        </w:rPr>
        <w:t>Demographic and Profile Variables</w:t>
      </w:r>
    </w:p>
    <w:p w14:paraId="69B1B70E" w14:textId="77777777" w:rsidR="00065DD0" w:rsidRPr="00065DD0" w:rsidRDefault="00065DD0" w:rsidP="00065DD0">
      <w:pPr>
        <w:numPr>
          <w:ilvl w:val="0"/>
          <w:numId w:val="4"/>
        </w:numPr>
      </w:pPr>
      <w:r w:rsidRPr="00065DD0">
        <w:t>Employment Length</w:t>
      </w:r>
    </w:p>
    <w:p w14:paraId="61C88C58" w14:textId="77777777" w:rsidR="00065DD0" w:rsidRPr="00065DD0" w:rsidRDefault="00065DD0" w:rsidP="00065DD0">
      <w:pPr>
        <w:numPr>
          <w:ilvl w:val="0"/>
          <w:numId w:val="4"/>
        </w:numPr>
      </w:pPr>
      <w:r w:rsidRPr="00065DD0">
        <w:t>Home Ownership</w:t>
      </w:r>
    </w:p>
    <w:p w14:paraId="65BCFA43" w14:textId="77777777" w:rsidR="00065DD0" w:rsidRPr="00065DD0" w:rsidRDefault="00065DD0" w:rsidP="00065DD0">
      <w:pPr>
        <w:numPr>
          <w:ilvl w:val="0"/>
          <w:numId w:val="4"/>
        </w:numPr>
      </w:pPr>
      <w:r w:rsidRPr="00065DD0">
        <w:t>Address State</w:t>
      </w:r>
    </w:p>
    <w:p w14:paraId="1DD9C491" w14:textId="77777777" w:rsidR="00065DD0" w:rsidRPr="00065DD0" w:rsidRDefault="00065DD0" w:rsidP="00065DD0">
      <w:pPr>
        <w:numPr>
          <w:ilvl w:val="0"/>
          <w:numId w:val="4"/>
        </w:numPr>
      </w:pPr>
      <w:r w:rsidRPr="00065DD0">
        <w:t>Loan Purpose</w:t>
      </w:r>
    </w:p>
    <w:p w14:paraId="4656BB8D" w14:textId="77777777" w:rsidR="00065DD0" w:rsidRPr="00065DD0" w:rsidRDefault="00065DD0" w:rsidP="00065DD0">
      <w:pPr>
        <w:rPr>
          <w:b/>
          <w:bCs/>
        </w:rPr>
      </w:pPr>
      <w:r w:rsidRPr="00065DD0">
        <w:rPr>
          <w:b/>
          <w:bCs/>
        </w:rPr>
        <w:t>Target Variable</w:t>
      </w:r>
    </w:p>
    <w:p w14:paraId="0865F801" w14:textId="77777777" w:rsidR="00065DD0" w:rsidRPr="00065DD0" w:rsidRDefault="00065DD0" w:rsidP="00065DD0">
      <w:proofErr w:type="spellStart"/>
      <w:r w:rsidRPr="00065DD0">
        <w:rPr>
          <w:b/>
          <w:bCs/>
        </w:rPr>
        <w:t>Loan_Status</w:t>
      </w:r>
      <w:proofErr w:type="spellEnd"/>
    </w:p>
    <w:p w14:paraId="4AE7E16E" w14:textId="77777777" w:rsidR="00065DD0" w:rsidRPr="00065DD0" w:rsidRDefault="00065DD0" w:rsidP="00065DD0">
      <w:r w:rsidRPr="00065DD0">
        <w:t>The target variable represents the loan repayment outcome and serves as the basis for classification.</w:t>
      </w:r>
    </w:p>
    <w:p w14:paraId="3CC0131A" w14:textId="7112A4A0" w:rsidR="00065DD0" w:rsidRPr="00065DD0" w:rsidRDefault="00065DD0" w:rsidP="00065DD0"/>
    <w:p w14:paraId="2FA993A1" w14:textId="77777777" w:rsidR="00065DD0" w:rsidRPr="00065DD0" w:rsidRDefault="00065DD0" w:rsidP="00065DD0">
      <w:pPr>
        <w:rPr>
          <w:b/>
          <w:bCs/>
        </w:rPr>
      </w:pPr>
      <w:r w:rsidRPr="00065DD0">
        <w:rPr>
          <w:b/>
          <w:bCs/>
        </w:rPr>
        <w:t>Methodology</w:t>
      </w:r>
    </w:p>
    <w:p w14:paraId="17915065" w14:textId="77777777" w:rsidR="00065DD0" w:rsidRPr="00065DD0" w:rsidRDefault="00065DD0" w:rsidP="00065DD0">
      <w:pPr>
        <w:rPr>
          <w:b/>
          <w:bCs/>
        </w:rPr>
      </w:pPr>
      <w:r w:rsidRPr="00065DD0">
        <w:rPr>
          <w:b/>
          <w:bCs/>
        </w:rPr>
        <w:t>1. Exploratory Data Analysis (EDA)</w:t>
      </w:r>
    </w:p>
    <w:p w14:paraId="3CC6026A" w14:textId="77777777" w:rsidR="00065DD0" w:rsidRPr="00065DD0" w:rsidRDefault="00065DD0" w:rsidP="00065DD0">
      <w:r w:rsidRPr="00065DD0">
        <w:t>The following analyses were performed:</w:t>
      </w:r>
    </w:p>
    <w:p w14:paraId="1357808A" w14:textId="77777777" w:rsidR="00065DD0" w:rsidRPr="00065DD0" w:rsidRDefault="00065DD0" w:rsidP="00065DD0">
      <w:pPr>
        <w:numPr>
          <w:ilvl w:val="0"/>
          <w:numId w:val="5"/>
        </w:numPr>
      </w:pPr>
      <w:r w:rsidRPr="00065DD0">
        <w:lastRenderedPageBreak/>
        <w:t>Dataset overview</w:t>
      </w:r>
    </w:p>
    <w:p w14:paraId="1EEAF46B" w14:textId="77777777" w:rsidR="00065DD0" w:rsidRPr="00065DD0" w:rsidRDefault="00065DD0" w:rsidP="00065DD0">
      <w:pPr>
        <w:numPr>
          <w:ilvl w:val="0"/>
          <w:numId w:val="5"/>
        </w:numPr>
      </w:pPr>
      <w:r w:rsidRPr="00065DD0">
        <w:t>Variable classification</w:t>
      </w:r>
    </w:p>
    <w:p w14:paraId="36AF6EE2" w14:textId="77777777" w:rsidR="00065DD0" w:rsidRPr="00065DD0" w:rsidRDefault="00065DD0" w:rsidP="00065DD0">
      <w:pPr>
        <w:numPr>
          <w:ilvl w:val="0"/>
          <w:numId w:val="5"/>
        </w:numPr>
      </w:pPr>
      <w:r w:rsidRPr="00065DD0">
        <w:t>Descriptive statistics</w:t>
      </w:r>
    </w:p>
    <w:p w14:paraId="033DAEEB" w14:textId="77777777" w:rsidR="00065DD0" w:rsidRPr="00065DD0" w:rsidRDefault="00065DD0" w:rsidP="00065DD0">
      <w:pPr>
        <w:numPr>
          <w:ilvl w:val="0"/>
          <w:numId w:val="5"/>
        </w:numPr>
      </w:pPr>
      <w:r w:rsidRPr="00065DD0">
        <w:t>Frequency distribution analysis</w:t>
      </w:r>
    </w:p>
    <w:p w14:paraId="706C268A" w14:textId="77777777" w:rsidR="00065DD0" w:rsidRPr="00065DD0" w:rsidRDefault="00065DD0" w:rsidP="00065DD0">
      <w:pPr>
        <w:numPr>
          <w:ilvl w:val="0"/>
          <w:numId w:val="5"/>
        </w:numPr>
      </w:pPr>
      <w:r w:rsidRPr="00065DD0">
        <w:t>Histograms</w:t>
      </w:r>
    </w:p>
    <w:p w14:paraId="000F6CAF" w14:textId="77777777" w:rsidR="00065DD0" w:rsidRPr="00065DD0" w:rsidRDefault="00065DD0" w:rsidP="00065DD0">
      <w:pPr>
        <w:numPr>
          <w:ilvl w:val="0"/>
          <w:numId w:val="5"/>
        </w:numPr>
      </w:pPr>
      <w:r w:rsidRPr="00065DD0">
        <w:t>Boxplots</w:t>
      </w:r>
    </w:p>
    <w:p w14:paraId="6AC91305" w14:textId="77777777" w:rsidR="00065DD0" w:rsidRPr="00065DD0" w:rsidRDefault="00065DD0" w:rsidP="00065DD0">
      <w:pPr>
        <w:numPr>
          <w:ilvl w:val="0"/>
          <w:numId w:val="5"/>
        </w:numPr>
      </w:pPr>
      <w:r w:rsidRPr="00065DD0">
        <w:t>Correlation analysis</w:t>
      </w:r>
    </w:p>
    <w:p w14:paraId="3EEB8F6B" w14:textId="77777777" w:rsidR="00065DD0" w:rsidRPr="00065DD0" w:rsidRDefault="00065DD0" w:rsidP="00065DD0">
      <w:pPr>
        <w:numPr>
          <w:ilvl w:val="0"/>
          <w:numId w:val="5"/>
        </w:numPr>
      </w:pPr>
      <w:r w:rsidRPr="00065DD0">
        <w:t>Loan status relationship analysis</w:t>
      </w:r>
    </w:p>
    <w:p w14:paraId="6DE9D303" w14:textId="77777777" w:rsidR="00065DD0" w:rsidRPr="00065DD0" w:rsidRDefault="00065DD0" w:rsidP="00065DD0">
      <w:pPr>
        <w:rPr>
          <w:b/>
          <w:bCs/>
        </w:rPr>
      </w:pPr>
      <w:r w:rsidRPr="00065DD0">
        <w:rPr>
          <w:b/>
          <w:bCs/>
        </w:rPr>
        <w:t>2. Data Preprocessing</w:t>
      </w:r>
    </w:p>
    <w:p w14:paraId="3E50FD72" w14:textId="77777777" w:rsidR="00065DD0" w:rsidRPr="00065DD0" w:rsidRDefault="00065DD0" w:rsidP="00065DD0">
      <w:pPr>
        <w:numPr>
          <w:ilvl w:val="0"/>
          <w:numId w:val="6"/>
        </w:numPr>
      </w:pPr>
      <w:r w:rsidRPr="00065DD0">
        <w:t>Missing value treatment</w:t>
      </w:r>
    </w:p>
    <w:p w14:paraId="4417D2DC" w14:textId="77777777" w:rsidR="00065DD0" w:rsidRPr="00065DD0" w:rsidRDefault="00065DD0" w:rsidP="00065DD0">
      <w:pPr>
        <w:numPr>
          <w:ilvl w:val="0"/>
          <w:numId w:val="6"/>
        </w:numPr>
      </w:pPr>
      <w:r w:rsidRPr="00065DD0">
        <w:t>Data cleaning</w:t>
      </w:r>
    </w:p>
    <w:p w14:paraId="61011098" w14:textId="77777777" w:rsidR="00065DD0" w:rsidRPr="00065DD0" w:rsidRDefault="00065DD0" w:rsidP="00065DD0">
      <w:pPr>
        <w:numPr>
          <w:ilvl w:val="0"/>
          <w:numId w:val="6"/>
        </w:numPr>
      </w:pPr>
      <w:r w:rsidRPr="00065DD0">
        <w:t>Feature engineering</w:t>
      </w:r>
    </w:p>
    <w:p w14:paraId="00E68CC9" w14:textId="77777777" w:rsidR="00065DD0" w:rsidRPr="00065DD0" w:rsidRDefault="00065DD0" w:rsidP="00065DD0">
      <w:pPr>
        <w:numPr>
          <w:ilvl w:val="0"/>
          <w:numId w:val="6"/>
        </w:numPr>
      </w:pPr>
      <w:r w:rsidRPr="00065DD0">
        <w:t>Categorical variable encoding</w:t>
      </w:r>
    </w:p>
    <w:p w14:paraId="27B3AE46" w14:textId="77777777" w:rsidR="00065DD0" w:rsidRPr="00065DD0" w:rsidRDefault="00065DD0" w:rsidP="00065DD0">
      <w:pPr>
        <w:numPr>
          <w:ilvl w:val="0"/>
          <w:numId w:val="6"/>
        </w:numPr>
      </w:pPr>
      <w:r w:rsidRPr="00065DD0">
        <w:t>Feature scaling</w:t>
      </w:r>
    </w:p>
    <w:p w14:paraId="33317033" w14:textId="77777777" w:rsidR="00065DD0" w:rsidRPr="00065DD0" w:rsidRDefault="00065DD0" w:rsidP="00065DD0">
      <w:pPr>
        <w:numPr>
          <w:ilvl w:val="0"/>
          <w:numId w:val="6"/>
        </w:numPr>
      </w:pPr>
      <w:r w:rsidRPr="00065DD0">
        <w:t>Class imbalance handling using SMOTE</w:t>
      </w:r>
    </w:p>
    <w:p w14:paraId="0AAA1F6C" w14:textId="77777777" w:rsidR="00065DD0" w:rsidRPr="00065DD0" w:rsidRDefault="00065DD0" w:rsidP="00065DD0">
      <w:pPr>
        <w:rPr>
          <w:b/>
          <w:bCs/>
        </w:rPr>
      </w:pPr>
      <w:r w:rsidRPr="00065DD0">
        <w:rPr>
          <w:b/>
          <w:bCs/>
        </w:rPr>
        <w:t>3. Machine Learning Models</w:t>
      </w:r>
    </w:p>
    <w:p w14:paraId="3B84279F" w14:textId="77777777" w:rsidR="00065DD0" w:rsidRPr="00065DD0" w:rsidRDefault="00065DD0" w:rsidP="00065DD0">
      <w:r w:rsidRPr="00065DD0">
        <w:t>The following classification models were implemented:</w:t>
      </w:r>
    </w:p>
    <w:p w14:paraId="57F0D57D" w14:textId="77777777" w:rsidR="00065DD0" w:rsidRPr="00065DD0" w:rsidRDefault="00065DD0" w:rsidP="00065DD0">
      <w:pPr>
        <w:rPr>
          <w:b/>
          <w:bCs/>
        </w:rPr>
      </w:pPr>
      <w:r w:rsidRPr="00065DD0">
        <w:rPr>
          <w:b/>
          <w:bCs/>
        </w:rPr>
        <w:t>Logistic Regression</w:t>
      </w:r>
    </w:p>
    <w:p w14:paraId="4D3B12F2" w14:textId="77777777" w:rsidR="00065DD0" w:rsidRPr="00065DD0" w:rsidRDefault="00065DD0" w:rsidP="00065DD0">
      <w:r w:rsidRPr="00065DD0">
        <w:t>Used as a baseline classification model to understand relationships between borrower characteristics and loan outcomes.</w:t>
      </w:r>
    </w:p>
    <w:p w14:paraId="6E52B563" w14:textId="77777777" w:rsidR="00065DD0" w:rsidRPr="00065DD0" w:rsidRDefault="00065DD0" w:rsidP="00065DD0">
      <w:pPr>
        <w:rPr>
          <w:b/>
          <w:bCs/>
        </w:rPr>
      </w:pPr>
      <w:r w:rsidRPr="00065DD0">
        <w:rPr>
          <w:b/>
          <w:bCs/>
        </w:rPr>
        <w:t>Decision Tree</w:t>
      </w:r>
    </w:p>
    <w:p w14:paraId="7605913F" w14:textId="77777777" w:rsidR="00065DD0" w:rsidRPr="00065DD0" w:rsidRDefault="00065DD0" w:rsidP="00065DD0">
      <w:r w:rsidRPr="00065DD0">
        <w:t>Used to generate interpretable decision rules and identify important variables influencing loan outcomes.</w:t>
      </w:r>
    </w:p>
    <w:p w14:paraId="4EA20882" w14:textId="77777777" w:rsidR="00065DD0" w:rsidRPr="00065DD0" w:rsidRDefault="00065DD0" w:rsidP="00065DD0">
      <w:pPr>
        <w:rPr>
          <w:b/>
          <w:bCs/>
        </w:rPr>
      </w:pPr>
      <w:r w:rsidRPr="00065DD0">
        <w:rPr>
          <w:b/>
          <w:bCs/>
        </w:rPr>
        <w:t>Random Forest</w:t>
      </w:r>
    </w:p>
    <w:p w14:paraId="392D4F59" w14:textId="77777777" w:rsidR="00065DD0" w:rsidRPr="00065DD0" w:rsidRDefault="00065DD0" w:rsidP="00065DD0">
      <w:r w:rsidRPr="00065DD0">
        <w:t>Used to improve prediction performance through ensemble learning techniques.</w:t>
      </w:r>
    </w:p>
    <w:p w14:paraId="1A49E74B" w14:textId="73426F14" w:rsidR="00065DD0" w:rsidRPr="00065DD0" w:rsidRDefault="00065DD0" w:rsidP="00065DD0"/>
    <w:p w14:paraId="203AF98C" w14:textId="77777777" w:rsidR="00065DD0" w:rsidRPr="00065DD0" w:rsidRDefault="00065DD0" w:rsidP="00065DD0">
      <w:pPr>
        <w:rPr>
          <w:b/>
          <w:bCs/>
        </w:rPr>
      </w:pPr>
      <w:r w:rsidRPr="00065DD0">
        <w:rPr>
          <w:b/>
          <w:bCs/>
        </w:rPr>
        <w:t>Model Evaluation Metrics</w:t>
      </w:r>
    </w:p>
    <w:p w14:paraId="11842669" w14:textId="77777777" w:rsidR="00065DD0" w:rsidRPr="00065DD0" w:rsidRDefault="00065DD0" w:rsidP="00065DD0">
      <w:r w:rsidRPr="00065DD0">
        <w:t>Model performance was evaluated using:</w:t>
      </w:r>
    </w:p>
    <w:p w14:paraId="15C2469D" w14:textId="77777777" w:rsidR="00065DD0" w:rsidRPr="00065DD0" w:rsidRDefault="00065DD0" w:rsidP="00065DD0">
      <w:pPr>
        <w:numPr>
          <w:ilvl w:val="0"/>
          <w:numId w:val="7"/>
        </w:numPr>
      </w:pPr>
      <w:r w:rsidRPr="00065DD0">
        <w:t>Accuracy</w:t>
      </w:r>
    </w:p>
    <w:p w14:paraId="591BBEEA" w14:textId="77777777" w:rsidR="00065DD0" w:rsidRPr="00065DD0" w:rsidRDefault="00065DD0" w:rsidP="00065DD0">
      <w:pPr>
        <w:numPr>
          <w:ilvl w:val="0"/>
          <w:numId w:val="7"/>
        </w:numPr>
      </w:pPr>
      <w:r w:rsidRPr="00065DD0">
        <w:lastRenderedPageBreak/>
        <w:t>Precision</w:t>
      </w:r>
    </w:p>
    <w:p w14:paraId="1877F499" w14:textId="77777777" w:rsidR="00065DD0" w:rsidRPr="00065DD0" w:rsidRDefault="00065DD0" w:rsidP="00065DD0">
      <w:pPr>
        <w:numPr>
          <w:ilvl w:val="0"/>
          <w:numId w:val="7"/>
        </w:numPr>
      </w:pPr>
      <w:r w:rsidRPr="00065DD0">
        <w:t>Recall</w:t>
      </w:r>
    </w:p>
    <w:p w14:paraId="4CEF400A" w14:textId="77777777" w:rsidR="00065DD0" w:rsidRPr="00065DD0" w:rsidRDefault="00065DD0" w:rsidP="00065DD0">
      <w:pPr>
        <w:numPr>
          <w:ilvl w:val="0"/>
          <w:numId w:val="7"/>
        </w:numPr>
      </w:pPr>
      <w:r w:rsidRPr="00065DD0">
        <w:t>F1 Score</w:t>
      </w:r>
    </w:p>
    <w:p w14:paraId="11788ACA" w14:textId="77777777" w:rsidR="00065DD0" w:rsidRPr="00065DD0" w:rsidRDefault="00065DD0" w:rsidP="00065DD0">
      <w:pPr>
        <w:numPr>
          <w:ilvl w:val="0"/>
          <w:numId w:val="7"/>
        </w:numPr>
      </w:pPr>
      <w:r w:rsidRPr="00065DD0">
        <w:t>Confusion Matrix</w:t>
      </w:r>
    </w:p>
    <w:p w14:paraId="587121FA" w14:textId="77777777" w:rsidR="00065DD0" w:rsidRPr="00065DD0" w:rsidRDefault="00065DD0" w:rsidP="00065DD0">
      <w:pPr>
        <w:numPr>
          <w:ilvl w:val="0"/>
          <w:numId w:val="7"/>
        </w:numPr>
      </w:pPr>
      <w:r w:rsidRPr="00065DD0">
        <w:t>ROC Curve</w:t>
      </w:r>
    </w:p>
    <w:p w14:paraId="07314F50" w14:textId="77777777" w:rsidR="00065DD0" w:rsidRPr="00065DD0" w:rsidRDefault="00065DD0" w:rsidP="00065DD0">
      <w:pPr>
        <w:numPr>
          <w:ilvl w:val="0"/>
          <w:numId w:val="7"/>
        </w:numPr>
      </w:pPr>
      <w:r w:rsidRPr="00065DD0">
        <w:t>ROC-AUC Score</w:t>
      </w:r>
    </w:p>
    <w:p w14:paraId="09BC5B3A" w14:textId="56AC5444" w:rsidR="00065DD0" w:rsidRPr="00065DD0" w:rsidRDefault="00065DD0" w:rsidP="00065DD0"/>
    <w:p w14:paraId="1A04652A" w14:textId="77777777" w:rsidR="00065DD0" w:rsidRPr="00065DD0" w:rsidRDefault="00065DD0" w:rsidP="00065DD0">
      <w:pPr>
        <w:rPr>
          <w:b/>
          <w:bCs/>
        </w:rPr>
      </w:pPr>
      <w:r w:rsidRPr="00065DD0">
        <w:rPr>
          <w:b/>
          <w:bCs/>
        </w:rPr>
        <w:t>Technologies Used</w:t>
      </w:r>
    </w:p>
    <w:p w14:paraId="35A9AC5D" w14:textId="77777777" w:rsidR="00065DD0" w:rsidRPr="00065DD0" w:rsidRDefault="00065DD0" w:rsidP="00065DD0">
      <w:pPr>
        <w:numPr>
          <w:ilvl w:val="0"/>
          <w:numId w:val="8"/>
        </w:numPr>
      </w:pPr>
      <w:r w:rsidRPr="00065DD0">
        <w:t>Python</w:t>
      </w:r>
    </w:p>
    <w:p w14:paraId="494636CA" w14:textId="77777777" w:rsidR="00065DD0" w:rsidRPr="00065DD0" w:rsidRDefault="00065DD0" w:rsidP="00065DD0">
      <w:pPr>
        <w:numPr>
          <w:ilvl w:val="0"/>
          <w:numId w:val="8"/>
        </w:numPr>
      </w:pPr>
      <w:r w:rsidRPr="00065DD0">
        <w:t xml:space="preserve">Google </w:t>
      </w:r>
      <w:proofErr w:type="spellStart"/>
      <w:r w:rsidRPr="00065DD0">
        <w:t>Colab</w:t>
      </w:r>
      <w:proofErr w:type="spellEnd"/>
    </w:p>
    <w:p w14:paraId="25B0B668" w14:textId="77777777" w:rsidR="00065DD0" w:rsidRPr="00065DD0" w:rsidRDefault="00065DD0" w:rsidP="00065DD0">
      <w:pPr>
        <w:numPr>
          <w:ilvl w:val="0"/>
          <w:numId w:val="8"/>
        </w:numPr>
      </w:pPr>
      <w:r w:rsidRPr="00065DD0">
        <w:t>Pandas</w:t>
      </w:r>
    </w:p>
    <w:p w14:paraId="07527127" w14:textId="77777777" w:rsidR="00065DD0" w:rsidRPr="00065DD0" w:rsidRDefault="00065DD0" w:rsidP="00065DD0">
      <w:pPr>
        <w:numPr>
          <w:ilvl w:val="0"/>
          <w:numId w:val="8"/>
        </w:numPr>
      </w:pPr>
      <w:r w:rsidRPr="00065DD0">
        <w:t>NumPy</w:t>
      </w:r>
    </w:p>
    <w:p w14:paraId="00CB8F95" w14:textId="77777777" w:rsidR="00065DD0" w:rsidRPr="00065DD0" w:rsidRDefault="00065DD0" w:rsidP="00065DD0">
      <w:pPr>
        <w:numPr>
          <w:ilvl w:val="0"/>
          <w:numId w:val="8"/>
        </w:numPr>
      </w:pPr>
      <w:r w:rsidRPr="00065DD0">
        <w:t>Matplotlib</w:t>
      </w:r>
    </w:p>
    <w:p w14:paraId="1C4FF344" w14:textId="77777777" w:rsidR="00065DD0" w:rsidRPr="00065DD0" w:rsidRDefault="00065DD0" w:rsidP="00065DD0">
      <w:pPr>
        <w:numPr>
          <w:ilvl w:val="0"/>
          <w:numId w:val="8"/>
        </w:numPr>
      </w:pPr>
      <w:r w:rsidRPr="00065DD0">
        <w:t>Seaborn</w:t>
      </w:r>
    </w:p>
    <w:p w14:paraId="42342AA8" w14:textId="77777777" w:rsidR="00065DD0" w:rsidRPr="00065DD0" w:rsidRDefault="00065DD0" w:rsidP="00065DD0">
      <w:pPr>
        <w:numPr>
          <w:ilvl w:val="0"/>
          <w:numId w:val="8"/>
        </w:numPr>
      </w:pPr>
      <w:r w:rsidRPr="00065DD0">
        <w:t>Scikit-Learn</w:t>
      </w:r>
    </w:p>
    <w:p w14:paraId="665541CA" w14:textId="77777777" w:rsidR="00065DD0" w:rsidRPr="00065DD0" w:rsidRDefault="00065DD0" w:rsidP="00065DD0">
      <w:pPr>
        <w:numPr>
          <w:ilvl w:val="0"/>
          <w:numId w:val="8"/>
        </w:numPr>
      </w:pPr>
      <w:r w:rsidRPr="00065DD0">
        <w:t>Imbalanced-Learn</w:t>
      </w:r>
    </w:p>
    <w:p w14:paraId="4A4C746A" w14:textId="5228B257" w:rsidR="00065DD0" w:rsidRPr="00065DD0" w:rsidRDefault="00065DD0" w:rsidP="00065DD0"/>
    <w:p w14:paraId="721AE73D" w14:textId="77777777" w:rsidR="00065DD0" w:rsidRPr="00065DD0" w:rsidRDefault="00065DD0" w:rsidP="00065DD0">
      <w:pPr>
        <w:rPr>
          <w:b/>
          <w:bCs/>
        </w:rPr>
      </w:pPr>
      <w:r w:rsidRPr="00065DD0">
        <w:rPr>
          <w:b/>
          <w:bCs/>
        </w:rPr>
        <w:t>Key Outcomes</w:t>
      </w:r>
    </w:p>
    <w:p w14:paraId="0D25FC1C" w14:textId="77777777" w:rsidR="00065DD0" w:rsidRPr="00065DD0" w:rsidRDefault="00065DD0" w:rsidP="00065DD0">
      <w:pPr>
        <w:numPr>
          <w:ilvl w:val="0"/>
          <w:numId w:val="9"/>
        </w:numPr>
      </w:pPr>
      <w:r w:rsidRPr="00065DD0">
        <w:t>Identification of borrower characteristics associated with different loan outcomes.</w:t>
      </w:r>
    </w:p>
    <w:p w14:paraId="054575D9" w14:textId="77777777" w:rsidR="00065DD0" w:rsidRPr="00065DD0" w:rsidRDefault="00065DD0" w:rsidP="00065DD0">
      <w:pPr>
        <w:numPr>
          <w:ilvl w:val="0"/>
          <w:numId w:val="9"/>
        </w:numPr>
      </w:pPr>
      <w:r w:rsidRPr="00065DD0">
        <w:t>Comparison of multiple machine learning classification models.</w:t>
      </w:r>
    </w:p>
    <w:p w14:paraId="54C6B7BC" w14:textId="77777777" w:rsidR="00065DD0" w:rsidRPr="00065DD0" w:rsidRDefault="00065DD0" w:rsidP="00065DD0">
      <w:pPr>
        <w:numPr>
          <w:ilvl w:val="0"/>
          <w:numId w:val="9"/>
        </w:numPr>
      </w:pPr>
      <w:r w:rsidRPr="00065DD0">
        <w:t>Evaluation of model effectiveness for loan-risk assessment.</w:t>
      </w:r>
    </w:p>
    <w:p w14:paraId="66838016" w14:textId="77777777" w:rsidR="00065DD0" w:rsidRPr="00065DD0" w:rsidRDefault="00065DD0" w:rsidP="00065DD0">
      <w:pPr>
        <w:numPr>
          <w:ilvl w:val="0"/>
          <w:numId w:val="9"/>
        </w:numPr>
      </w:pPr>
      <w:r w:rsidRPr="00065DD0">
        <w:t>Insights that can support lending institutions in improving credit decisions and managing repayment risk.</w:t>
      </w:r>
    </w:p>
    <w:p w14:paraId="5DD5AF32" w14:textId="7E4E86B3" w:rsidR="00065DD0" w:rsidRPr="00065DD0" w:rsidRDefault="00065DD0" w:rsidP="00065DD0"/>
    <w:p w14:paraId="69AEFDE2" w14:textId="77777777" w:rsidR="00065DD0" w:rsidRPr="00065DD0" w:rsidRDefault="00065DD0" w:rsidP="00065DD0">
      <w:pPr>
        <w:rPr>
          <w:b/>
          <w:bCs/>
        </w:rPr>
      </w:pPr>
      <w:r w:rsidRPr="00065DD0">
        <w:rPr>
          <w:b/>
          <w:bCs/>
        </w:rPr>
        <w:t>Limitations</w:t>
      </w:r>
    </w:p>
    <w:p w14:paraId="794EB671" w14:textId="77777777" w:rsidR="00065DD0" w:rsidRPr="00065DD0" w:rsidRDefault="00065DD0" w:rsidP="00065DD0">
      <w:pPr>
        <w:numPr>
          <w:ilvl w:val="0"/>
          <w:numId w:val="10"/>
        </w:numPr>
      </w:pPr>
      <w:r w:rsidRPr="00065DD0">
        <w:t>Results depend on the quality and completeness of the dataset.</w:t>
      </w:r>
    </w:p>
    <w:p w14:paraId="5BBA0A1B" w14:textId="77777777" w:rsidR="00065DD0" w:rsidRPr="00065DD0" w:rsidRDefault="00065DD0" w:rsidP="00065DD0">
      <w:pPr>
        <w:numPr>
          <w:ilvl w:val="0"/>
          <w:numId w:val="10"/>
        </w:numPr>
      </w:pPr>
      <w:r w:rsidRPr="00065DD0">
        <w:t>Findings may not generalize to all lending environments.</w:t>
      </w:r>
    </w:p>
    <w:p w14:paraId="56A16884" w14:textId="01BCDC4D" w:rsidR="00065DD0" w:rsidRDefault="00065DD0" w:rsidP="00065DD0">
      <w:pPr>
        <w:numPr>
          <w:ilvl w:val="0"/>
          <w:numId w:val="10"/>
        </w:numPr>
      </w:pPr>
      <w:r w:rsidRPr="00065DD0">
        <w:t>Model predictions should support, not replace, professional lending judgment.</w:t>
      </w:r>
    </w:p>
    <w:sectPr w:rsidR="00065D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569BB"/>
    <w:multiLevelType w:val="multilevel"/>
    <w:tmpl w:val="F1F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35A4B"/>
    <w:multiLevelType w:val="multilevel"/>
    <w:tmpl w:val="852C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B3A21"/>
    <w:multiLevelType w:val="multilevel"/>
    <w:tmpl w:val="8896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81357"/>
    <w:multiLevelType w:val="multilevel"/>
    <w:tmpl w:val="6420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ED54DB"/>
    <w:multiLevelType w:val="multilevel"/>
    <w:tmpl w:val="2FD6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DB193F"/>
    <w:multiLevelType w:val="multilevel"/>
    <w:tmpl w:val="7E06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49176D"/>
    <w:multiLevelType w:val="multilevel"/>
    <w:tmpl w:val="E458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864CE4"/>
    <w:multiLevelType w:val="multilevel"/>
    <w:tmpl w:val="312E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0004D3"/>
    <w:multiLevelType w:val="multilevel"/>
    <w:tmpl w:val="7DC6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BF560D"/>
    <w:multiLevelType w:val="multilevel"/>
    <w:tmpl w:val="CCA6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062867">
    <w:abstractNumId w:val="1"/>
  </w:num>
  <w:num w:numId="2" w16cid:durableId="1114667149">
    <w:abstractNumId w:val="7"/>
  </w:num>
  <w:num w:numId="3" w16cid:durableId="1122648982">
    <w:abstractNumId w:val="0"/>
  </w:num>
  <w:num w:numId="4" w16cid:durableId="801650390">
    <w:abstractNumId w:val="2"/>
  </w:num>
  <w:num w:numId="5" w16cid:durableId="1766920923">
    <w:abstractNumId w:val="6"/>
  </w:num>
  <w:num w:numId="6" w16cid:durableId="2024016324">
    <w:abstractNumId w:val="9"/>
  </w:num>
  <w:num w:numId="7" w16cid:durableId="1241866562">
    <w:abstractNumId w:val="4"/>
  </w:num>
  <w:num w:numId="8" w16cid:durableId="454374585">
    <w:abstractNumId w:val="8"/>
  </w:num>
  <w:num w:numId="9" w16cid:durableId="932008012">
    <w:abstractNumId w:val="5"/>
  </w:num>
  <w:num w:numId="10" w16cid:durableId="2483894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DD0"/>
    <w:rsid w:val="00065DD0"/>
    <w:rsid w:val="00CB7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BD6D5"/>
  <w15:chartTrackingRefBased/>
  <w15:docId w15:val="{1583D71D-6985-4241-BC85-C0FE401A8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DD0"/>
    <w:rPr>
      <w:rFonts w:eastAsiaTheme="majorEastAsia" w:cstheme="majorBidi"/>
      <w:color w:val="272727" w:themeColor="text1" w:themeTint="D8"/>
    </w:rPr>
  </w:style>
  <w:style w:type="paragraph" w:styleId="Title">
    <w:name w:val="Title"/>
    <w:basedOn w:val="Normal"/>
    <w:next w:val="Normal"/>
    <w:link w:val="TitleChar"/>
    <w:uiPriority w:val="10"/>
    <w:qFormat/>
    <w:rsid w:val="00065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DD0"/>
    <w:pPr>
      <w:spacing w:before="160"/>
      <w:jc w:val="center"/>
    </w:pPr>
    <w:rPr>
      <w:i/>
      <w:iCs/>
      <w:color w:val="404040" w:themeColor="text1" w:themeTint="BF"/>
    </w:rPr>
  </w:style>
  <w:style w:type="character" w:customStyle="1" w:styleId="QuoteChar">
    <w:name w:val="Quote Char"/>
    <w:basedOn w:val="DefaultParagraphFont"/>
    <w:link w:val="Quote"/>
    <w:uiPriority w:val="29"/>
    <w:rsid w:val="00065DD0"/>
    <w:rPr>
      <w:i/>
      <w:iCs/>
      <w:color w:val="404040" w:themeColor="text1" w:themeTint="BF"/>
    </w:rPr>
  </w:style>
  <w:style w:type="paragraph" w:styleId="ListParagraph">
    <w:name w:val="List Paragraph"/>
    <w:basedOn w:val="Normal"/>
    <w:uiPriority w:val="34"/>
    <w:qFormat/>
    <w:rsid w:val="00065DD0"/>
    <w:pPr>
      <w:ind w:left="720"/>
      <w:contextualSpacing/>
    </w:pPr>
  </w:style>
  <w:style w:type="character" w:styleId="IntenseEmphasis">
    <w:name w:val="Intense Emphasis"/>
    <w:basedOn w:val="DefaultParagraphFont"/>
    <w:uiPriority w:val="21"/>
    <w:qFormat/>
    <w:rsid w:val="00065DD0"/>
    <w:rPr>
      <w:i/>
      <w:iCs/>
      <w:color w:val="0F4761" w:themeColor="accent1" w:themeShade="BF"/>
    </w:rPr>
  </w:style>
  <w:style w:type="paragraph" w:styleId="IntenseQuote">
    <w:name w:val="Intense Quote"/>
    <w:basedOn w:val="Normal"/>
    <w:next w:val="Normal"/>
    <w:link w:val="IntenseQuoteChar"/>
    <w:uiPriority w:val="30"/>
    <w:qFormat/>
    <w:rsid w:val="00065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DD0"/>
    <w:rPr>
      <w:i/>
      <w:iCs/>
      <w:color w:val="0F4761" w:themeColor="accent1" w:themeShade="BF"/>
    </w:rPr>
  </w:style>
  <w:style w:type="character" w:styleId="IntenseReference">
    <w:name w:val="Intense Reference"/>
    <w:basedOn w:val="DefaultParagraphFont"/>
    <w:uiPriority w:val="32"/>
    <w:qFormat/>
    <w:rsid w:val="00065D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577</Words>
  <Characters>3292</Characters>
  <Application>Microsoft Office Word</Application>
  <DocSecurity>0</DocSecurity>
  <Lines>27</Lines>
  <Paragraphs>7</Paragraphs>
  <ScaleCrop>false</ScaleCrop>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J</dc:creator>
  <cp:keywords/>
  <dc:description/>
  <cp:lastModifiedBy>Anshika J</cp:lastModifiedBy>
  <cp:revision>1</cp:revision>
  <dcterms:created xsi:type="dcterms:W3CDTF">2026-09-20T17:16:00Z</dcterms:created>
  <dcterms:modified xsi:type="dcterms:W3CDTF">2026-09-20T17:18:00Z</dcterms:modified>
</cp:coreProperties>
</file>