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4A4A0" w14:textId="338C69D7" w:rsidR="003871E1" w:rsidRPr="003871E1" w:rsidRDefault="00FC0C8B" w:rsidP="003871E1">
      <w:pPr>
        <w:spacing w:after="120" w:line="264" w:lineRule="auto"/>
        <w:jc w:val="center"/>
        <w:rPr>
          <w:rFonts w:ascii="Segoe UI Emoji" w:eastAsiaTheme="minorEastAsia" w:hAnsi="Segoe UI Emoji" w:cs="Segoe UI Emoji"/>
          <w:b/>
          <w:bCs/>
          <w:kern w:val="0"/>
          <w:sz w:val="48"/>
          <w:szCs w:val="48"/>
          <w:u w:val="single"/>
          <w14:ligatures w14:val="none"/>
        </w:rPr>
      </w:pPr>
      <w:r w:rsidRPr="003871E1">
        <w:rPr>
          <w:rFonts w:eastAsiaTheme="minorEastAsia"/>
          <w:b/>
          <w:bCs/>
          <w:kern w:val="0"/>
          <w:sz w:val="48"/>
          <w:szCs w:val="48"/>
          <w:u w:val="single"/>
          <w14:ligatures w14:val="none"/>
        </w:rPr>
        <w:t xml:space="preserve">Day </w:t>
      </w:r>
      <w:r w:rsidRPr="003871E1">
        <w:rPr>
          <w:rFonts w:eastAsiaTheme="minorEastAsia"/>
          <w:b/>
          <w:bCs/>
          <w:kern w:val="0"/>
          <w:sz w:val="48"/>
          <w:szCs w:val="48"/>
          <w:u w:val="single"/>
          <w14:ligatures w14:val="none"/>
        </w:rPr>
        <w:t>5</w:t>
      </w:r>
      <w:r w:rsidRPr="003871E1">
        <w:rPr>
          <w:rFonts w:eastAsiaTheme="minorEastAsia"/>
          <w:b/>
          <w:bCs/>
          <w:kern w:val="0"/>
          <w:sz w:val="48"/>
          <w:szCs w:val="48"/>
          <w:u w:val="single"/>
          <w14:ligatures w14:val="none"/>
        </w:rPr>
        <w:t xml:space="preserve">: Working with APIs – Unlocking the Power of Data 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48"/>
          <w:szCs w:val="48"/>
          <w:u w:val="single"/>
          <w14:ligatures w14:val="none"/>
        </w:rPr>
        <w:t>🚀</w:t>
      </w:r>
    </w:p>
    <w:p w14:paraId="4D3E0FAC" w14:textId="77777777" w:rsidR="003871E1" w:rsidRDefault="003871E1" w:rsidP="00FC0C8B">
      <w:pPr>
        <w:rPr>
          <w:rFonts w:eastAsiaTheme="minorEastAsia"/>
          <w:kern w:val="0"/>
          <w:sz w:val="20"/>
          <w:szCs w:val="20"/>
          <w14:ligatures w14:val="none"/>
        </w:rPr>
      </w:pPr>
    </w:p>
    <w:p w14:paraId="72748E11" w14:textId="557D915A" w:rsidR="00FC0C8B" w:rsidRDefault="00FC0C8B" w:rsidP="00FC0C8B">
      <w:pPr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</w:pPr>
      <w:r w:rsidRPr="00FC0C8B">
        <w:rPr>
          <w:rFonts w:eastAsiaTheme="minorEastAsia"/>
          <w:kern w:val="0"/>
          <w:sz w:val="20"/>
          <w:szCs w:val="20"/>
          <w14:ligatures w14:val="none"/>
        </w:rPr>
        <w:t>After working on web scraping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 xml:space="preserve">and traversing HTML documents for quite some time, I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realized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 xml:space="preserve"> something today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,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not all data needs to be scraped from the HTML of a website. Many modern platforms provide a much cleaner and structured way to access their data—through </w:t>
      </w: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APIs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. </w:t>
      </w: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🌐✨</w:t>
      </w:r>
    </w:p>
    <w:p w14:paraId="364A2463" w14:textId="77777777" w:rsidR="000664DC" w:rsidRDefault="000664DC" w:rsidP="00FC0C8B">
      <w:pPr>
        <w:rPr>
          <w:rFonts w:eastAsiaTheme="minorEastAsia"/>
          <w:kern w:val="0"/>
          <w:sz w:val="20"/>
          <w:szCs w:val="20"/>
          <w14:ligatures w14:val="none"/>
        </w:rPr>
      </w:pPr>
    </w:p>
    <w:p w14:paraId="38D4C45A" w14:textId="38290454" w:rsidR="003871E1" w:rsidRDefault="000664DC" w:rsidP="00FC0C8B">
      <w:pPr>
        <w:rPr>
          <w:rFonts w:eastAsiaTheme="minorEastAsia"/>
          <w:kern w:val="0"/>
          <w:sz w:val="20"/>
          <w:szCs w:val="20"/>
          <w14:ligatures w14:val="none"/>
        </w:rPr>
      </w:pPr>
      <w:r>
        <w:rPr>
          <w:rFonts w:eastAsiaTheme="minorEastAsia"/>
          <w:noProof/>
          <w:kern w:val="0"/>
          <w:sz w:val="20"/>
          <w:szCs w:val="20"/>
        </w:rPr>
        <w:drawing>
          <wp:inline distT="0" distB="0" distL="0" distR="0" wp14:anchorId="1897D479" wp14:editId="32B8C55F">
            <wp:extent cx="5943600" cy="4247515"/>
            <wp:effectExtent l="0" t="0" r="0" b="635"/>
            <wp:docPr id="89048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83420" name="Picture 8904834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681" w14:textId="77777777" w:rsidR="000664DC" w:rsidRPr="003871E1" w:rsidRDefault="000664DC" w:rsidP="00FC0C8B">
      <w:pPr>
        <w:rPr>
          <w:rFonts w:eastAsiaTheme="minorEastAsia"/>
          <w:kern w:val="0"/>
          <w:sz w:val="20"/>
          <w:szCs w:val="20"/>
          <w14:ligatures w14:val="none"/>
        </w:rPr>
      </w:pPr>
    </w:p>
    <w:p w14:paraId="17FA3669" w14:textId="4980747E" w:rsidR="00FC0C8B" w:rsidRPr="003871E1" w:rsidRDefault="00FC0C8B" w:rsidP="00FC0C8B">
      <w:pPr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</w:pPr>
      <w:r w:rsidRPr="003871E1"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  <w:t xml:space="preserve">Why the Need to Learn APIs? 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4"/>
          <w:szCs w:val="24"/>
          <w:u w:val="single"/>
          <w14:ligatures w14:val="none"/>
        </w:rPr>
        <w:t>🤔</w:t>
      </w:r>
    </w:p>
    <w:p w14:paraId="4DF8E76A" w14:textId="12A92FE0" w:rsidR="00FC0C8B" w:rsidRPr="003871E1" w:rsidRDefault="00FC0C8B" w:rsidP="00FC0C8B">
      <w:pPr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kern w:val="0"/>
          <w:sz w:val="20"/>
          <w:szCs w:val="20"/>
          <w14:ligatures w14:val="none"/>
        </w:rPr>
        <w:t>I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>f requests and BeautifulSoup work wonderfully well for scraping static HTML data, and Selenium is the champion for handling dynamic, JavaScript-loaded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 xml:space="preserve">pages, there’s another, often simpler, route we can take —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APIs. </w:t>
      </w: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💡</w:t>
      </w:r>
    </w:p>
    <w:p w14:paraId="35C76EF3" w14:textId="1F00594D" w:rsidR="00FC0C8B" w:rsidRPr="003871E1" w:rsidRDefault="00FC0C8B" w:rsidP="00FC0C8B">
      <w:pPr>
        <w:rPr>
          <w:rFonts w:eastAsiaTheme="minorEastAsia"/>
          <w:kern w:val="0"/>
          <w:sz w:val="20"/>
          <w:szCs w:val="20"/>
          <w14:ligatures w14:val="none"/>
        </w:rPr>
      </w:pPr>
      <w:r w:rsidRPr="00FC0C8B">
        <w:rPr>
          <w:rFonts w:eastAsiaTheme="minorEastAsia"/>
          <w:kern w:val="0"/>
          <w:sz w:val="20"/>
          <w:szCs w:val="20"/>
          <w14:ligatures w14:val="none"/>
        </w:rPr>
        <w:t>APIs (Application Programming Interfaces) are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>essentially pre-made doors into a website’s data. APIs provide structured data (like JSON), as opposed to raw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>HTML that you might have to parse and figure out what to extract. That makes it easier,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> 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 xml:space="preserve">quicker, and much more efficient to fetch the data. </w:t>
      </w:r>
      <w:r w:rsidRPr="00FC0C8B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⚡</w:t>
      </w:r>
    </w:p>
    <w:p w14:paraId="365957E9" w14:textId="77777777" w:rsidR="00FC0C8B" w:rsidRPr="00FC0C8B" w:rsidRDefault="00FC0C8B" w:rsidP="00FC0C8B">
      <w:pPr>
        <w:rPr>
          <w:rFonts w:eastAsiaTheme="minorEastAsia"/>
          <w:b/>
          <w:bCs/>
          <w:kern w:val="0"/>
          <w:sz w:val="20"/>
          <w:szCs w:val="20"/>
          <w14:ligatures w14:val="none"/>
        </w:rPr>
      </w:pPr>
      <w:r w:rsidRPr="00FC0C8B">
        <w:rPr>
          <w:rFonts w:eastAsiaTheme="minorEastAsia"/>
          <w:b/>
          <w:bCs/>
          <w:kern w:val="0"/>
          <w:sz w:val="20"/>
          <w:szCs w:val="20"/>
          <w14:ligatures w14:val="none"/>
        </w:rPr>
        <w:lastRenderedPageBreak/>
        <w:t>For example:</w:t>
      </w:r>
    </w:p>
    <w:p w14:paraId="1C8E621C" w14:textId="77777777" w:rsidR="00FC0C8B" w:rsidRPr="00FC0C8B" w:rsidRDefault="00FC0C8B" w:rsidP="00FC0C8B">
      <w:pPr>
        <w:numPr>
          <w:ilvl w:val="0"/>
          <w:numId w:val="2"/>
        </w:numPr>
        <w:rPr>
          <w:rFonts w:eastAsiaTheme="minorEastAsia"/>
          <w:kern w:val="0"/>
          <w:sz w:val="20"/>
          <w:szCs w:val="20"/>
          <w14:ligatures w14:val="none"/>
        </w:rPr>
      </w:pPr>
      <w:r w:rsidRPr="00FC0C8B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🌟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 xml:space="preserve"> Want real-time stock prices? Use an API instead of scraping a stock market website.</w:t>
      </w:r>
    </w:p>
    <w:p w14:paraId="27F7D9EA" w14:textId="77777777" w:rsidR="00FC0C8B" w:rsidRPr="003871E1" w:rsidRDefault="00FC0C8B" w:rsidP="00FC0C8B">
      <w:pPr>
        <w:numPr>
          <w:ilvl w:val="0"/>
          <w:numId w:val="2"/>
        </w:numPr>
        <w:rPr>
          <w:rFonts w:eastAsiaTheme="minorEastAsia"/>
          <w:kern w:val="0"/>
          <w:sz w:val="20"/>
          <w:szCs w:val="20"/>
          <w14:ligatures w14:val="none"/>
        </w:rPr>
      </w:pPr>
      <w:r w:rsidRPr="00FC0C8B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☁️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 xml:space="preserve"> Need weather forecasts? Many weather platforms provide APIs to directly fetch this data.</w:t>
      </w:r>
    </w:p>
    <w:p w14:paraId="5439F72B" w14:textId="69D33929" w:rsidR="00FC0C8B" w:rsidRPr="003871E1" w:rsidRDefault="00FC0C8B" w:rsidP="00FC0C8B">
      <w:pPr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kern w:val="0"/>
          <w:sz w:val="20"/>
          <w:szCs w:val="20"/>
          <w14:ligatures w14:val="none"/>
        </w:rPr>
        <w:t>That’s when I chose to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jump into the world of APIs and scrape some stock market data.</w:t>
      </w:r>
    </w:p>
    <w:p w14:paraId="57C31F01" w14:textId="77777777" w:rsidR="00FC0C8B" w:rsidRDefault="00FC0C8B" w:rsidP="00FC0C8B"/>
    <w:p w14:paraId="73291BF7" w14:textId="3AE37DB2" w:rsidR="00FC0C8B" w:rsidRPr="003871E1" w:rsidRDefault="00FC0C8B" w:rsidP="00FC0C8B">
      <w:pPr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</w:pPr>
      <w:r w:rsidRPr="003871E1"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  <w:t xml:space="preserve">What is an API? 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4"/>
          <w:szCs w:val="24"/>
          <w:u w:val="single"/>
          <w14:ligatures w14:val="none"/>
        </w:rPr>
        <w:t>🔍</w:t>
      </w:r>
    </w:p>
    <w:p w14:paraId="64F9F884" w14:textId="1FE99B3A" w:rsidR="00FC0C8B" w:rsidRPr="003871E1" w:rsidRDefault="00FC0C8B" w:rsidP="00FC0C8B">
      <w:pPr>
        <w:rPr>
          <w:rFonts w:eastAsiaTheme="minorEastAsia"/>
          <w:kern w:val="0"/>
          <w:sz w:val="20"/>
          <w:szCs w:val="20"/>
          <w14:ligatures w14:val="none"/>
        </w:rPr>
      </w:pPr>
      <w:r w:rsidRPr="00FC0C8B">
        <w:rPr>
          <w:rFonts w:eastAsiaTheme="minorEastAsia"/>
          <w:kern w:val="0"/>
          <w:sz w:val="20"/>
          <w:szCs w:val="20"/>
          <w14:ligatures w14:val="none"/>
        </w:rPr>
        <w:t>Now speaking about the Technical Terms in simple words, API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>is just like waiter in a restaurant. The data gets served to the client via an API call just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 xml:space="preserve">as a waiter (API) brings your ordered meal (the data) to your table without having to go to the kitchen (backend system). </w:t>
      </w:r>
      <w:r w:rsidRPr="00FC0C8B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🍴📡</w:t>
      </w:r>
    </w:p>
    <w:p w14:paraId="16FE571C" w14:textId="4AABD693" w:rsidR="00FC0C8B" w:rsidRPr="003871E1" w:rsidRDefault="00FC0C8B" w:rsidP="00FC0C8B">
      <w:pPr>
        <w:rPr>
          <w:rFonts w:eastAsiaTheme="minorEastAsia"/>
          <w:kern w:val="0"/>
          <w:sz w:val="20"/>
          <w:szCs w:val="20"/>
          <w14:ligatures w14:val="none"/>
        </w:rPr>
      </w:pPr>
      <w:r w:rsidRPr="00FC0C8B">
        <w:rPr>
          <w:rFonts w:eastAsiaTheme="minorEastAsia"/>
          <w:kern w:val="0"/>
          <w:sz w:val="20"/>
          <w:szCs w:val="20"/>
          <w14:ligatures w14:val="none"/>
        </w:rPr>
        <w:t>Using stock market data as an example, APIs such as Alpha Vantage give us a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>pre-structured response with the following:</w:t>
      </w:r>
    </w:p>
    <w:p w14:paraId="45E29B23" w14:textId="77777777" w:rsidR="00FC0C8B" w:rsidRPr="003871E1" w:rsidRDefault="00FC0C8B" w:rsidP="00FC0C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📈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Stock prices</w:t>
      </w:r>
    </w:p>
    <w:p w14:paraId="43C6D2A2" w14:textId="77777777" w:rsidR="00FC0C8B" w:rsidRPr="003871E1" w:rsidRDefault="00FC0C8B" w:rsidP="00FC0C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🔄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Trading volume</w:t>
      </w:r>
    </w:p>
    <w:p w14:paraId="2009AF10" w14:textId="77777777" w:rsidR="00FC0C8B" w:rsidRPr="003871E1" w:rsidRDefault="00FC0C8B" w:rsidP="00FC0C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📜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Historical data</w:t>
      </w:r>
    </w:p>
    <w:p w14:paraId="2543E627" w14:textId="77777777" w:rsidR="00FC0C8B" w:rsidRPr="003871E1" w:rsidRDefault="00FC0C8B" w:rsidP="00FC0C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EastAsia"/>
          <w:b/>
          <w:bCs/>
          <w:kern w:val="0"/>
          <w:sz w:val="20"/>
          <w:szCs w:val="20"/>
          <w14:ligatures w14:val="none"/>
        </w:rPr>
      </w:pP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🔍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Moving averages and more</w:t>
      </w:r>
    </w:p>
    <w:p w14:paraId="76397FCC" w14:textId="5562CA2C" w:rsidR="00FC0C8B" w:rsidRDefault="00FC0C8B" w:rsidP="00FC0C8B">
      <w:p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kern w:val="0"/>
          <w:sz w:val="20"/>
          <w:szCs w:val="20"/>
          <w14:ligatures w14:val="none"/>
        </w:rPr>
        <w:t>The magic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is the simplicity of communicating with these APIs. You send a </w:t>
      </w:r>
      <w:proofErr w:type="gramStart"/>
      <w:r w:rsidRPr="003871E1">
        <w:rPr>
          <w:rFonts w:eastAsiaTheme="minorEastAsia"/>
          <w:kern w:val="0"/>
          <w:sz w:val="20"/>
          <w:szCs w:val="20"/>
          <w14:ligatures w14:val="none"/>
        </w:rPr>
        <w:t>request,</w:t>
      </w:r>
      <w:proofErr w:type="gramEnd"/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they return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the data — no scraping necessary. </w:t>
      </w: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🪄</w:t>
      </w:r>
    </w:p>
    <w:p w14:paraId="05028854" w14:textId="77777777" w:rsidR="000664DC" w:rsidRPr="000664DC" w:rsidRDefault="000664DC" w:rsidP="00FC0C8B">
      <w:p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</w:p>
    <w:p w14:paraId="50BF368B" w14:textId="77777777" w:rsidR="00FC0C8B" w:rsidRPr="00FC0C8B" w:rsidRDefault="00FC0C8B" w:rsidP="00FC0C8B">
      <w:pPr>
        <w:spacing w:before="100" w:beforeAutospacing="1" w:after="100" w:afterAutospacing="1" w:line="240" w:lineRule="auto"/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</w:pPr>
      <w:r w:rsidRPr="00FC0C8B"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  <w:t xml:space="preserve">Building My Stock Market API Scraper </w:t>
      </w:r>
      <w:r w:rsidRPr="00FC0C8B">
        <w:rPr>
          <w:rFonts w:ascii="Segoe UI Emoji" w:eastAsiaTheme="minorEastAsia" w:hAnsi="Segoe UI Emoji" w:cs="Segoe UI Emoji"/>
          <w:b/>
          <w:bCs/>
          <w:kern w:val="0"/>
          <w:sz w:val="24"/>
          <w:szCs w:val="24"/>
          <w:u w:val="single"/>
          <w14:ligatures w14:val="none"/>
        </w:rPr>
        <w:t>🛠️💻</w:t>
      </w:r>
    </w:p>
    <w:p w14:paraId="1D5DE383" w14:textId="0209EAC0" w:rsidR="00FC0C8B" w:rsidRPr="003871E1" w:rsidRDefault="00FC0C8B" w:rsidP="00FC0C8B">
      <w:p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FC0C8B">
        <w:rPr>
          <w:rFonts w:eastAsiaTheme="minorEastAsia"/>
          <w:kern w:val="0"/>
          <w:sz w:val="20"/>
          <w:szCs w:val="20"/>
          <w14:ligatures w14:val="none"/>
        </w:rPr>
        <w:t xml:space="preserve">To practice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this,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 xml:space="preserve"> I built a project to get real-time stock market data via Alpha Vantage</w:t>
      </w:r>
      <w:r w:rsidR="00107C28"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FC0C8B">
        <w:rPr>
          <w:rFonts w:eastAsiaTheme="minorEastAsia"/>
          <w:kern w:val="0"/>
          <w:sz w:val="20"/>
          <w:szCs w:val="20"/>
          <w14:ligatures w14:val="none"/>
        </w:rPr>
        <w:t xml:space="preserve">API. </w:t>
      </w:r>
    </w:p>
    <w:p w14:paraId="76953AC1" w14:textId="2A73B7C4" w:rsidR="00107C28" w:rsidRPr="003871E1" w:rsidRDefault="00107C28" w:rsidP="00FC0C8B">
      <w:pPr>
        <w:spacing w:before="100" w:beforeAutospacing="1" w:after="100" w:afterAutospacing="1" w:line="240" w:lineRule="auto"/>
        <w:rPr>
          <w:rFonts w:eastAsiaTheme="minorEastAsia"/>
          <w:b/>
          <w:bCs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What is Alpha Vantage API?</w:t>
      </w:r>
    </w:p>
    <w:p w14:paraId="66B6F21F" w14:textId="61CFAAC3" w:rsidR="00107C28" w:rsidRPr="003871E1" w:rsidRDefault="00107C28" w:rsidP="00107C28">
      <w:p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107C28">
        <w:rPr>
          <w:rFonts w:eastAsiaTheme="minorEastAsia"/>
          <w:kern w:val="0"/>
          <w:sz w:val="20"/>
          <w:szCs w:val="20"/>
          <w14:ligatures w14:val="none"/>
        </w:rPr>
        <w:t>Alpha Vantage</w:t>
      </w:r>
      <w:r w:rsidR="000664DC">
        <w:rPr>
          <w:rFonts w:eastAsiaTheme="minorEastAsia"/>
          <w:kern w:val="0"/>
          <w:sz w:val="20"/>
          <w:szCs w:val="20"/>
          <w14:ligatures w14:val="none"/>
        </w:rPr>
        <w:t xml:space="preserve"> (</w:t>
      </w:r>
      <w:hyperlink r:id="rId6" w:history="1">
        <w:r w:rsidR="000664DC" w:rsidRPr="00781D2B">
          <w:rPr>
            <w:rStyle w:val="Hyperlink"/>
            <w:rFonts w:eastAsiaTheme="minorEastAsia"/>
            <w:kern w:val="0"/>
            <w:sz w:val="20"/>
            <w:szCs w:val="20"/>
            <w14:ligatures w14:val="none"/>
          </w:rPr>
          <w:t>https://www.alphavantage.co/</w:t>
        </w:r>
      </w:hyperlink>
      <w:r w:rsidR="000664DC">
        <w:rPr>
          <w:rFonts w:eastAsiaTheme="minorEastAsia"/>
          <w:kern w:val="0"/>
          <w:sz w:val="20"/>
          <w:szCs w:val="20"/>
          <w14:ligatures w14:val="none"/>
        </w:rPr>
        <w:t xml:space="preserve">) </w:t>
      </w:r>
      <w:r w:rsidRPr="00107C28">
        <w:rPr>
          <w:rFonts w:eastAsiaTheme="minorEastAsia"/>
          <w:kern w:val="0"/>
          <w:sz w:val="20"/>
          <w:szCs w:val="20"/>
          <w14:ligatures w14:val="none"/>
        </w:rPr>
        <w:t xml:space="preserve"> provides free APIs for real-time and historical stock market data with a focus on developers, data scientists and machine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107C28">
        <w:rPr>
          <w:rFonts w:eastAsiaTheme="minorEastAsia"/>
          <w:kern w:val="0"/>
          <w:sz w:val="20"/>
          <w:szCs w:val="20"/>
          <w14:ligatures w14:val="none"/>
        </w:rPr>
        <w:t>learning enthusiasts.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It provides real-time and historical data for stocks, forex, cryptocurrencies, and other financial instruments. </w:t>
      </w:r>
      <w:r w:rsidRPr="00107C28">
        <w:rPr>
          <w:rFonts w:eastAsiaTheme="minorEastAsia"/>
          <w:kern w:val="0"/>
          <w:sz w:val="20"/>
          <w:szCs w:val="20"/>
          <w14:ligatures w14:val="none"/>
        </w:rPr>
        <w:t>With its straightforward interface, large data and comprehensive documentation, it’s a favorite for developing applications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107C28">
        <w:rPr>
          <w:rFonts w:eastAsiaTheme="minorEastAsia"/>
          <w:kern w:val="0"/>
          <w:sz w:val="20"/>
          <w:szCs w:val="20"/>
          <w14:ligatures w14:val="none"/>
        </w:rPr>
        <w:t xml:space="preserve">and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finance data driven projects.</w:t>
      </w:r>
    </w:p>
    <w:p w14:paraId="7F3F512D" w14:textId="2D78D4EE" w:rsidR="00107C28" w:rsidRPr="003871E1" w:rsidRDefault="00107C28" w:rsidP="00107C28">
      <w:pPr>
        <w:spacing w:before="100" w:beforeAutospacing="1" w:after="100" w:afterAutospacing="1" w:line="240" w:lineRule="auto"/>
        <w:rPr>
          <w:rFonts w:eastAsiaTheme="minorEastAsia"/>
          <w:b/>
          <w:bCs/>
          <w:kern w:val="0"/>
          <w:sz w:val="20"/>
          <w:szCs w:val="20"/>
          <w14:ligatures w14:val="none"/>
        </w:rPr>
      </w:pPr>
      <w:r w:rsidRPr="00FC0C8B">
        <w:rPr>
          <w:rFonts w:eastAsiaTheme="minorEastAsia"/>
          <w:b/>
          <w:bCs/>
          <w:kern w:val="0"/>
          <w:sz w:val="20"/>
          <w:szCs w:val="20"/>
          <w14:ligatures w14:val="none"/>
        </w:rPr>
        <w:t xml:space="preserve">Here’s how I built </w:t>
      </w:r>
      <w:r w:rsid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the project</w:t>
      </w:r>
      <w:r w:rsidRPr="00FC0C8B">
        <w:rPr>
          <w:rFonts w:eastAsiaTheme="minorEastAsia"/>
          <w:b/>
          <w:bCs/>
          <w:kern w:val="0"/>
          <w:sz w:val="20"/>
          <w:szCs w:val="20"/>
          <w14:ligatures w14:val="none"/>
        </w:rPr>
        <w:t>:</w:t>
      </w:r>
    </w:p>
    <w:p w14:paraId="168C4CB4" w14:textId="326EEDDC" w:rsidR="00107C28" w:rsidRPr="003871E1" w:rsidRDefault="00107C28" w:rsidP="00107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EastAsia"/>
          <w:b/>
          <w:bCs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 xml:space="preserve">Signing Up for an API Key 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0"/>
          <w:szCs w:val="20"/>
          <w14:ligatures w14:val="none"/>
        </w:rPr>
        <w:t>🔑</w:t>
      </w:r>
    </w:p>
    <w:p w14:paraId="549AD1C1" w14:textId="7E00E193" w:rsidR="00107C28" w:rsidRPr="003871E1" w:rsidRDefault="00107C28" w:rsidP="00107C28">
      <w:pPr>
        <w:pStyle w:val="ListParagraph"/>
        <w:rPr>
          <w:rFonts w:eastAsiaTheme="minorEastAsia"/>
          <w:kern w:val="0"/>
          <w:sz w:val="20"/>
          <w:szCs w:val="20"/>
          <w14:ligatures w14:val="none"/>
        </w:rPr>
      </w:pPr>
      <w:r w:rsidRPr="00107C28">
        <w:rPr>
          <w:rFonts w:eastAsiaTheme="minorEastAsia"/>
          <w:kern w:val="0"/>
          <w:sz w:val="20"/>
          <w:szCs w:val="20"/>
          <w14:ligatures w14:val="none"/>
        </w:rPr>
        <w:t>In this case every API provider (in this case Alpha Vantage) requires an authentication</w:t>
      </w:r>
      <w:r w:rsid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107C28">
        <w:rPr>
          <w:rFonts w:eastAsiaTheme="minorEastAsia"/>
          <w:kern w:val="0"/>
          <w:sz w:val="20"/>
          <w:szCs w:val="20"/>
          <w14:ligatures w14:val="none"/>
        </w:rPr>
        <w:t>mechanism that will need you to sign up on their platform to generate an API key that is unique to you. This key is essentially a password for the storage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107C28">
        <w:rPr>
          <w:rFonts w:eastAsiaTheme="minorEastAsia"/>
          <w:kern w:val="0"/>
          <w:sz w:val="20"/>
          <w:szCs w:val="20"/>
          <w14:ligatures w14:val="none"/>
        </w:rPr>
        <w:t>data.</w:t>
      </w:r>
    </w:p>
    <w:p w14:paraId="1F2FB1C5" w14:textId="77777777" w:rsidR="00107C28" w:rsidRPr="003871E1" w:rsidRDefault="00107C28" w:rsidP="00107C28">
      <w:pPr>
        <w:pStyle w:val="ListParagraph"/>
        <w:rPr>
          <w:rFonts w:eastAsiaTheme="minorEastAsia"/>
          <w:kern w:val="0"/>
          <w:sz w:val="20"/>
          <w:szCs w:val="20"/>
          <w14:ligatures w14:val="none"/>
        </w:rPr>
      </w:pPr>
    </w:p>
    <w:p w14:paraId="57AE894B" w14:textId="7297308A" w:rsidR="00107C28" w:rsidRPr="003871E1" w:rsidRDefault="00107C28" w:rsidP="00107C28">
      <w:pPr>
        <w:pStyle w:val="ListParagraph"/>
        <w:numPr>
          <w:ilvl w:val="0"/>
          <w:numId w:val="5"/>
        </w:numPr>
        <w:rPr>
          <w:rFonts w:eastAsiaTheme="minorEastAsia"/>
          <w:b/>
          <w:bCs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 xml:space="preserve">Making API Requests 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0"/>
          <w:szCs w:val="20"/>
          <w14:ligatures w14:val="none"/>
        </w:rPr>
        <w:t>📤📥</w:t>
      </w:r>
    </w:p>
    <w:p w14:paraId="38218B14" w14:textId="79E15661" w:rsidR="00107C28" w:rsidRPr="003871E1" w:rsidRDefault="00107C28" w:rsidP="00107C28">
      <w:pPr>
        <w:pStyle w:val="ListParagraph"/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kern w:val="0"/>
          <w:sz w:val="20"/>
          <w:szCs w:val="20"/>
          <w14:ligatures w14:val="none"/>
        </w:rPr>
        <w:t>I then used the requests library to get URLs from the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API:</w:t>
      </w:r>
    </w:p>
    <w:p w14:paraId="40A025AA" w14:textId="55063BDD" w:rsidR="00107C28" w:rsidRPr="003871E1" w:rsidRDefault="00107C28" w:rsidP="00107C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lastRenderedPageBreak/>
        <w:t>📌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Stock symbol (e.g., "AAPL" for Apple)</w:t>
      </w:r>
    </w:p>
    <w:p w14:paraId="6F36B9A1" w14:textId="3E5B6222" w:rsidR="00107C28" w:rsidRPr="003871E1" w:rsidRDefault="00107C28" w:rsidP="00107C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⏱️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Time interval (e.g., "5 minutes" for intraday data)</w:t>
      </w:r>
    </w:p>
    <w:p w14:paraId="6837888D" w14:textId="689016A8" w:rsidR="00107C28" w:rsidRPr="003871E1" w:rsidRDefault="00107C28" w:rsidP="00107C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🔐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My API key for authentication</w:t>
      </w:r>
    </w:p>
    <w:p w14:paraId="042CE38E" w14:textId="77777777" w:rsidR="00107C28" w:rsidRPr="003871E1" w:rsidRDefault="00107C28" w:rsidP="00107C28">
      <w:pPr>
        <w:pStyle w:val="ListParagraph"/>
        <w:spacing w:before="100" w:beforeAutospacing="1" w:after="100" w:afterAutospacing="1" w:line="240" w:lineRule="auto"/>
        <w:ind w:left="1440"/>
        <w:rPr>
          <w:rFonts w:eastAsiaTheme="minorEastAsia"/>
          <w:kern w:val="0"/>
          <w:sz w:val="20"/>
          <w:szCs w:val="20"/>
          <w14:ligatures w14:val="none"/>
        </w:rPr>
      </w:pPr>
    </w:p>
    <w:p w14:paraId="5B39CAA6" w14:textId="1CFFD0C0" w:rsidR="00107C28" w:rsidRPr="003871E1" w:rsidRDefault="00107C28" w:rsidP="00107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EastAsia"/>
          <w:b/>
          <w:bCs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 xml:space="preserve">Organizing the Data 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0"/>
          <w:szCs w:val="20"/>
          <w14:ligatures w14:val="none"/>
        </w:rPr>
        <w:t>📊</w:t>
      </w:r>
    </w:p>
    <w:p w14:paraId="0405BEC3" w14:textId="67AB4893" w:rsidR="00107C28" w:rsidRPr="003871E1" w:rsidRDefault="00107C28" w:rsidP="00107C28">
      <w:pPr>
        <w:pStyle w:val="ListParagraph"/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The raw JSON data was converted into a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panda DataFrame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, which made it easy to analyze and save as a CSV. It felt satisfying to see neatly organized rows of stock data instead of messy HTML! </w:t>
      </w: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🧹✅</w:t>
      </w:r>
    </w:p>
    <w:p w14:paraId="38D93E05" w14:textId="77777777" w:rsidR="00107C28" w:rsidRPr="003871E1" w:rsidRDefault="00107C28" w:rsidP="00107C28">
      <w:pPr>
        <w:pStyle w:val="ListParagraph"/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</w:p>
    <w:p w14:paraId="4C1A68C5" w14:textId="37B7847F" w:rsidR="00107C28" w:rsidRPr="003871E1" w:rsidRDefault="00107C28" w:rsidP="00107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EastAsia"/>
          <w:b/>
          <w:bCs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 xml:space="preserve">Visualizing Stock Trends 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0"/>
          <w:szCs w:val="20"/>
          <w14:ligatures w14:val="none"/>
        </w:rPr>
        <w:t>📉✨</w:t>
      </w:r>
    </w:p>
    <w:p w14:paraId="12F6BAC3" w14:textId="02DAB360" w:rsidR="00107C28" w:rsidRDefault="00107C28" w:rsidP="003871E1">
      <w:pPr>
        <w:pStyle w:val="ListParagraph"/>
        <w:spacing w:before="100" w:beforeAutospacing="1" w:after="100" w:afterAutospacing="1" w:line="240" w:lineRule="auto"/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Using matplotlib, I plotted the closing prices over time to visualize the stock’s movement. This visualization provided insights at a glance, like how the stock behaved during market hours. </w:t>
      </w: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⏰</w:t>
      </w:r>
    </w:p>
    <w:p w14:paraId="3A241698" w14:textId="77777777" w:rsidR="003871E1" w:rsidRDefault="003871E1" w:rsidP="003871E1">
      <w:pPr>
        <w:pStyle w:val="ListParagraph"/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</w:p>
    <w:p w14:paraId="0667B0A4" w14:textId="77777777" w:rsidR="003871E1" w:rsidRPr="003871E1" w:rsidRDefault="003871E1" w:rsidP="003871E1">
      <w:pPr>
        <w:pStyle w:val="ListParagraph"/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</w:p>
    <w:p w14:paraId="1D1FC55C" w14:textId="3D16641C" w:rsidR="00107C28" w:rsidRPr="003871E1" w:rsidRDefault="001C73DF" w:rsidP="00107C28">
      <w:pPr>
        <w:spacing w:before="100" w:beforeAutospacing="1" w:after="100" w:afterAutospacing="1" w:line="240" w:lineRule="auto"/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</w:pPr>
      <w:r w:rsidRPr="003871E1"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  <w:t xml:space="preserve">Challenges Faced &amp; Lessons Learned 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4"/>
          <w:szCs w:val="24"/>
          <w:u w:val="single"/>
          <w14:ligatures w14:val="none"/>
        </w:rPr>
        <w:t>🧗</w:t>
      </w:r>
      <w:r w:rsidRPr="003871E1"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  <w:t>‍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4"/>
          <w:szCs w:val="24"/>
          <w:u w:val="single"/>
          <w14:ligatures w14:val="none"/>
        </w:rPr>
        <w:t>♂️</w:t>
      </w:r>
    </w:p>
    <w:p w14:paraId="5582F70D" w14:textId="4BE1A84B" w:rsidR="001C73DF" w:rsidRPr="003871E1" w:rsidRDefault="001C73DF" w:rsidP="001C73D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API Limits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0"/>
          <w:szCs w:val="20"/>
          <w14:ligatures w14:val="none"/>
        </w:rPr>
        <w:t>🚦</w:t>
      </w: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: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Note that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 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APIs usually have limits on how many requests you make (for example, Alpha Vantage which is free for 5 requests per minute). To deal with this, I added pauses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 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between requests.</w:t>
      </w:r>
    </w:p>
    <w:p w14:paraId="0DD97BDE" w14:textId="77777777" w:rsidR="001C73DF" w:rsidRPr="003871E1" w:rsidRDefault="001C73DF" w:rsidP="001C73DF">
      <w:pPr>
        <w:pStyle w:val="ListParagraph"/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</w:p>
    <w:p w14:paraId="43373980" w14:textId="31AF9C47" w:rsidR="001C73DF" w:rsidRPr="003871E1" w:rsidRDefault="001C73DF" w:rsidP="00E825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 xml:space="preserve">Complex JSON Structures 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0"/>
          <w:szCs w:val="20"/>
          <w14:ligatures w14:val="none"/>
        </w:rPr>
        <w:t>🧩</w:t>
      </w: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: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To fetch this data, I made an API call and parsed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the JSON response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.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Debugging and trial-and-error were my best friends here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.</w:t>
      </w:r>
    </w:p>
    <w:p w14:paraId="1013BB3F" w14:textId="77777777" w:rsidR="001C73DF" w:rsidRPr="003871E1" w:rsidRDefault="001C73DF" w:rsidP="001C73DF">
      <w:pPr>
        <w:pStyle w:val="ListParagraph"/>
        <w:rPr>
          <w:rFonts w:eastAsiaTheme="minorEastAsia"/>
          <w:kern w:val="0"/>
          <w:sz w:val="20"/>
          <w:szCs w:val="20"/>
          <w14:ligatures w14:val="none"/>
        </w:rPr>
      </w:pPr>
    </w:p>
    <w:p w14:paraId="40A5E26E" w14:textId="7929DF1A" w:rsidR="001C73DF" w:rsidRPr="003871E1" w:rsidRDefault="001C73DF" w:rsidP="001C73D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 xml:space="preserve">Understanding Parameters 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0"/>
          <w:szCs w:val="20"/>
          <w14:ligatures w14:val="none"/>
        </w:rPr>
        <w:t>🗺️</w:t>
      </w: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: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Specific APIs require</w:t>
      </w:r>
      <w:r w:rsid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specific parameters in the query (e.g., stock symbols and intervals) Missing or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 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incorrect parameters frequently led to errors.</w:t>
      </w:r>
    </w:p>
    <w:p w14:paraId="7513D082" w14:textId="3F2D95E8" w:rsidR="001C73DF" w:rsidRDefault="001C73DF" w:rsidP="001C73DF">
      <w:pPr>
        <w:spacing w:before="100" w:beforeAutospacing="1" w:after="100" w:afterAutospacing="1" w:line="240" w:lineRule="auto"/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These challenges taught me the importance of reading API documentation carefully and being patient while debugging. </w:t>
      </w: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📚</w:t>
      </w:r>
    </w:p>
    <w:p w14:paraId="76E58E3D" w14:textId="77777777" w:rsidR="000664DC" w:rsidRPr="003871E1" w:rsidRDefault="000664DC" w:rsidP="001C73DF">
      <w:p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</w:p>
    <w:p w14:paraId="035EC2C0" w14:textId="1A4734E9" w:rsidR="001C73DF" w:rsidRPr="003871E1" w:rsidRDefault="001C73DF" w:rsidP="001C73DF">
      <w:pPr>
        <w:spacing w:before="100" w:beforeAutospacing="1" w:after="100" w:afterAutospacing="1" w:line="240" w:lineRule="auto"/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</w:pPr>
      <w:r w:rsidRPr="003871E1"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  <w:t xml:space="preserve">What I Learned 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4"/>
          <w:szCs w:val="24"/>
          <w:u w:val="single"/>
          <w14:ligatures w14:val="none"/>
        </w:rPr>
        <w:t>🎓</w:t>
      </w:r>
    </w:p>
    <w:p w14:paraId="63BCBCD1" w14:textId="3879E9CD" w:rsidR="001C73DF" w:rsidRPr="003871E1" w:rsidRDefault="001C73DF" w:rsidP="001C73D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The Efficiency of APIs: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With APIs you do not need to scrape the raw HTML. Data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retrieval becomes much faster and clean. </w:t>
      </w: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🏎️</w:t>
      </w:r>
    </w:p>
    <w:p w14:paraId="05815133" w14:textId="31A6BF92" w:rsidR="001C73DF" w:rsidRPr="003871E1" w:rsidRDefault="001C73DF" w:rsidP="001C73D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JSON Parsing: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I gained confidence in converting complex JSON responses into usable pandas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Data Frames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. </w:t>
      </w: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🛠️🛠️</w:t>
      </w:r>
    </w:p>
    <w:p w14:paraId="0A6D2222" w14:textId="74D66754" w:rsidR="001C73DF" w:rsidRPr="003871E1" w:rsidRDefault="001C73DF" w:rsidP="001C73D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b/>
          <w:bCs/>
          <w:kern w:val="0"/>
          <w:sz w:val="20"/>
          <w:szCs w:val="20"/>
          <w14:ligatures w14:val="none"/>
        </w:rPr>
        <w:t>Authentication: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I discovered how to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securely access data using API keys. </w:t>
      </w: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🔒</w:t>
      </w:r>
    </w:p>
    <w:p w14:paraId="2DB9102E" w14:textId="6F19528E" w:rsidR="001C73DF" w:rsidRDefault="001C73DF" w:rsidP="003871E1">
      <w:pPr>
        <w:spacing w:before="100" w:beforeAutospacing="1" w:after="100" w:afterAutospacing="1" w:line="240" w:lineRule="auto"/>
        <w:ind w:left="360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kern w:val="0"/>
          <w:sz w:val="20"/>
          <w:szCs w:val="20"/>
          <w14:ligatures w14:val="none"/>
        </w:rPr>
        <w:t>At the end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 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of the day, I had a fully working Stock Market API Scraper that was pulling stock data with a breeze and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v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isualized stock data with ease. </w:t>
      </w: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📊📊</w:t>
      </w:r>
    </w:p>
    <w:p w14:paraId="27356879" w14:textId="77777777" w:rsidR="003871E1" w:rsidRPr="003871E1" w:rsidRDefault="003871E1" w:rsidP="003871E1">
      <w:pPr>
        <w:spacing w:before="100" w:beforeAutospacing="1" w:after="100" w:afterAutospacing="1" w:line="240" w:lineRule="auto"/>
        <w:ind w:left="360"/>
        <w:rPr>
          <w:rFonts w:eastAsiaTheme="minorEastAsia"/>
          <w:kern w:val="0"/>
          <w:sz w:val="20"/>
          <w:szCs w:val="20"/>
          <w14:ligatures w14:val="none"/>
        </w:rPr>
      </w:pPr>
    </w:p>
    <w:p w14:paraId="7A2B8ED3" w14:textId="26E33459" w:rsidR="001C73DF" w:rsidRPr="003871E1" w:rsidRDefault="001C73DF" w:rsidP="001C73DF">
      <w:pPr>
        <w:spacing w:before="100" w:beforeAutospacing="1" w:after="100" w:afterAutospacing="1" w:line="240" w:lineRule="auto"/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</w:pPr>
      <w:r w:rsidRPr="003871E1"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  <w:t xml:space="preserve">Why This Was Transformative 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4"/>
          <w:szCs w:val="24"/>
          <w:u w:val="single"/>
          <w14:ligatures w14:val="none"/>
        </w:rPr>
        <w:t>🌟</w:t>
      </w:r>
    </w:p>
    <w:p w14:paraId="520ABDA9" w14:textId="70AB8A63" w:rsidR="001C73DF" w:rsidRPr="003871E1" w:rsidRDefault="001C73DF" w:rsidP="001C73DF">
      <w:p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Learning to work with APIs opened up a new world of possibilities. APIs are like treasure chests filled with ready-to-use data, provided you have the right key. </w:t>
      </w: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🗝️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Whether it’s weather, stocks, or sports scores, APIs provide data in a structured format, saving time and effort. </w:t>
      </w: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💡</w:t>
      </w:r>
    </w:p>
    <w:p w14:paraId="01795492" w14:textId="26AE19A4" w:rsidR="000664DC" w:rsidRDefault="001C73DF" w:rsidP="003871E1">
      <w:p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1C73DF">
        <w:rPr>
          <w:rFonts w:eastAsiaTheme="minorEastAsia"/>
          <w:kern w:val="0"/>
          <w:sz w:val="20"/>
          <w:szCs w:val="20"/>
          <w14:ligatures w14:val="none"/>
        </w:rPr>
        <w:lastRenderedPageBreak/>
        <w:t>APIs are less susceptible to breaking when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1C73DF">
        <w:rPr>
          <w:rFonts w:eastAsiaTheme="minorEastAsia"/>
          <w:kern w:val="0"/>
          <w:sz w:val="20"/>
          <w:szCs w:val="20"/>
          <w14:ligatures w14:val="none"/>
        </w:rPr>
        <w:t>a website’s structure shifts than scraping. They’re also quicker, and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1C73DF">
        <w:rPr>
          <w:rFonts w:eastAsiaTheme="minorEastAsia"/>
          <w:kern w:val="0"/>
          <w:sz w:val="20"/>
          <w:szCs w:val="20"/>
          <w14:ligatures w14:val="none"/>
        </w:rPr>
        <w:t xml:space="preserve">more scalable, especially compared to large datasets. </w:t>
      </w:r>
      <w:r w:rsidRPr="001C73DF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⚙️</w:t>
      </w:r>
    </w:p>
    <w:p w14:paraId="113B8061" w14:textId="77777777" w:rsidR="000664DC" w:rsidRPr="000664DC" w:rsidRDefault="000664DC" w:rsidP="003871E1">
      <w:p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</w:p>
    <w:p w14:paraId="7086F4E4" w14:textId="465160EF" w:rsidR="001C73DF" w:rsidRPr="003871E1" w:rsidRDefault="001C73DF" w:rsidP="001C73DF">
      <w:pPr>
        <w:spacing w:before="100" w:beforeAutospacing="1" w:after="100" w:afterAutospacing="1" w:line="240" w:lineRule="auto"/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</w:pPr>
      <w:r w:rsidRPr="003871E1">
        <w:rPr>
          <w:rFonts w:eastAsiaTheme="minorEastAsia"/>
          <w:b/>
          <w:bCs/>
          <w:kern w:val="0"/>
          <w:sz w:val="24"/>
          <w:szCs w:val="24"/>
          <w:u w:val="single"/>
          <w14:ligatures w14:val="none"/>
        </w:rPr>
        <w:t xml:space="preserve">Reflections &amp; What’s Next </w:t>
      </w:r>
      <w:r w:rsidRPr="003871E1">
        <w:rPr>
          <w:rFonts w:ascii="Segoe UI Emoji" w:eastAsiaTheme="minorEastAsia" w:hAnsi="Segoe UI Emoji" w:cs="Segoe UI Emoji"/>
          <w:b/>
          <w:bCs/>
          <w:kern w:val="0"/>
          <w:sz w:val="24"/>
          <w:szCs w:val="24"/>
          <w:u w:val="single"/>
          <w14:ligatures w14:val="none"/>
        </w:rPr>
        <w:t>🧐➡️</w:t>
      </w:r>
    </w:p>
    <w:p w14:paraId="57296575" w14:textId="3BAA0DC4" w:rsidR="001C73DF" w:rsidRPr="003871E1" w:rsidRDefault="001C73DF" w:rsidP="001C73DF">
      <w:p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1C73DF">
        <w:rPr>
          <w:rFonts w:eastAsiaTheme="minorEastAsia"/>
          <w:kern w:val="0"/>
          <w:sz w:val="20"/>
          <w:szCs w:val="20"/>
          <w14:ligatures w14:val="none"/>
        </w:rPr>
        <w:t>What</w:t>
      </w:r>
      <w:r w:rsid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1C73DF">
        <w:rPr>
          <w:rFonts w:eastAsiaTheme="minorEastAsia"/>
          <w:kern w:val="0"/>
          <w:sz w:val="20"/>
          <w:szCs w:val="20"/>
          <w14:ligatures w14:val="none"/>
        </w:rPr>
        <w:t>I learnt here is how impactful APIs can be in collection of data in an intelligent and optimized way. However, that is not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1C73DF">
        <w:rPr>
          <w:rFonts w:eastAsiaTheme="minorEastAsia"/>
          <w:kern w:val="0"/>
          <w:sz w:val="20"/>
          <w:szCs w:val="20"/>
          <w14:ligatures w14:val="none"/>
        </w:rPr>
        <w:t>all! The next topic I’m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1C73DF">
        <w:rPr>
          <w:rFonts w:eastAsiaTheme="minorEastAsia"/>
          <w:kern w:val="0"/>
          <w:sz w:val="20"/>
          <w:szCs w:val="20"/>
          <w14:ligatures w14:val="none"/>
        </w:rPr>
        <w:t xml:space="preserve">exploring is 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“</w:t>
      </w:r>
      <w:r w:rsidRPr="001C73DF">
        <w:rPr>
          <w:rFonts w:eastAsiaTheme="minorEastAsia"/>
          <w:b/>
          <w:bCs/>
          <w:kern w:val="0"/>
          <w:sz w:val="20"/>
          <w:szCs w:val="20"/>
          <w14:ligatures w14:val="none"/>
        </w:rPr>
        <w:t>reverse-engineering of API calls</w:t>
      </w:r>
      <w:r w:rsidRPr="003871E1">
        <w:rPr>
          <w:rFonts w:eastAsiaTheme="minorEastAsia"/>
          <w:kern w:val="0"/>
          <w:sz w:val="20"/>
          <w:szCs w:val="20"/>
          <w14:ligatures w14:val="none"/>
        </w:rPr>
        <w:t>”</w:t>
      </w:r>
      <w:r w:rsidRPr="001C73DF">
        <w:rPr>
          <w:rFonts w:eastAsiaTheme="minorEastAsia"/>
          <w:kern w:val="0"/>
          <w:sz w:val="20"/>
          <w:szCs w:val="20"/>
          <w14:ligatures w14:val="none"/>
        </w:rPr>
        <w:t>—a technique that enables you to find hidden APIs that haven’t received formal documentation. This will have huge implications for scraping data from platforms that don’t</w:t>
      </w:r>
      <w:r w:rsidR="003871E1" w:rsidRPr="003871E1">
        <w:rPr>
          <w:rFonts w:eastAsiaTheme="minorEastAsia"/>
          <w:kern w:val="0"/>
          <w:sz w:val="20"/>
          <w:szCs w:val="20"/>
          <w14:ligatures w14:val="none"/>
        </w:rPr>
        <w:t xml:space="preserve"> willingly</w:t>
      </w:r>
      <w:r w:rsidRPr="001C73DF">
        <w:rPr>
          <w:rFonts w:eastAsiaTheme="minorEastAsia"/>
          <w:kern w:val="0"/>
          <w:sz w:val="20"/>
          <w:szCs w:val="20"/>
          <w14:ligatures w14:val="none"/>
        </w:rPr>
        <w:t xml:space="preserve"> provide APIs. </w:t>
      </w:r>
      <w:r w:rsidRPr="001C73DF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🔍</w:t>
      </w:r>
    </w:p>
    <w:p w14:paraId="245C9281" w14:textId="77777777" w:rsidR="003871E1" w:rsidRPr="003871E1" w:rsidRDefault="003871E1" w:rsidP="003871E1">
      <w:pPr>
        <w:spacing w:before="100" w:beforeAutospacing="1" w:after="100" w:afterAutospacing="1" w:line="240" w:lineRule="auto"/>
        <w:rPr>
          <w:rFonts w:eastAsiaTheme="minorEastAsia"/>
          <w:kern w:val="0"/>
          <w:sz w:val="20"/>
          <w:szCs w:val="20"/>
          <w14:ligatures w14:val="none"/>
        </w:rPr>
      </w:pPr>
      <w:r w:rsidRPr="003871E1">
        <w:rPr>
          <w:rFonts w:eastAsiaTheme="minorEastAsia"/>
          <w:kern w:val="0"/>
          <w:sz w:val="20"/>
          <w:szCs w:val="20"/>
          <w14:ligatures w14:val="none"/>
        </w:rPr>
        <w:t xml:space="preserve">Let’s keep pushing forward, one API call at a time! </w:t>
      </w:r>
      <w:r w:rsidRPr="003871E1">
        <w:rPr>
          <w:rFonts w:ascii="Segoe UI Emoji" w:eastAsiaTheme="minorEastAsia" w:hAnsi="Segoe UI Emoji" w:cs="Segoe UI Emoji"/>
          <w:kern w:val="0"/>
          <w:sz w:val="20"/>
          <w:szCs w:val="20"/>
          <w14:ligatures w14:val="none"/>
        </w:rPr>
        <w:t>💻✨</w:t>
      </w:r>
    </w:p>
    <w:p w14:paraId="24245438" w14:textId="77777777" w:rsidR="003871E1" w:rsidRPr="001C73DF" w:rsidRDefault="003871E1" w:rsidP="001C73DF">
      <w:pPr>
        <w:spacing w:before="100" w:beforeAutospacing="1" w:after="100" w:afterAutospacing="1" w:line="240" w:lineRule="auto"/>
      </w:pPr>
    </w:p>
    <w:p w14:paraId="13B09F2C" w14:textId="77777777" w:rsidR="001C73DF" w:rsidRPr="001C73DF" w:rsidRDefault="001C73DF" w:rsidP="001C73DF">
      <w:pPr>
        <w:spacing w:before="100" w:beforeAutospacing="1" w:after="100" w:afterAutospacing="1" w:line="240" w:lineRule="auto"/>
        <w:rPr>
          <w:rFonts w:ascii="Segoe UI Emoji" w:hAnsi="Segoe UI Emoji" w:cs="Segoe UI Emoji"/>
        </w:rPr>
      </w:pPr>
    </w:p>
    <w:p w14:paraId="07ABD45F" w14:textId="77777777" w:rsidR="00107C28" w:rsidRPr="00FC0C8B" w:rsidRDefault="00107C28" w:rsidP="00FC0C8B">
      <w:pPr>
        <w:spacing w:before="100" w:beforeAutospacing="1" w:after="100" w:afterAutospacing="1" w:line="240" w:lineRule="auto"/>
      </w:pPr>
    </w:p>
    <w:p w14:paraId="76362A30" w14:textId="77777777" w:rsidR="00FC0C8B" w:rsidRPr="00FC0C8B" w:rsidRDefault="00FC0C8B" w:rsidP="00FC0C8B">
      <w:pPr>
        <w:spacing w:before="100" w:beforeAutospacing="1" w:after="100" w:afterAutospacing="1" w:line="240" w:lineRule="auto"/>
      </w:pPr>
    </w:p>
    <w:p w14:paraId="7BEA5514" w14:textId="77777777" w:rsidR="00FC0C8B" w:rsidRPr="00FC0C8B" w:rsidRDefault="00FC0C8B" w:rsidP="00FC0C8B">
      <w:pPr>
        <w:spacing w:before="100" w:beforeAutospacing="1" w:after="100" w:afterAutospacing="1" w:line="240" w:lineRule="auto"/>
      </w:pPr>
    </w:p>
    <w:p w14:paraId="4F161C68" w14:textId="77777777" w:rsidR="00FC0C8B" w:rsidRPr="00FC0C8B" w:rsidRDefault="00FC0C8B" w:rsidP="00FC0C8B">
      <w:pPr>
        <w:ind w:left="360"/>
      </w:pPr>
    </w:p>
    <w:p w14:paraId="4AFA63A0" w14:textId="77777777" w:rsidR="00FC0C8B" w:rsidRPr="00FC0C8B" w:rsidRDefault="00FC0C8B" w:rsidP="00FC0C8B"/>
    <w:p w14:paraId="71A745BD" w14:textId="77777777" w:rsidR="00FC0C8B" w:rsidRPr="00FC0C8B" w:rsidRDefault="00FC0C8B" w:rsidP="00FC0C8B"/>
    <w:p w14:paraId="18B552B0" w14:textId="77777777" w:rsidR="00FC0C8B" w:rsidRPr="00FC0C8B" w:rsidRDefault="00FC0C8B" w:rsidP="00FC0C8B"/>
    <w:p w14:paraId="7A0D074F" w14:textId="77777777" w:rsidR="00FC0C8B" w:rsidRDefault="00FC0C8B" w:rsidP="00FC0C8B">
      <w:pPr>
        <w:rPr>
          <w:rFonts w:ascii="Segoe UI Emoji" w:hAnsi="Segoe UI Emoji" w:cs="Segoe UI Emoji"/>
        </w:rPr>
      </w:pPr>
    </w:p>
    <w:p w14:paraId="36208C8E" w14:textId="77777777" w:rsidR="00FC0C8B" w:rsidRPr="00FC0C8B" w:rsidRDefault="00FC0C8B" w:rsidP="00FC0C8B"/>
    <w:p w14:paraId="6D05AB13" w14:textId="77777777" w:rsidR="00FC0C8B" w:rsidRPr="00FC0C8B" w:rsidRDefault="00FC0C8B" w:rsidP="00FC0C8B"/>
    <w:p w14:paraId="3D5D80A6" w14:textId="77777777" w:rsidR="00FC0C8B" w:rsidRDefault="00FC0C8B"/>
    <w:sectPr w:rsidR="00FC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A76D4"/>
    <w:multiLevelType w:val="hybridMultilevel"/>
    <w:tmpl w:val="D9B8E9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26B43"/>
    <w:multiLevelType w:val="hybridMultilevel"/>
    <w:tmpl w:val="7442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40173"/>
    <w:multiLevelType w:val="hybridMultilevel"/>
    <w:tmpl w:val="70DA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A05"/>
    <w:multiLevelType w:val="multilevel"/>
    <w:tmpl w:val="CFBA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77FC2"/>
    <w:multiLevelType w:val="hybridMultilevel"/>
    <w:tmpl w:val="21EE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D088F"/>
    <w:multiLevelType w:val="multilevel"/>
    <w:tmpl w:val="EC68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63FDB"/>
    <w:multiLevelType w:val="multilevel"/>
    <w:tmpl w:val="F59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79327">
    <w:abstractNumId w:val="5"/>
  </w:num>
  <w:num w:numId="2" w16cid:durableId="812409282">
    <w:abstractNumId w:val="6"/>
  </w:num>
  <w:num w:numId="3" w16cid:durableId="1853954288">
    <w:abstractNumId w:val="3"/>
  </w:num>
  <w:num w:numId="4" w16cid:durableId="983508015">
    <w:abstractNumId w:val="4"/>
  </w:num>
  <w:num w:numId="5" w16cid:durableId="1539320598">
    <w:abstractNumId w:val="2"/>
  </w:num>
  <w:num w:numId="6" w16cid:durableId="2071079381">
    <w:abstractNumId w:val="0"/>
  </w:num>
  <w:num w:numId="7" w16cid:durableId="117522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8B"/>
    <w:rsid w:val="000664DC"/>
    <w:rsid w:val="00107C28"/>
    <w:rsid w:val="001C73DF"/>
    <w:rsid w:val="002C0FB9"/>
    <w:rsid w:val="003871E1"/>
    <w:rsid w:val="004309D7"/>
    <w:rsid w:val="006E624F"/>
    <w:rsid w:val="009042E0"/>
    <w:rsid w:val="0097177E"/>
    <w:rsid w:val="00A72F06"/>
    <w:rsid w:val="00AC5614"/>
    <w:rsid w:val="00FB4912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FB1F"/>
  <w15:chartTrackingRefBased/>
  <w15:docId w15:val="{AC8EA144-9025-4CCD-91BF-C1CE15F5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C8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0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havantage.c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Gupta</dc:creator>
  <cp:keywords/>
  <dc:description/>
  <cp:lastModifiedBy>Anshika Gupta</cp:lastModifiedBy>
  <cp:revision>1</cp:revision>
  <cp:lastPrinted>2025-01-04T13:41:00Z</cp:lastPrinted>
  <dcterms:created xsi:type="dcterms:W3CDTF">2025-01-04T12:53:00Z</dcterms:created>
  <dcterms:modified xsi:type="dcterms:W3CDTF">2025-01-04T13:42:00Z</dcterms:modified>
</cp:coreProperties>
</file>