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4E5DD" w14:textId="02B9EBD9" w:rsidR="00272F00" w:rsidRDefault="00C14F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98B05" wp14:editId="7C9C4B5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393180" cy="1211580"/>
                <wp:effectExtent l="0" t="0" r="0" b="7620"/>
                <wp:wrapNone/>
                <wp:docPr id="15744356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18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DF6F24" w14:textId="69B2C286" w:rsidR="00C14FCC" w:rsidRDefault="00C4640A" w:rsidP="004E797C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4E797C" w:rsidRPr="00C4640A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OPERATING SYSTEM</w:t>
                            </w:r>
                            <w:r w:rsidR="0059591E" w:rsidRPr="00C4640A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E797C" w:rsidRPr="00C4640A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PROGRESS REPORT</w:t>
                            </w:r>
                          </w:p>
                          <w:p w14:paraId="13D9249D" w14:textId="1C66206B" w:rsidR="00C4640A" w:rsidRPr="00C4640A" w:rsidRDefault="00C4640A" w:rsidP="004E797C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</w:t>
                            </w:r>
                            <w:r w:rsidR="0023538C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PHASE</w:t>
                            </w:r>
                            <w:r w:rsidR="0023538C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98B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2.2pt;margin-top:0;width:503.4pt;height:95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" filled="f" stroked="f">
                <v:fill o:detectmouseclick="t"/>
                <v:textbox>
                  <w:txbxContent>
                    <w:p w14:paraId="0CDF6F24" w14:textId="69B2C286" w:rsidR="00C14FCC" w:rsidRDefault="00C4640A" w:rsidP="004E797C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4E797C" w:rsidRPr="00C4640A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OPERATING SYSTEM</w:t>
                      </w:r>
                      <w:r w:rsidR="0059591E" w:rsidRPr="00C4640A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E797C" w:rsidRPr="00C4640A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PROGRESS REPORT</w:t>
                      </w:r>
                    </w:p>
                    <w:p w14:paraId="13D9249D" w14:textId="1C66206B" w:rsidR="00C4640A" w:rsidRPr="00C4640A" w:rsidRDefault="00C4640A" w:rsidP="004E797C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</w:t>
                      </w:r>
                      <w:r w:rsidR="0023538C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PHASE</w:t>
                      </w:r>
                      <w:r w:rsidR="0023538C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B763D4" w14:textId="77777777" w:rsidR="0023538C" w:rsidRPr="0023538C" w:rsidRDefault="0023538C" w:rsidP="0023538C"/>
    <w:p w14:paraId="76B17253" w14:textId="77777777" w:rsidR="0023538C" w:rsidRPr="0023538C" w:rsidRDefault="0023538C" w:rsidP="0023538C"/>
    <w:p w14:paraId="78B71AC6" w14:textId="77777777" w:rsidR="0023538C" w:rsidRPr="0023538C" w:rsidRDefault="0023538C" w:rsidP="0023538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4425"/>
      </w:tblGrid>
      <w:tr w:rsidR="008069F3" w:rsidRPr="008069F3" w14:paraId="56B423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C31D3" w14:textId="75DDABF3" w:rsidR="008069F3" w:rsidRPr="008069F3" w:rsidRDefault="001F706C" w:rsidP="008069F3">
            <w:pPr>
              <w:rPr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</w:t>
            </w:r>
            <w:r w:rsidR="008069F3" w:rsidRPr="008069F3">
              <w:rPr>
                <w:b/>
                <w:bCs/>
                <w:sz w:val="48"/>
                <w:szCs w:val="48"/>
              </w:rPr>
              <w:t>Project Title</w:t>
            </w:r>
          </w:p>
        </w:tc>
        <w:tc>
          <w:tcPr>
            <w:tcW w:w="0" w:type="auto"/>
            <w:vAlign w:val="center"/>
            <w:hideMark/>
          </w:tcPr>
          <w:p w14:paraId="2F407423" w14:textId="2AFE0486" w:rsidR="008069F3" w:rsidRPr="008069F3" w:rsidRDefault="008069F3" w:rsidP="008069F3">
            <w:pPr>
              <w:rPr>
                <w:sz w:val="48"/>
                <w:szCs w:val="48"/>
              </w:rPr>
            </w:pPr>
            <w:r w:rsidRPr="008069F3">
              <w:rPr>
                <w:b/>
                <w:bCs/>
                <w:sz w:val="48"/>
                <w:szCs w:val="48"/>
              </w:rPr>
              <w:t xml:space="preserve">: </w:t>
            </w:r>
            <w:r w:rsidRPr="008069F3">
              <w:rPr>
                <w:b/>
                <w:bCs/>
                <w:sz w:val="48"/>
                <w:szCs w:val="48"/>
              </w:rPr>
              <w:t>Intelligent Unix Shell</w:t>
            </w:r>
          </w:p>
        </w:tc>
      </w:tr>
      <w:tr w:rsidR="008069F3" w:rsidRPr="008069F3" w14:paraId="10DD1782" w14:textId="77777777">
        <w:trPr>
          <w:tblCellSpacing w:w="15" w:type="dxa"/>
        </w:trPr>
        <w:tc>
          <w:tcPr>
            <w:tcW w:w="0" w:type="auto"/>
            <w:vAlign w:val="center"/>
          </w:tcPr>
          <w:p w14:paraId="6FF74122" w14:textId="02A12C5C" w:rsidR="008069F3" w:rsidRPr="008069F3" w:rsidRDefault="001F706C" w:rsidP="008069F3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TEAM NAME</w:t>
            </w:r>
          </w:p>
        </w:tc>
        <w:tc>
          <w:tcPr>
            <w:tcW w:w="0" w:type="auto"/>
            <w:vAlign w:val="center"/>
          </w:tcPr>
          <w:p w14:paraId="7B8AA4B1" w14:textId="07E5768E" w:rsidR="008069F3" w:rsidRPr="008069F3" w:rsidRDefault="001F706C" w:rsidP="008069F3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: TEAM ANSHIKA</w:t>
            </w:r>
          </w:p>
        </w:tc>
      </w:tr>
    </w:tbl>
    <w:p w14:paraId="28FC081A" w14:textId="77777777" w:rsidR="0023538C" w:rsidRPr="0023538C" w:rsidRDefault="0023538C" w:rsidP="0023538C"/>
    <w:p w14:paraId="1FDC4089" w14:textId="77777777" w:rsidR="0023538C" w:rsidRDefault="0023538C" w:rsidP="002353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6"/>
        <w:gridCol w:w="4596"/>
      </w:tblGrid>
      <w:tr w:rsidR="0023538C" w14:paraId="7085839B" w14:textId="77777777" w:rsidTr="0023538C">
        <w:trPr>
          <w:trHeight w:val="1703"/>
        </w:trPr>
        <w:tc>
          <w:tcPr>
            <w:tcW w:w="4596" w:type="dxa"/>
          </w:tcPr>
          <w:p w14:paraId="4F874D51" w14:textId="54E71BFD" w:rsidR="0023538C" w:rsidRPr="005D1896" w:rsidRDefault="00EF5B4A" w:rsidP="0023538C">
            <w:pPr>
              <w:rPr>
                <w:b/>
                <w:bCs/>
              </w:rPr>
            </w:pPr>
            <w:r w:rsidRPr="005D1896">
              <w:rPr>
                <w:b/>
                <w:bCs/>
              </w:rPr>
              <w:t>Objective</w:t>
            </w:r>
          </w:p>
        </w:tc>
        <w:tc>
          <w:tcPr>
            <w:tcW w:w="4596" w:type="dxa"/>
          </w:tcPr>
          <w:p w14:paraId="14ADF465" w14:textId="6B4025D1" w:rsidR="0023538C" w:rsidRDefault="00DD5607" w:rsidP="0023538C">
            <w:r w:rsidRPr="00DD5607">
              <w:t>To design and implement an intelligent Unix shell capable of executing user commands, managing history, supporting background jobs, and integrating with a suggestion system through IPC using Unix domain sockets.</w:t>
            </w:r>
          </w:p>
        </w:tc>
      </w:tr>
      <w:tr w:rsidR="0023538C" w14:paraId="253AAFFE" w14:textId="77777777" w:rsidTr="0023538C">
        <w:trPr>
          <w:trHeight w:val="1703"/>
        </w:trPr>
        <w:tc>
          <w:tcPr>
            <w:tcW w:w="4596" w:type="dxa"/>
          </w:tcPr>
          <w:p w14:paraId="4D16C4FF" w14:textId="5DC2580C" w:rsidR="0023538C" w:rsidRPr="005D1896" w:rsidRDefault="00BA02BD" w:rsidP="0023538C">
            <w:pPr>
              <w:rPr>
                <w:b/>
                <w:bCs/>
              </w:rPr>
            </w:pPr>
            <w:r w:rsidRPr="005D1896">
              <w:rPr>
                <w:b/>
                <w:bCs/>
              </w:rPr>
              <w:t>Key Features Implemented</w:t>
            </w:r>
          </w:p>
        </w:tc>
        <w:tc>
          <w:tcPr>
            <w:tcW w:w="4596" w:type="dxa"/>
          </w:tcPr>
          <w:p w14:paraId="2AF1019F" w14:textId="77777777" w:rsidR="00713679" w:rsidRDefault="00713679" w:rsidP="0023538C">
            <w:r w:rsidRPr="00713679">
              <w:t xml:space="preserve">- </w:t>
            </w:r>
            <w:r w:rsidRPr="00713679">
              <w:rPr>
                <w:b/>
                <w:bCs/>
              </w:rPr>
              <w:t>Core Shell Loop:</w:t>
            </w:r>
            <w:r w:rsidRPr="00713679">
              <w:t xml:space="preserve"> Implemented read–parse–execute structure.</w:t>
            </w:r>
          </w:p>
          <w:p w14:paraId="0D446ABC" w14:textId="77777777" w:rsidR="00713679" w:rsidRDefault="00713679" w:rsidP="0023538C">
            <w:r w:rsidRPr="00713679">
              <w:t xml:space="preserve"> - </w:t>
            </w:r>
            <w:r w:rsidRPr="00713679">
              <w:rPr>
                <w:b/>
                <w:bCs/>
              </w:rPr>
              <w:t>Command Parsing:</w:t>
            </w:r>
            <w:r w:rsidRPr="00713679">
              <w:t xml:space="preserve"> Supports background job operator </w:t>
            </w:r>
          </w:p>
          <w:p w14:paraId="4E1447C5" w14:textId="77777777" w:rsidR="00713679" w:rsidRDefault="00713679" w:rsidP="0023538C">
            <w:r w:rsidRPr="00713679">
              <w:t xml:space="preserve">- </w:t>
            </w:r>
            <w:r w:rsidRPr="00713679">
              <w:rPr>
                <w:b/>
                <w:bCs/>
              </w:rPr>
              <w:t>Built-in Commands:</w:t>
            </w:r>
            <w:r w:rsidRPr="00713679">
              <w:t xml:space="preserve"> Added cd, exit, and history.</w:t>
            </w:r>
          </w:p>
          <w:p w14:paraId="2E2C7D1F" w14:textId="77777777" w:rsidR="00713679" w:rsidRDefault="00713679" w:rsidP="0023538C">
            <w:r w:rsidRPr="00713679">
              <w:t xml:space="preserve">- </w:t>
            </w:r>
            <w:r w:rsidRPr="00713679">
              <w:rPr>
                <w:b/>
                <w:bCs/>
              </w:rPr>
              <w:t>SQLite Integration:</w:t>
            </w:r>
            <w:r w:rsidRPr="00713679">
              <w:t xml:space="preserve"> Logs command history with timestamps.</w:t>
            </w:r>
          </w:p>
          <w:p w14:paraId="304FBB1E" w14:textId="77777777" w:rsidR="00713679" w:rsidRDefault="00713679" w:rsidP="0023538C">
            <w:r w:rsidRPr="00713679">
              <w:t xml:space="preserve">- </w:t>
            </w:r>
            <w:r w:rsidRPr="00713679">
              <w:rPr>
                <w:b/>
                <w:bCs/>
              </w:rPr>
              <w:t>Inter-Process Communication:</w:t>
            </w:r>
            <w:r w:rsidRPr="00713679">
              <w:t xml:space="preserve"> Uses Unix domain sockets to connect with Python suggestion server.</w:t>
            </w:r>
          </w:p>
          <w:p w14:paraId="7D9055DB" w14:textId="4C0C81EC" w:rsidR="0023538C" w:rsidRDefault="00713679" w:rsidP="0023538C">
            <w:r w:rsidRPr="00713679">
              <w:t xml:space="preserve">- </w:t>
            </w:r>
            <w:r w:rsidRPr="00713679">
              <w:rPr>
                <w:b/>
                <w:bCs/>
              </w:rPr>
              <w:t>Signal Handling:</w:t>
            </w:r>
            <w:r w:rsidRPr="00713679">
              <w:t xml:space="preserve"> Handles SIGINT gracefully. - </w:t>
            </w:r>
            <w:r w:rsidRPr="00713679">
              <w:rPr>
                <w:b/>
                <w:bCs/>
              </w:rPr>
              <w:t>Process Management:</w:t>
            </w:r>
            <w:r w:rsidRPr="00713679">
              <w:t xml:space="preserve"> Supports background execution and PID tracking.</w:t>
            </w:r>
          </w:p>
        </w:tc>
      </w:tr>
      <w:tr w:rsidR="0023538C" w14:paraId="49394DB0" w14:textId="77777777" w:rsidTr="0023538C">
        <w:trPr>
          <w:trHeight w:val="1773"/>
        </w:trPr>
        <w:tc>
          <w:tcPr>
            <w:tcW w:w="4596" w:type="dxa"/>
          </w:tcPr>
          <w:p w14:paraId="577E5972" w14:textId="630F66EC" w:rsidR="0023538C" w:rsidRPr="005D1896" w:rsidRDefault="0030407A" w:rsidP="0023538C">
            <w:pPr>
              <w:rPr>
                <w:b/>
                <w:bCs/>
              </w:rPr>
            </w:pPr>
            <w:r w:rsidRPr="005D1896">
              <w:rPr>
                <w:b/>
                <w:bCs/>
              </w:rPr>
              <w:t>Current Status</w:t>
            </w:r>
          </w:p>
        </w:tc>
        <w:tc>
          <w:tcPr>
            <w:tcW w:w="4596" w:type="dxa"/>
          </w:tcPr>
          <w:p w14:paraId="66BD7205" w14:textId="77777777" w:rsidR="00E95E38" w:rsidRDefault="00E95E38" w:rsidP="0023538C">
            <w:r w:rsidRPr="00E95E38">
              <w:t>- Shell compiles and runs successfully on Unix systems.</w:t>
            </w:r>
          </w:p>
          <w:p w14:paraId="6776557D" w14:textId="77777777" w:rsidR="00E95E38" w:rsidRDefault="00E95E38" w:rsidP="0023538C">
            <w:r w:rsidRPr="00E95E38">
              <w:t xml:space="preserve"> - SQLite database integration functional.</w:t>
            </w:r>
          </w:p>
          <w:p w14:paraId="5A3E8142" w14:textId="77777777" w:rsidR="00E95E38" w:rsidRDefault="00E95E38" w:rsidP="0023538C">
            <w:r w:rsidRPr="00E95E38">
              <w:t>- Command suggestion system tested via socket communication.</w:t>
            </w:r>
          </w:p>
          <w:p w14:paraId="253A50C5" w14:textId="7F722D3D" w:rsidR="0023538C" w:rsidRDefault="00E95E38" w:rsidP="0023538C">
            <w:r w:rsidRPr="00E95E38">
              <w:t xml:space="preserve"> - Core modules working as expected</w:t>
            </w:r>
          </w:p>
        </w:tc>
      </w:tr>
      <w:tr w:rsidR="0023538C" w14:paraId="09E8AD64" w14:textId="77777777" w:rsidTr="0023538C">
        <w:trPr>
          <w:trHeight w:val="1703"/>
        </w:trPr>
        <w:tc>
          <w:tcPr>
            <w:tcW w:w="4596" w:type="dxa"/>
          </w:tcPr>
          <w:p w14:paraId="366634A7" w14:textId="008D5A9D" w:rsidR="0023538C" w:rsidRPr="005074E2" w:rsidRDefault="00913697" w:rsidP="0023538C">
            <w:pPr>
              <w:rPr>
                <w:b/>
                <w:bCs/>
              </w:rPr>
            </w:pPr>
            <w:r w:rsidRPr="005074E2">
              <w:rPr>
                <w:b/>
                <w:bCs/>
              </w:rPr>
              <w:lastRenderedPageBreak/>
              <w:t>Pending / Next Steps</w:t>
            </w:r>
          </w:p>
        </w:tc>
        <w:tc>
          <w:tcPr>
            <w:tcW w:w="4596" w:type="dxa"/>
          </w:tcPr>
          <w:p w14:paraId="564B74F5" w14:textId="77777777" w:rsidR="00913697" w:rsidRDefault="00913697" w:rsidP="0023538C">
            <w:r>
              <w:t>-</w:t>
            </w:r>
            <w:r w:rsidRPr="00913697">
              <w:t xml:space="preserve"> Implement advanced parser (handle pipes, quotes, and redirection).</w:t>
            </w:r>
          </w:p>
          <w:p w14:paraId="4B67CB63" w14:textId="77777777" w:rsidR="00913697" w:rsidRDefault="00913697" w:rsidP="0023538C">
            <w:r>
              <w:t>-</w:t>
            </w:r>
            <w:r w:rsidRPr="00913697">
              <w:t xml:space="preserve"> Integrate ML-based suggestion model for smarter predictions.</w:t>
            </w:r>
          </w:p>
          <w:p w14:paraId="22E9A20E" w14:textId="77777777" w:rsidR="00913697" w:rsidRDefault="00913697" w:rsidP="0023538C">
            <w:r>
              <w:t>-</w:t>
            </w:r>
            <w:r w:rsidRPr="00913697">
              <w:t xml:space="preserve"> Enhance user interface with colored prompts.</w:t>
            </w:r>
          </w:p>
          <w:p w14:paraId="09FEAABC" w14:textId="77FABE9C" w:rsidR="0023538C" w:rsidRDefault="00913697" w:rsidP="0023538C">
            <w:r>
              <w:t>-</w:t>
            </w:r>
            <w:r w:rsidRPr="00913697">
              <w:t>Add automated testing and error logging</w:t>
            </w:r>
          </w:p>
        </w:tc>
      </w:tr>
      <w:tr w:rsidR="0023538C" w14:paraId="6381A3E5" w14:textId="77777777" w:rsidTr="0023538C">
        <w:trPr>
          <w:trHeight w:val="1703"/>
        </w:trPr>
        <w:tc>
          <w:tcPr>
            <w:tcW w:w="4596" w:type="dxa"/>
          </w:tcPr>
          <w:p w14:paraId="3E50868E" w14:textId="2FCED93F" w:rsidR="0023538C" w:rsidRPr="005074E2" w:rsidRDefault="004E284C" w:rsidP="0023538C">
            <w:pPr>
              <w:rPr>
                <w:b/>
                <w:bCs/>
              </w:rPr>
            </w:pPr>
            <w:r w:rsidRPr="005074E2">
              <w:rPr>
                <w:b/>
                <w:bCs/>
              </w:rPr>
              <w:t>Challenges Faced</w:t>
            </w:r>
          </w:p>
        </w:tc>
        <w:tc>
          <w:tcPr>
            <w:tcW w:w="4596" w:type="dxa"/>
          </w:tcPr>
          <w:p w14:paraId="0AE4546F" w14:textId="5C00393E" w:rsidR="004E284C" w:rsidRDefault="004E284C" w:rsidP="0023538C">
            <w:r>
              <w:t>-</w:t>
            </w:r>
            <w:r w:rsidRPr="004E284C">
              <w:t>GCC not recognized in non-Unix environments (Windows compatibility issue).</w:t>
            </w:r>
          </w:p>
          <w:p w14:paraId="10354FFC" w14:textId="77777777" w:rsidR="004E284C" w:rsidRDefault="004E284C" w:rsidP="0023538C">
            <w:r w:rsidRPr="004E284C">
              <w:t>- Debugging socket timeout responses.</w:t>
            </w:r>
          </w:p>
          <w:p w14:paraId="3246DC64" w14:textId="69342326" w:rsidR="0023538C" w:rsidRDefault="004E284C" w:rsidP="0023538C">
            <w:r w:rsidRPr="004E284C">
              <w:t xml:space="preserve"> - Managing concurrent background processes efficiently</w:t>
            </w:r>
          </w:p>
        </w:tc>
      </w:tr>
      <w:tr w:rsidR="0023538C" w14:paraId="006A0C9A" w14:textId="77777777" w:rsidTr="0023538C">
        <w:trPr>
          <w:trHeight w:val="1703"/>
        </w:trPr>
        <w:tc>
          <w:tcPr>
            <w:tcW w:w="4596" w:type="dxa"/>
          </w:tcPr>
          <w:p w14:paraId="7F797189" w14:textId="48CBC97C" w:rsidR="0023538C" w:rsidRDefault="00E37A10" w:rsidP="0023538C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D674C" wp14:editId="18B76B0D">
                      <wp:simplePos x="0" y="0"/>
                      <wp:positionH relativeFrom="column">
                        <wp:posOffset>-140335</wp:posOffset>
                      </wp:positionH>
                      <wp:positionV relativeFrom="paragraph">
                        <wp:posOffset>1410335</wp:posOffset>
                      </wp:positionV>
                      <wp:extent cx="6278880" cy="4091940"/>
                      <wp:effectExtent l="0" t="0" r="26670" b="22860"/>
                      <wp:wrapNone/>
                      <wp:docPr id="1166716796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78880" cy="409194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6F5970" id="Rectangle 3" o:spid="_x0000_s1026" style="position:absolute;margin-left:-11.05pt;margin-top:111.05pt;width:494.4pt;height:3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" filled="f" strokecolor="#70ad47 [3209]" strokeweight="1pt"/>
                  </w:pict>
                </mc:Fallback>
              </mc:AlternateContent>
            </w:r>
            <w:r w:rsidR="005074E2" w:rsidRPr="001D54B6">
              <w:rPr>
                <w:b/>
                <w:bCs/>
              </w:rPr>
              <w:t>Upcoming Milestones</w:t>
            </w:r>
          </w:p>
        </w:tc>
        <w:tc>
          <w:tcPr>
            <w:tcW w:w="4596" w:type="dxa"/>
          </w:tcPr>
          <w:p w14:paraId="7B403483" w14:textId="77777777" w:rsidR="005074E2" w:rsidRDefault="001D54B6" w:rsidP="0023538C">
            <w:r w:rsidRPr="001D54B6">
              <w:rPr>
                <w:b/>
                <w:bCs/>
              </w:rPr>
              <w:t>M1:</w:t>
            </w:r>
            <w:r w:rsidRPr="001D54B6">
              <w:t xml:space="preserve"> Advanced parser and I/O redirection </w:t>
            </w:r>
          </w:p>
          <w:p w14:paraId="7105A3CE" w14:textId="7609DA7F" w:rsidR="0023538C" w:rsidRDefault="001D54B6" w:rsidP="0023538C">
            <w:r w:rsidRPr="001D54B6">
              <w:rPr>
                <w:b/>
                <w:bCs/>
              </w:rPr>
              <w:t>M2:</w:t>
            </w:r>
            <w:r w:rsidRPr="001D54B6">
              <w:t xml:space="preserve"> ML-based suggestion server integration </w:t>
            </w:r>
            <w:r w:rsidRPr="001D54B6">
              <w:rPr>
                <w:b/>
                <w:bCs/>
              </w:rPr>
              <w:t>M3:</w:t>
            </w:r>
            <w:r w:rsidRPr="001D54B6">
              <w:t xml:space="preserve"> Testing and performance optimization </w:t>
            </w:r>
            <w:r w:rsidRPr="001D54B6">
              <w:rPr>
                <w:b/>
                <w:bCs/>
              </w:rPr>
              <w:t>M4:</w:t>
            </w:r>
            <w:r w:rsidRPr="001D54B6">
              <w:t xml:space="preserve"> Final documentation and presentation</w:t>
            </w:r>
          </w:p>
        </w:tc>
      </w:tr>
    </w:tbl>
    <w:tbl>
      <w:tblPr>
        <w:tblpPr w:leftFromText="180" w:rightFromText="180" w:vertAnchor="text" w:horzAnchor="margin" w:tblpY="71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2533"/>
        <w:gridCol w:w="5616"/>
      </w:tblGrid>
      <w:tr w:rsidR="00C5464A" w:rsidRPr="001C1506" w14:paraId="066A613E" w14:textId="77777777" w:rsidTr="00C546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27F1F" w14:textId="77777777" w:rsidR="00C5464A" w:rsidRPr="001C1506" w:rsidRDefault="00C5464A" w:rsidP="00C5464A">
            <w:pPr>
              <w:rPr>
                <w:b/>
                <w:bCs/>
              </w:rPr>
            </w:pPr>
            <w:r w:rsidRPr="001C1506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61339B48" w14:textId="77777777" w:rsidR="00C5464A" w:rsidRPr="001C1506" w:rsidRDefault="00C5464A" w:rsidP="00C5464A">
            <w:pPr>
              <w:rPr>
                <w:b/>
                <w:bCs/>
              </w:rPr>
            </w:pPr>
            <w:r w:rsidRPr="001C1506">
              <w:rPr>
                <w:b/>
                <w:bCs/>
              </w:rPr>
              <w:t>Role / Title</w:t>
            </w:r>
          </w:p>
        </w:tc>
        <w:tc>
          <w:tcPr>
            <w:tcW w:w="0" w:type="auto"/>
            <w:vAlign w:val="center"/>
            <w:hideMark/>
          </w:tcPr>
          <w:p w14:paraId="13D8FCE4" w14:textId="77777777" w:rsidR="00C5464A" w:rsidRPr="001C1506" w:rsidRDefault="00C5464A" w:rsidP="00C5464A">
            <w:pPr>
              <w:rPr>
                <w:b/>
                <w:bCs/>
              </w:rPr>
            </w:pPr>
            <w:r w:rsidRPr="001C1506">
              <w:rPr>
                <w:b/>
                <w:bCs/>
              </w:rPr>
              <w:t>Responsibilities / Assigned Modules</w:t>
            </w:r>
          </w:p>
        </w:tc>
      </w:tr>
      <w:tr w:rsidR="00C5464A" w:rsidRPr="001C1506" w14:paraId="784DF72C" w14:textId="77777777" w:rsidTr="00C54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133A8" w14:textId="77777777" w:rsidR="00C5464A" w:rsidRPr="001C1506" w:rsidRDefault="00C5464A" w:rsidP="00C5464A">
            <w:r w:rsidRPr="001C1506">
              <w:rPr>
                <w:b/>
                <w:bCs/>
              </w:rPr>
              <w:t>Anshika Saklani</w:t>
            </w:r>
          </w:p>
        </w:tc>
        <w:tc>
          <w:tcPr>
            <w:tcW w:w="0" w:type="auto"/>
            <w:vAlign w:val="center"/>
            <w:hideMark/>
          </w:tcPr>
          <w:p w14:paraId="26C78D59" w14:textId="77777777" w:rsidR="00C5464A" w:rsidRPr="001C1506" w:rsidRDefault="00C5464A" w:rsidP="00C5464A">
            <w:r w:rsidRPr="001C1506">
              <w:rPr>
                <w:b/>
                <w:bCs/>
              </w:rPr>
              <w:t>Core System Developer</w:t>
            </w:r>
          </w:p>
        </w:tc>
        <w:tc>
          <w:tcPr>
            <w:tcW w:w="0" w:type="auto"/>
            <w:vAlign w:val="center"/>
            <w:hideMark/>
          </w:tcPr>
          <w:p w14:paraId="50865697" w14:textId="77777777" w:rsidR="00C5464A" w:rsidRDefault="00C5464A" w:rsidP="00C5464A">
            <w:r w:rsidRPr="001C1506">
              <w:t>- Develops and maintains the main Unix shell core.</w:t>
            </w:r>
          </w:p>
          <w:p w14:paraId="4CB4AEBB" w14:textId="77777777" w:rsidR="00C5464A" w:rsidRDefault="00C5464A" w:rsidP="00C5464A">
            <w:r w:rsidRPr="001C1506">
              <w:t xml:space="preserve"> - Implements command parsing, process management, and signal handling.</w:t>
            </w:r>
          </w:p>
          <w:p w14:paraId="4AA00789" w14:textId="77777777" w:rsidR="00C5464A" w:rsidRPr="001C1506" w:rsidRDefault="00C5464A" w:rsidP="00C5464A">
            <w:r w:rsidRPr="001C1506">
              <w:t xml:space="preserve"> - Designs and integrates built-in commands (cd, exit, history). - Ensures smooth command execution and shell stability.</w:t>
            </w:r>
          </w:p>
        </w:tc>
      </w:tr>
      <w:tr w:rsidR="00C5464A" w:rsidRPr="001C1506" w14:paraId="49C890A1" w14:textId="77777777" w:rsidTr="00C54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03C1B" w14:textId="77777777" w:rsidR="00C5464A" w:rsidRPr="001C1506" w:rsidRDefault="00C5464A" w:rsidP="00C5464A">
            <w:r w:rsidRPr="001C1506">
              <w:rPr>
                <w:b/>
                <w:bCs/>
              </w:rPr>
              <w:t>Akriti Rawat</w:t>
            </w:r>
          </w:p>
        </w:tc>
        <w:tc>
          <w:tcPr>
            <w:tcW w:w="0" w:type="auto"/>
            <w:vAlign w:val="center"/>
            <w:hideMark/>
          </w:tcPr>
          <w:p w14:paraId="23DED205" w14:textId="77777777" w:rsidR="00C5464A" w:rsidRPr="001C1506" w:rsidRDefault="00C5464A" w:rsidP="00C5464A">
            <w:r w:rsidRPr="001C1506">
              <w:rPr>
                <w:b/>
                <w:bCs/>
              </w:rPr>
              <w:t>ML Suggestion &amp; Model Engineer</w:t>
            </w:r>
          </w:p>
        </w:tc>
        <w:tc>
          <w:tcPr>
            <w:tcW w:w="0" w:type="auto"/>
            <w:vAlign w:val="center"/>
            <w:hideMark/>
          </w:tcPr>
          <w:p w14:paraId="362BC71C" w14:textId="77777777" w:rsidR="00C5464A" w:rsidRDefault="00C5464A" w:rsidP="00C5464A">
            <w:r w:rsidRPr="001C1506">
              <w:t xml:space="preserve">- Builds and trains the </w:t>
            </w:r>
            <w:r w:rsidRPr="001C1506">
              <w:rPr>
                <w:b/>
                <w:bCs/>
              </w:rPr>
              <w:t>machine learning model</w:t>
            </w:r>
            <w:r w:rsidRPr="001C1506">
              <w:t xml:space="preserve"> for intelligent command suggestions. </w:t>
            </w:r>
          </w:p>
          <w:p w14:paraId="488246FA" w14:textId="77777777" w:rsidR="00C5464A" w:rsidRDefault="00C5464A" w:rsidP="00C5464A">
            <w:r w:rsidRPr="001C1506">
              <w:t xml:space="preserve">- Implements the </w:t>
            </w:r>
            <w:r w:rsidRPr="001C1506">
              <w:rPr>
                <w:b/>
                <w:bCs/>
              </w:rPr>
              <w:t>Python-based suggestion server</w:t>
            </w:r>
            <w:r w:rsidRPr="001C1506">
              <w:t xml:space="preserve"> that interfaces with the shell through sockets. </w:t>
            </w:r>
          </w:p>
          <w:p w14:paraId="48E9BB70" w14:textId="77777777" w:rsidR="00C5464A" w:rsidRPr="001C1506" w:rsidRDefault="00C5464A" w:rsidP="00C5464A">
            <w:r w:rsidRPr="001C1506">
              <w:t>- Optimizes model performance and accuracy for real-time suggestions.</w:t>
            </w:r>
          </w:p>
        </w:tc>
      </w:tr>
      <w:tr w:rsidR="00C5464A" w:rsidRPr="001C1506" w14:paraId="42E0B01C" w14:textId="77777777" w:rsidTr="00C54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13B45" w14:textId="77777777" w:rsidR="00C5464A" w:rsidRPr="001C1506" w:rsidRDefault="00C5464A" w:rsidP="00C5464A">
            <w:r w:rsidRPr="001C1506">
              <w:rPr>
                <w:b/>
                <w:bCs/>
              </w:rPr>
              <w:lastRenderedPageBreak/>
              <w:t>Ayush</w:t>
            </w:r>
            <w:r>
              <w:rPr>
                <w:b/>
                <w:bCs/>
              </w:rPr>
              <w:t xml:space="preserve"> Chand</w:t>
            </w:r>
          </w:p>
        </w:tc>
        <w:tc>
          <w:tcPr>
            <w:tcW w:w="0" w:type="auto"/>
            <w:vAlign w:val="center"/>
            <w:hideMark/>
          </w:tcPr>
          <w:p w14:paraId="632B842E" w14:textId="2276DA18" w:rsidR="00C5464A" w:rsidRPr="001C1506" w:rsidRDefault="00E37A10" w:rsidP="00C5464A">
            <w:r>
              <w:rPr>
                <w:b/>
                <w:bCs/>
              </w:rPr>
              <w:t>D</w:t>
            </w:r>
            <w:r w:rsidR="00C5464A" w:rsidRPr="001C1506">
              <w:rPr>
                <w:b/>
                <w:bCs/>
              </w:rPr>
              <w:t>atabase &amp; History Manager (SQLite3)</w:t>
            </w:r>
          </w:p>
        </w:tc>
        <w:tc>
          <w:tcPr>
            <w:tcW w:w="0" w:type="auto"/>
            <w:vAlign w:val="center"/>
            <w:hideMark/>
          </w:tcPr>
          <w:p w14:paraId="177AC8CE" w14:textId="77777777" w:rsidR="00C5464A" w:rsidRDefault="00C5464A" w:rsidP="00C5464A">
            <w:r w:rsidRPr="001C1506">
              <w:t xml:space="preserve">- Handles </w:t>
            </w:r>
            <w:r w:rsidRPr="001C1506">
              <w:rPr>
                <w:b/>
                <w:bCs/>
              </w:rPr>
              <w:t>SQLite3 database</w:t>
            </w:r>
            <w:r w:rsidRPr="001C1506">
              <w:t xml:space="preserve"> integration for command logging and history retrieval.</w:t>
            </w:r>
          </w:p>
          <w:p w14:paraId="22A7A10F" w14:textId="77777777" w:rsidR="00C5464A" w:rsidRDefault="00C5464A" w:rsidP="00C5464A">
            <w:r w:rsidRPr="001C1506">
              <w:t xml:space="preserve"> - Creates and manages database schema (</w:t>
            </w:r>
            <w:proofErr w:type="spellStart"/>
            <w:r w:rsidRPr="001C1506">
              <w:t>commands.db</w:t>
            </w:r>
            <w:proofErr w:type="spellEnd"/>
            <w:r w:rsidRPr="001C1506">
              <w:t>).</w:t>
            </w:r>
          </w:p>
          <w:p w14:paraId="5C76567C" w14:textId="14C9F423" w:rsidR="00C5464A" w:rsidRPr="001C1506" w:rsidRDefault="00C5464A" w:rsidP="00C5464A">
            <w:r w:rsidRPr="001C1506">
              <w:t xml:space="preserve"> - Ensures data persistence, indexing, and query optimization.</w:t>
            </w:r>
          </w:p>
        </w:tc>
      </w:tr>
      <w:tr w:rsidR="00C5464A" w:rsidRPr="001C1506" w14:paraId="1234F5E4" w14:textId="77777777" w:rsidTr="00C54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0EC93" w14:textId="77777777" w:rsidR="00C5464A" w:rsidRPr="001C1506" w:rsidRDefault="00C5464A" w:rsidP="00C5464A">
            <w:r w:rsidRPr="001C1506">
              <w:rPr>
                <w:b/>
                <w:bCs/>
              </w:rPr>
              <w:t>Rakhi</w:t>
            </w:r>
          </w:p>
        </w:tc>
        <w:tc>
          <w:tcPr>
            <w:tcW w:w="0" w:type="auto"/>
            <w:vAlign w:val="center"/>
            <w:hideMark/>
          </w:tcPr>
          <w:p w14:paraId="2A10AB68" w14:textId="77777777" w:rsidR="00C5464A" w:rsidRPr="001C1506" w:rsidRDefault="00C5464A" w:rsidP="00C5464A">
            <w:r w:rsidRPr="001C1506">
              <w:rPr>
                <w:b/>
                <w:bCs/>
              </w:rPr>
              <w:t>IPC &amp; Communication Engineer</w:t>
            </w:r>
          </w:p>
        </w:tc>
        <w:tc>
          <w:tcPr>
            <w:tcW w:w="0" w:type="auto"/>
            <w:vAlign w:val="center"/>
            <w:hideMark/>
          </w:tcPr>
          <w:p w14:paraId="3EBCA07E" w14:textId="77777777" w:rsidR="00C5464A" w:rsidRDefault="00C5464A" w:rsidP="00C5464A">
            <w:r w:rsidRPr="001C1506">
              <w:t xml:space="preserve">- Manages </w:t>
            </w:r>
            <w:r w:rsidRPr="001C1506">
              <w:rPr>
                <w:b/>
                <w:bCs/>
              </w:rPr>
              <w:t>Inter-Process Communication (IPC)</w:t>
            </w:r>
            <w:r w:rsidRPr="001C1506">
              <w:t xml:space="preserve"> via </w:t>
            </w:r>
            <w:r w:rsidRPr="001C1506">
              <w:rPr>
                <w:b/>
                <w:bCs/>
              </w:rPr>
              <w:t>Unix domain sockets</w:t>
            </w:r>
            <w:r w:rsidRPr="001C1506">
              <w:t xml:space="preserve">. </w:t>
            </w:r>
          </w:p>
          <w:p w14:paraId="104DA036" w14:textId="77777777" w:rsidR="00C5464A" w:rsidRDefault="00C5464A" w:rsidP="00C5464A">
            <w:r w:rsidRPr="001C1506">
              <w:t xml:space="preserve">- Establishes secure, efficient communication between the shell and the ML suggestion server. </w:t>
            </w:r>
          </w:p>
          <w:p w14:paraId="5C8C6CC0" w14:textId="6565DFF5" w:rsidR="00C5464A" w:rsidRPr="001C1506" w:rsidRDefault="00C5464A" w:rsidP="00C5464A">
            <w:r w:rsidRPr="001C1506">
              <w:t>- Handles socket connection errors, timeouts, and data transfer protocols.</w:t>
            </w:r>
          </w:p>
        </w:tc>
      </w:tr>
    </w:tbl>
    <w:p w14:paraId="47BF2787" w14:textId="42D069EA" w:rsidR="0023538C" w:rsidRDefault="00E37A10" w:rsidP="0023538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C1936" wp14:editId="044682BA">
                <wp:simplePos x="0" y="0"/>
                <wp:positionH relativeFrom="column">
                  <wp:posOffset>-114300</wp:posOffset>
                </wp:positionH>
                <wp:positionV relativeFrom="paragraph">
                  <wp:posOffset>-259080</wp:posOffset>
                </wp:positionV>
                <wp:extent cx="6370320" cy="4488180"/>
                <wp:effectExtent l="0" t="0" r="11430" b="26670"/>
                <wp:wrapNone/>
                <wp:docPr id="1695211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4488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39E63" id="Rectangle 4" o:spid="_x0000_s1026" style="position:absolute;margin-left:-9pt;margin-top:-20.4pt;width:501.6pt;height:35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" filled="f" strokecolor="#70ad47 [3209]" strokeweight="1pt"/>
            </w:pict>
          </mc:Fallback>
        </mc:AlternateContent>
      </w:r>
    </w:p>
    <w:p w14:paraId="5269D559" w14:textId="77777777" w:rsidR="00E37A10" w:rsidRDefault="00E37A10" w:rsidP="0023538C"/>
    <w:p w14:paraId="7BE232A2" w14:textId="77777777" w:rsidR="00E37A10" w:rsidRDefault="00E37A10" w:rsidP="0023538C"/>
    <w:p w14:paraId="12D4CA2F" w14:textId="77777777" w:rsidR="00E37A10" w:rsidRDefault="00E37A10" w:rsidP="0023538C"/>
    <w:p w14:paraId="760A4629" w14:textId="77777777" w:rsidR="00E37A10" w:rsidRDefault="00E37A10" w:rsidP="0023538C"/>
    <w:p w14:paraId="46395824" w14:textId="77777777" w:rsidR="00E37A10" w:rsidRDefault="00E37A10" w:rsidP="0023538C"/>
    <w:p w14:paraId="4D7A58ED" w14:textId="77777777" w:rsidR="005D1896" w:rsidRPr="005D1896" w:rsidRDefault="005D1896" w:rsidP="005D1896">
      <w:pPr>
        <w:ind w:firstLine="720"/>
      </w:pPr>
    </w:p>
    <w:sectPr w:rsidR="005D1896" w:rsidRPr="005D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60"/>
    <w:rsid w:val="001C1506"/>
    <w:rsid w:val="001D54B6"/>
    <w:rsid w:val="001F706C"/>
    <w:rsid w:val="00202E60"/>
    <w:rsid w:val="0023538C"/>
    <w:rsid w:val="00272F00"/>
    <w:rsid w:val="0030407A"/>
    <w:rsid w:val="004E284C"/>
    <w:rsid w:val="004E46B1"/>
    <w:rsid w:val="004E797C"/>
    <w:rsid w:val="005074E2"/>
    <w:rsid w:val="00576B57"/>
    <w:rsid w:val="0059591E"/>
    <w:rsid w:val="005D1896"/>
    <w:rsid w:val="00713679"/>
    <w:rsid w:val="008069F3"/>
    <w:rsid w:val="00913697"/>
    <w:rsid w:val="009204FC"/>
    <w:rsid w:val="00AE76F8"/>
    <w:rsid w:val="00BA02BD"/>
    <w:rsid w:val="00C14FCC"/>
    <w:rsid w:val="00C4640A"/>
    <w:rsid w:val="00C5464A"/>
    <w:rsid w:val="00DD5607"/>
    <w:rsid w:val="00E37A10"/>
    <w:rsid w:val="00E95E38"/>
    <w:rsid w:val="00EF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CC90"/>
  <w15:chartTrackingRefBased/>
  <w15:docId w15:val="{4975370D-34FE-4F07-9380-1ECFC031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E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35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Saklani</dc:creator>
  <cp:keywords/>
  <dc:description/>
  <cp:lastModifiedBy>Anshika Saklani</cp:lastModifiedBy>
  <cp:revision>24</cp:revision>
  <dcterms:created xsi:type="dcterms:W3CDTF">2025-10-15T07:52:00Z</dcterms:created>
  <dcterms:modified xsi:type="dcterms:W3CDTF">2025-10-15T08:22:00Z</dcterms:modified>
</cp:coreProperties>
</file>