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F2E7" w14:textId="00F7A53C" w:rsidR="00DC69D0" w:rsidRDefault="0F27BBC0" w:rsidP="209B4C6A">
      <w:pPr>
        <w:spacing w:line="257" w:lineRule="auto"/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>For Deliverables, please provide the following:</w:t>
      </w:r>
    </w:p>
    <w:p w14:paraId="24147538" w14:textId="5F690FF0" w:rsidR="00DC69D0" w:rsidRDefault="51ADB9FC" w:rsidP="209B4C6A">
      <w:pPr>
        <w:spacing w:line="257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 xml:space="preserve">Deliverable 1: </w:t>
      </w:r>
      <w:r w:rsidR="0F27BBC0" w:rsidRPr="209B4C6A">
        <w:rPr>
          <w:rFonts w:ascii="Calibri" w:eastAsia="Calibri" w:hAnsi="Calibri" w:cs="Calibri"/>
          <w:b/>
          <w:bCs/>
          <w:sz w:val="22"/>
          <w:szCs w:val="22"/>
        </w:rPr>
        <w:t xml:space="preserve">Word Document </w:t>
      </w:r>
      <w:r w:rsidR="0F27BBC0" w:rsidRPr="209B4C6A">
        <w:rPr>
          <w:rFonts w:ascii="Calibri" w:eastAsia="Calibri" w:hAnsi="Calibri" w:cs="Calibri"/>
          <w:sz w:val="22"/>
          <w:szCs w:val="22"/>
        </w:rPr>
        <w:t xml:space="preserve">answering the following questions with </w:t>
      </w:r>
      <w:r w:rsidR="6F853C6C" w:rsidRPr="209B4C6A">
        <w:rPr>
          <w:rFonts w:ascii="Calibri" w:eastAsia="Calibri" w:hAnsi="Calibri" w:cs="Calibri"/>
          <w:sz w:val="22"/>
          <w:szCs w:val="22"/>
        </w:rPr>
        <w:t xml:space="preserve">SQL </w:t>
      </w:r>
      <w:r w:rsidR="2E6FAB3C" w:rsidRPr="209B4C6A">
        <w:rPr>
          <w:rFonts w:ascii="Calibri" w:eastAsia="Calibri" w:hAnsi="Calibri" w:cs="Calibri"/>
          <w:sz w:val="22"/>
          <w:szCs w:val="22"/>
        </w:rPr>
        <w:t>query and result</w:t>
      </w:r>
      <w:r w:rsidR="1A2C4228" w:rsidRPr="209B4C6A">
        <w:rPr>
          <w:rFonts w:ascii="Calibri" w:eastAsia="Calibri" w:hAnsi="Calibri" w:cs="Calibri"/>
          <w:sz w:val="22"/>
          <w:szCs w:val="22"/>
        </w:rPr>
        <w:t xml:space="preserve"> (</w:t>
      </w:r>
      <w:r w:rsidR="1857F25F" w:rsidRPr="209B4C6A">
        <w:rPr>
          <w:rFonts w:ascii="Calibri" w:eastAsia="Calibri" w:hAnsi="Calibri" w:cs="Calibri"/>
          <w:sz w:val="22"/>
          <w:szCs w:val="22"/>
        </w:rPr>
        <w:t xml:space="preserve">when submitting SQL queries, either paste the </w:t>
      </w:r>
      <w:r w:rsidR="67E50FF5" w:rsidRPr="209B4C6A">
        <w:rPr>
          <w:rFonts w:ascii="Calibri" w:eastAsia="Calibri" w:hAnsi="Calibri" w:cs="Calibri"/>
          <w:sz w:val="22"/>
          <w:szCs w:val="22"/>
        </w:rPr>
        <w:t xml:space="preserve">queries </w:t>
      </w:r>
      <w:r w:rsidR="1857F25F" w:rsidRPr="209B4C6A">
        <w:rPr>
          <w:rFonts w:ascii="Calibri" w:eastAsia="Calibri" w:hAnsi="Calibri" w:cs="Calibri"/>
          <w:sz w:val="22"/>
          <w:szCs w:val="22"/>
        </w:rPr>
        <w:t>directly in your word document or</w:t>
      </w:r>
      <w:r w:rsidR="1A2C4228" w:rsidRPr="209B4C6A">
        <w:rPr>
          <w:rFonts w:ascii="Calibri" w:eastAsia="Calibri" w:hAnsi="Calibri" w:cs="Calibri"/>
          <w:sz w:val="22"/>
          <w:szCs w:val="22"/>
        </w:rPr>
        <w:t xml:space="preserve"> upload your original script file</w:t>
      </w:r>
      <w:r w:rsidR="42DCE4CB" w:rsidRPr="209B4C6A">
        <w:rPr>
          <w:rFonts w:ascii="Calibri" w:eastAsia="Calibri" w:hAnsi="Calibri" w:cs="Calibri"/>
          <w:sz w:val="22"/>
          <w:szCs w:val="22"/>
        </w:rPr>
        <w:t>)</w:t>
      </w:r>
      <w:r w:rsidR="0F27BBC0" w:rsidRPr="209B4C6A">
        <w:rPr>
          <w:rFonts w:ascii="Calibri" w:eastAsia="Calibri" w:hAnsi="Calibri" w:cs="Calibri"/>
          <w:sz w:val="22"/>
          <w:szCs w:val="22"/>
        </w:rPr>
        <w:t>:</w:t>
      </w:r>
      <w:r w:rsidR="0F27BBC0" w:rsidRPr="209B4C6A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3061B9F2" w14:textId="73C777F5" w:rsidR="00DC69D0" w:rsidRDefault="0F27BBC0" w:rsidP="209B4C6A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>[SQL]</w:t>
      </w:r>
      <w:r w:rsidRPr="209B4C6A">
        <w:rPr>
          <w:rFonts w:ascii="Calibri" w:eastAsia="Calibri" w:hAnsi="Calibri" w:cs="Calibri"/>
          <w:sz w:val="22"/>
          <w:szCs w:val="22"/>
        </w:rPr>
        <w:t xml:space="preserve"> </w:t>
      </w:r>
      <w:r w:rsidR="23124C8F" w:rsidRPr="209B4C6A">
        <w:rPr>
          <w:rFonts w:ascii="Calibri" w:eastAsia="Calibri" w:hAnsi="Calibri" w:cs="Calibri"/>
          <w:sz w:val="22"/>
          <w:szCs w:val="22"/>
        </w:rPr>
        <w:t xml:space="preserve">What is the average spending for a group of 2 people? </w:t>
      </w:r>
    </w:p>
    <w:p w14:paraId="428A110A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Register the </w:t>
      </w:r>
      <w:proofErr w:type="spellStart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DataFrame</w:t>
      </w:r>
      <w:proofErr w:type="spellEnd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'</w:t>
      </w:r>
      <w:proofErr w:type="spellStart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df</w:t>
      </w:r>
      <w:proofErr w:type="spellEnd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'</w:t>
      </w:r>
    </w:p>
    <w:p w14:paraId="45BC8BA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 FROM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df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globals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14:paraId="6D45F8B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0630156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Define the SQL query to calculate the average spending for a group of 2 people</w:t>
      </w:r>
    </w:p>
    <w:p w14:paraId="6137021A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165892B0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SELECT </w:t>
      </w:r>
      <w:proofErr w:type="gram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AVG(</w:t>
      </w:r>
      <w:proofErr w:type="gram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spending) AS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avg_spending</w:t>
      </w:r>
      <w:proofErr w:type="spellEnd"/>
    </w:p>
    <w:p w14:paraId="5F002B59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FROM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df</w:t>
      </w:r>
      <w:proofErr w:type="spellEnd"/>
    </w:p>
    <w:p w14:paraId="248BE521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WHERE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group_size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 2</w:t>
      </w:r>
    </w:p>
    <w:p w14:paraId="25E1D6C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63F8E462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E5E72DE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Use </w:t>
      </w:r>
      <w:proofErr w:type="spellStart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pandasql</w:t>
      </w:r>
      <w:proofErr w:type="spellEnd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to execute the query</w:t>
      </w:r>
    </w:p>
    <w:p w14:paraId="6869A4BC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globals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14:paraId="37E1A45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669F0CC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D9FFF22" w14:textId="77777777" w:rsidR="006C22EE" w:rsidRDefault="006C22EE" w:rsidP="006C22EE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5250B48C" w14:textId="31000415" w:rsidR="006C22EE" w:rsidRDefault="000B52F4" w:rsidP="000B52F4">
      <w:pPr>
        <w:spacing w:after="0" w:line="257" w:lineRule="auto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Answer:</w:t>
      </w:r>
      <w:r w:rsidRPr="000B52F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0B52F4">
        <w:rPr>
          <w:rFonts w:ascii="Calibri" w:eastAsia="Calibri" w:hAnsi="Calibri" w:cs="Calibri"/>
          <w:sz w:val="22"/>
          <w:szCs w:val="22"/>
        </w:rPr>
        <w:t>avg_spending</w:t>
      </w:r>
      <w:proofErr w:type="spellEnd"/>
      <w:r w:rsidRPr="000B52F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 w:rsidRPr="000B52F4">
        <w:rPr>
          <w:rFonts w:ascii="Calibri" w:eastAsia="Calibri" w:hAnsi="Calibri" w:cs="Calibri"/>
          <w:sz w:val="22"/>
          <w:szCs w:val="22"/>
        </w:rPr>
        <w:t xml:space="preserve"> 32.5</w:t>
      </w:r>
    </w:p>
    <w:p w14:paraId="7E6D252F" w14:textId="77777777" w:rsidR="006C22EE" w:rsidRPr="006C22EE" w:rsidRDefault="006C22EE" w:rsidP="006C22EE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48664CC4" w14:textId="77777777" w:rsidR="000B52F4" w:rsidRDefault="23124C8F" w:rsidP="209B4C6A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>[SQL]</w:t>
      </w:r>
      <w:r w:rsidRPr="209B4C6A">
        <w:rPr>
          <w:rFonts w:ascii="Calibri" w:eastAsia="Calibri" w:hAnsi="Calibri" w:cs="Calibri"/>
          <w:sz w:val="22"/>
          <w:szCs w:val="22"/>
        </w:rPr>
        <w:t xml:space="preserve"> </w:t>
      </w:r>
      <w:r w:rsidR="203B1E1B" w:rsidRPr="209B4C6A">
        <w:rPr>
          <w:rFonts w:ascii="Calibri" w:eastAsia="Calibri" w:hAnsi="Calibri" w:cs="Calibri"/>
          <w:sz w:val="22"/>
          <w:szCs w:val="22"/>
        </w:rPr>
        <w:t>What was the highest amount of Food purchased in a day</w:t>
      </w:r>
      <w:r w:rsidR="0AF2D242" w:rsidRPr="209B4C6A">
        <w:rPr>
          <w:rFonts w:ascii="Calibri" w:eastAsia="Calibri" w:hAnsi="Calibri" w:cs="Calibri"/>
          <w:sz w:val="22"/>
          <w:szCs w:val="22"/>
        </w:rPr>
        <w:t xml:space="preserve"> and what was the date</w:t>
      </w:r>
      <w:r w:rsidR="203B1E1B" w:rsidRPr="209B4C6A">
        <w:rPr>
          <w:rFonts w:ascii="Calibri" w:eastAsia="Calibri" w:hAnsi="Calibri" w:cs="Calibri"/>
          <w:sz w:val="22"/>
          <w:szCs w:val="22"/>
        </w:rPr>
        <w:t xml:space="preserve"> (please report on </w:t>
      </w:r>
      <w:proofErr w:type="spellStart"/>
      <w:r w:rsidR="522CFB69" w:rsidRPr="209B4C6A">
        <w:rPr>
          <w:rFonts w:ascii="Calibri" w:eastAsia="Calibri" w:hAnsi="Calibri" w:cs="Calibri"/>
          <w:sz w:val="22"/>
          <w:szCs w:val="22"/>
        </w:rPr>
        <w:t>ArrivalDatetime</w:t>
      </w:r>
      <w:proofErr w:type="spellEnd"/>
      <w:r w:rsidR="522CFB69" w:rsidRPr="209B4C6A">
        <w:rPr>
          <w:rFonts w:ascii="Calibri" w:eastAsia="Calibri" w:hAnsi="Calibri" w:cs="Calibri"/>
          <w:sz w:val="22"/>
          <w:szCs w:val="22"/>
        </w:rPr>
        <w:t xml:space="preserve"> in </w:t>
      </w:r>
      <w:r w:rsidR="203B1E1B" w:rsidRPr="209B4C6A">
        <w:rPr>
          <w:rFonts w:ascii="Calibri" w:eastAsia="Calibri" w:hAnsi="Calibri" w:cs="Calibri"/>
          <w:sz w:val="22"/>
          <w:szCs w:val="22"/>
        </w:rPr>
        <w:t>PDT)?</w:t>
      </w:r>
    </w:p>
    <w:p w14:paraId="50C528F5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Setup </w:t>
      </w:r>
      <w:proofErr w:type="spellStart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pandasql</w:t>
      </w:r>
      <w:proofErr w:type="spellEnd"/>
    </w:p>
    <w:p w14:paraId="36C1291A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globals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14:paraId="2B52AC1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DA048BE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Convert </w:t>
      </w:r>
      <w:proofErr w:type="spellStart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ArrivalDatetime</w:t>
      </w:r>
      <w:proofErr w:type="spellEnd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to PDT</w:t>
      </w:r>
    </w:p>
    <w:p w14:paraId="291373D2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ArrivalDatetime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B52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to_datetime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ArrivalDatetime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])</w:t>
      </w:r>
    </w:p>
    <w:p w14:paraId="6A4F0E1D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ArrivalDatetime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'ArrivalDatetime'</w:t>
      </w:r>
      <w:proofErr w:type="gramStart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].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tz</w:t>
      </w:r>
      <w:proofErr w:type="gramEnd"/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_localize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'UTC'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tz_convert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'US/Pacific'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75DD4BAB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5ACD6DB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Execute the SQL Query for the highest amount of Food purchased in a day</w:t>
      </w:r>
    </w:p>
    <w:p w14:paraId="12BB7397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query_b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3C4E2E2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 DATE(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ArrivalDatetime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) as Date, </w:t>
      </w:r>
      <w:proofErr w:type="gram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MAX(</w:t>
      </w:r>
      <w:proofErr w:type="spellStart"/>
      <w:proofErr w:type="gram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ProductQuantity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*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ProductFullPrice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) as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MaxFoodPurchase</w:t>
      </w:r>
      <w:proofErr w:type="spellEnd"/>
    </w:p>
    <w:p w14:paraId="1E4CDD18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FROM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df</w:t>
      </w:r>
      <w:proofErr w:type="spellEnd"/>
    </w:p>
    <w:p w14:paraId="05CA962C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WHERE Category = 'Food'</w:t>
      </w:r>
    </w:p>
    <w:p w14:paraId="47EFCF28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 BY Date</w:t>
      </w:r>
    </w:p>
    <w:p w14:paraId="55EAFBB6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ORDER BY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MaxFoodPurchase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DESC</w:t>
      </w:r>
    </w:p>
    <w:p w14:paraId="32C74837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LIMIT </w:t>
      </w:r>
      <w:proofErr w:type="gram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1;</w:t>
      </w:r>
      <w:proofErr w:type="gramEnd"/>
    </w:p>
    <w:p w14:paraId="222A2A51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46A63214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highest_food_purchase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query_b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AEB5A92" w14:textId="71FE7232" w:rsidR="000B52F4" w:rsidRPr="000B52F4" w:rsidRDefault="000B52F4" w:rsidP="000B52F4">
      <w:pPr>
        <w:shd w:val="clear" w:color="auto" w:fill="000000"/>
        <w:spacing w:after="0" w:line="285" w:lineRule="atLeast"/>
        <w:rPr>
          <w:rFonts w:ascii="Calibri" w:eastAsia="Calibri" w:hAnsi="Calibri" w:cs="Calibri"/>
          <w:sz w:val="22"/>
          <w:szCs w:val="22"/>
        </w:rPr>
      </w:pPr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highest_food_purchase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  <w:r w:rsidR="23124C8F" w:rsidRPr="000B52F4">
        <w:rPr>
          <w:rFonts w:ascii="Calibri" w:eastAsia="Calibri" w:hAnsi="Calibri" w:cs="Calibri"/>
          <w:sz w:val="22"/>
          <w:szCs w:val="22"/>
        </w:rPr>
        <w:t xml:space="preserve">  </w:t>
      </w:r>
    </w:p>
    <w:p w14:paraId="1F88BE75" w14:textId="10D1291A" w:rsidR="000B52F4" w:rsidRPr="000B52F4" w:rsidRDefault="000B52F4" w:rsidP="000B52F4">
      <w:p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ANSWER: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 xml:space="preserve">  Date 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ab/>
      </w:r>
      <w:proofErr w:type="spellStart"/>
      <w:r w:rsidRPr="000B52F4">
        <w:rPr>
          <w:rFonts w:ascii="Calibri" w:eastAsia="Calibri" w:hAnsi="Calibri" w:cs="Calibri"/>
          <w:sz w:val="22"/>
          <w:szCs w:val="22"/>
          <w:lang w:val="en-IN"/>
        </w:rPr>
        <w:t>MaxFoodPurchase</w:t>
      </w:r>
      <w:proofErr w:type="spellEnd"/>
    </w:p>
    <w:p w14:paraId="7BE93838" w14:textId="51B3B32F" w:rsidR="000B52F4" w:rsidRPr="000B52F4" w:rsidRDefault="000B52F4" w:rsidP="000B52F4">
      <w:pPr>
        <w:spacing w:after="0" w:line="257" w:lineRule="auto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 xml:space="preserve"> 2023-05-26            212.5</w:t>
      </w:r>
    </w:p>
    <w:p w14:paraId="5E4C886B" w14:textId="3F4C22DF" w:rsidR="00DC69D0" w:rsidRDefault="23124C8F" w:rsidP="209B4C6A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>[SQL]</w:t>
      </w:r>
      <w:r w:rsidRPr="209B4C6A">
        <w:rPr>
          <w:rFonts w:ascii="Calibri" w:eastAsia="Calibri" w:hAnsi="Calibri" w:cs="Calibri"/>
          <w:sz w:val="22"/>
          <w:szCs w:val="22"/>
        </w:rPr>
        <w:t xml:space="preserve"> What were the top 5 spending orders? The result should have 4 columns: </w:t>
      </w:r>
      <w:proofErr w:type="spellStart"/>
      <w:r w:rsidRPr="209B4C6A">
        <w:rPr>
          <w:rFonts w:ascii="Calibri" w:eastAsia="Calibri" w:hAnsi="Calibri" w:cs="Calibri"/>
          <w:sz w:val="22"/>
          <w:szCs w:val="22"/>
        </w:rPr>
        <w:t>OrderID</w:t>
      </w:r>
      <w:proofErr w:type="spellEnd"/>
      <w:r w:rsidRPr="209B4C6A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209B4C6A">
        <w:rPr>
          <w:rFonts w:ascii="Calibri" w:eastAsia="Calibri" w:hAnsi="Calibri" w:cs="Calibri"/>
          <w:sz w:val="22"/>
          <w:szCs w:val="22"/>
        </w:rPr>
        <w:t>NumOfProducts</w:t>
      </w:r>
      <w:proofErr w:type="spellEnd"/>
      <w:r w:rsidRPr="209B4C6A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209B4C6A">
        <w:rPr>
          <w:rFonts w:ascii="Calibri" w:eastAsia="Calibri" w:hAnsi="Calibri" w:cs="Calibri"/>
          <w:sz w:val="22"/>
          <w:szCs w:val="22"/>
        </w:rPr>
        <w:t>TotalRevenue</w:t>
      </w:r>
      <w:proofErr w:type="spellEnd"/>
      <w:r w:rsidRPr="209B4C6A">
        <w:rPr>
          <w:rFonts w:ascii="Calibri" w:eastAsia="Calibri" w:hAnsi="Calibri" w:cs="Calibri"/>
          <w:sz w:val="22"/>
          <w:szCs w:val="22"/>
        </w:rPr>
        <w:t>, Rank. Sort by total revenue descending.</w:t>
      </w:r>
    </w:p>
    <w:p w14:paraId="05C92379" w14:textId="77777777" w:rsidR="000B52F4" w:rsidRPr="000B52F4" w:rsidRDefault="000B52F4" w:rsidP="00F139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Setup </w:t>
      </w:r>
      <w:proofErr w:type="spellStart"/>
      <w:r w:rsidRPr="000B52F4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pandasql</w:t>
      </w:r>
      <w:proofErr w:type="spellEnd"/>
    </w:p>
    <w:p w14:paraId="10629CD8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globals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14:paraId="3227D3AD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CF05915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query_c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6B964E2C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SELECT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OrderID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</w:p>
    <w:p w14:paraId="0041DC22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</w:t>
      </w:r>
      <w:proofErr w:type="gram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COUNT(</w:t>
      </w:r>
      <w:proofErr w:type="gram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*) AS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NumOfProducts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</w:p>
    <w:p w14:paraId="79A6B86C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SUM(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ProductFullPrice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) AS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TotalRevenue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</w:p>
    <w:p w14:paraId="0BFE10A8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</w:t>
      </w:r>
      <w:proofErr w:type="gram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RANK(</w:t>
      </w:r>
      <w:proofErr w:type="gram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OVER (ORDER BY SUM(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ProductFullPrice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DESC) AS Rank</w:t>
      </w:r>
    </w:p>
    <w:p w14:paraId="2CD1C3D7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FROM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df</w:t>
      </w:r>
      <w:proofErr w:type="spellEnd"/>
    </w:p>
    <w:p w14:paraId="0652DB89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GROUP BY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OrderID</w:t>
      </w:r>
      <w:proofErr w:type="spellEnd"/>
    </w:p>
    <w:p w14:paraId="33BCD4BC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ORDER BY </w:t>
      </w:r>
      <w:proofErr w:type="spell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TotalRevenue</w:t>
      </w:r>
      <w:proofErr w:type="spellEnd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DESC</w:t>
      </w:r>
    </w:p>
    <w:p w14:paraId="6E3A1273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LIMIT </w:t>
      </w:r>
      <w:proofErr w:type="gramStart"/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5;</w:t>
      </w:r>
      <w:proofErr w:type="gramEnd"/>
    </w:p>
    <w:p w14:paraId="44E2C408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"""</w:t>
      </w:r>
    </w:p>
    <w:p w14:paraId="4A87434B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22D6CA9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0B52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pysqldf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query_c</w:t>
      </w:r>
      <w:proofErr w:type="spellEnd"/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3AE761F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0B52F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0B52F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0B52F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6F65E3A" w14:textId="77777777" w:rsidR="000B52F4" w:rsidRPr="000B52F4" w:rsidRDefault="000B52F4" w:rsidP="000B5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EA786B7" w14:textId="77777777" w:rsidR="000B52F4" w:rsidRDefault="000B52F4" w:rsidP="000B52F4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6EB19F12" w14:textId="19D4C457" w:rsidR="00F13971" w:rsidRPr="00F13971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F13971">
        <w:rPr>
          <w:rFonts w:ascii="Calibri" w:eastAsia="Calibri" w:hAnsi="Calibri" w:cs="Calibri"/>
          <w:sz w:val="22"/>
          <w:szCs w:val="22"/>
        </w:rPr>
        <w:t>OrderID</w:t>
      </w:r>
      <w:proofErr w:type="spellEnd"/>
      <w:r w:rsidRPr="00F13971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F13971">
        <w:rPr>
          <w:rFonts w:ascii="Calibri" w:eastAsia="Calibri" w:hAnsi="Calibri" w:cs="Calibri"/>
          <w:sz w:val="22"/>
          <w:szCs w:val="22"/>
        </w:rPr>
        <w:t>NumOfProducts</w:t>
      </w:r>
      <w:proofErr w:type="spellEnd"/>
      <w:r w:rsidRPr="00F13971"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 w:rsidRPr="00F13971">
        <w:rPr>
          <w:rFonts w:ascii="Calibri" w:eastAsia="Calibri" w:hAnsi="Calibri" w:cs="Calibri"/>
          <w:sz w:val="22"/>
          <w:szCs w:val="22"/>
        </w:rPr>
        <w:t>TotalRevenue</w:t>
      </w:r>
      <w:proofErr w:type="spellEnd"/>
      <w:proofErr w:type="gramEnd"/>
      <w:r w:rsidRPr="00F13971">
        <w:rPr>
          <w:rFonts w:ascii="Calibri" w:eastAsia="Calibri" w:hAnsi="Calibri" w:cs="Calibri"/>
          <w:sz w:val="22"/>
          <w:szCs w:val="22"/>
        </w:rPr>
        <w:t xml:space="preserve">  Rank</w:t>
      </w:r>
    </w:p>
    <w:p w14:paraId="2F306DF3" w14:textId="7B3D73AD" w:rsidR="00F13971" w:rsidRPr="00F13971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0F13971">
        <w:rPr>
          <w:rFonts w:ascii="Calibri" w:eastAsia="Calibri" w:hAnsi="Calibri" w:cs="Calibri"/>
          <w:sz w:val="22"/>
          <w:szCs w:val="22"/>
        </w:rPr>
        <w:t xml:space="preserve">0    15625              7      </w:t>
      </w:r>
      <w:r>
        <w:rPr>
          <w:rFonts w:ascii="Calibri" w:eastAsia="Calibri" w:hAnsi="Calibri" w:cs="Calibri"/>
          <w:sz w:val="22"/>
          <w:szCs w:val="22"/>
        </w:rPr>
        <w:tab/>
        <w:t xml:space="preserve">   </w:t>
      </w:r>
      <w:r w:rsidRPr="00F13971">
        <w:rPr>
          <w:rFonts w:ascii="Calibri" w:eastAsia="Calibri" w:hAnsi="Calibri" w:cs="Calibri"/>
          <w:sz w:val="22"/>
          <w:szCs w:val="22"/>
        </w:rPr>
        <w:t xml:space="preserve">  187.20   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 1</w:t>
      </w:r>
    </w:p>
    <w:p w14:paraId="6FF6D938" w14:textId="72ABB1A6" w:rsidR="00F13971" w:rsidRPr="00F13971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0F13971">
        <w:rPr>
          <w:rFonts w:ascii="Calibri" w:eastAsia="Calibri" w:hAnsi="Calibri" w:cs="Calibri"/>
          <w:sz w:val="22"/>
          <w:szCs w:val="22"/>
        </w:rPr>
        <w:t xml:space="preserve">1    16197              6      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  <w:r w:rsidRPr="00F13971">
        <w:rPr>
          <w:rFonts w:ascii="Calibri" w:eastAsia="Calibri" w:hAnsi="Calibri" w:cs="Calibri"/>
          <w:sz w:val="22"/>
          <w:szCs w:val="22"/>
        </w:rPr>
        <w:t xml:space="preserve">185.36   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 2</w:t>
      </w:r>
    </w:p>
    <w:p w14:paraId="6BF8204B" w14:textId="032349AF" w:rsidR="00F13971" w:rsidRPr="00F13971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0F13971">
        <w:rPr>
          <w:rFonts w:ascii="Calibri" w:eastAsia="Calibri" w:hAnsi="Calibri" w:cs="Calibri"/>
          <w:sz w:val="22"/>
          <w:szCs w:val="22"/>
        </w:rPr>
        <w:t xml:space="preserve">2    18816              9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 w:rsidRPr="00F13971">
        <w:rPr>
          <w:rFonts w:ascii="Calibri" w:eastAsia="Calibri" w:hAnsi="Calibri" w:cs="Calibri"/>
          <w:sz w:val="22"/>
          <w:szCs w:val="22"/>
        </w:rPr>
        <w:t xml:space="preserve"> 170.53    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>3</w:t>
      </w:r>
    </w:p>
    <w:p w14:paraId="28FBCD44" w14:textId="2911246A" w:rsidR="00F13971" w:rsidRPr="00F13971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0F13971">
        <w:rPr>
          <w:rFonts w:ascii="Calibri" w:eastAsia="Calibri" w:hAnsi="Calibri" w:cs="Calibri"/>
          <w:sz w:val="22"/>
          <w:szCs w:val="22"/>
        </w:rPr>
        <w:t xml:space="preserve">3    11775             12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 157.31   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 4</w:t>
      </w:r>
    </w:p>
    <w:p w14:paraId="4FD2BCE4" w14:textId="74D5AF18" w:rsidR="000B52F4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0F13971">
        <w:rPr>
          <w:rFonts w:ascii="Calibri" w:eastAsia="Calibri" w:hAnsi="Calibri" w:cs="Calibri"/>
          <w:sz w:val="22"/>
          <w:szCs w:val="22"/>
        </w:rPr>
        <w:t xml:space="preserve">4    16094              6        </w:t>
      </w:r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149.06   </w:t>
      </w:r>
      <w:proofErr w:type="gramStart"/>
      <w:r>
        <w:rPr>
          <w:rFonts w:ascii="Calibri" w:eastAsia="Calibri" w:hAnsi="Calibri" w:cs="Calibri"/>
          <w:sz w:val="22"/>
          <w:szCs w:val="22"/>
        </w:rPr>
        <w:tab/>
      </w:r>
      <w:r w:rsidRPr="00F13971">
        <w:rPr>
          <w:rFonts w:ascii="Calibri" w:eastAsia="Calibri" w:hAnsi="Calibri" w:cs="Calibri"/>
          <w:sz w:val="22"/>
          <w:szCs w:val="22"/>
        </w:rPr>
        <w:t xml:space="preserve">  5</w:t>
      </w:r>
      <w:proofErr w:type="gramEnd"/>
    </w:p>
    <w:p w14:paraId="77C624F0" w14:textId="77777777" w:rsidR="00F13971" w:rsidRPr="000B52F4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4E69B870" w14:textId="7CB18D6A" w:rsidR="00DC69D0" w:rsidRDefault="1EBA6971" w:rsidP="209B4C6A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>[Data Visualization]</w:t>
      </w:r>
      <w:r w:rsidRPr="209B4C6A">
        <w:rPr>
          <w:rFonts w:ascii="Calibri" w:eastAsia="Calibri" w:hAnsi="Calibri" w:cs="Calibri"/>
          <w:sz w:val="22"/>
          <w:szCs w:val="22"/>
        </w:rPr>
        <w:t xml:space="preserve"> Based on the Food &amp; Beverage dataset we provided, </w:t>
      </w:r>
      <w:r w:rsidR="422A7035" w:rsidRPr="209B4C6A">
        <w:rPr>
          <w:rFonts w:ascii="Calibri" w:eastAsia="Calibri" w:hAnsi="Calibri" w:cs="Calibri"/>
          <w:sz w:val="22"/>
          <w:szCs w:val="22"/>
        </w:rPr>
        <w:t xml:space="preserve">draft up a dashboard/report </w:t>
      </w:r>
      <w:r w:rsidR="7B34EE0B" w:rsidRPr="209B4C6A">
        <w:rPr>
          <w:rFonts w:ascii="Calibri" w:eastAsia="Calibri" w:hAnsi="Calibri" w:cs="Calibri"/>
          <w:sz w:val="22"/>
          <w:szCs w:val="22"/>
        </w:rPr>
        <w:t xml:space="preserve">using </w:t>
      </w:r>
      <w:r w:rsidR="127A8DC0" w:rsidRPr="209B4C6A">
        <w:rPr>
          <w:rFonts w:ascii="Calibri" w:eastAsia="Calibri" w:hAnsi="Calibri" w:cs="Calibri"/>
          <w:sz w:val="22"/>
          <w:szCs w:val="22"/>
        </w:rPr>
        <w:t xml:space="preserve">a </w:t>
      </w:r>
      <w:r w:rsidR="7B34EE0B" w:rsidRPr="209B4C6A">
        <w:rPr>
          <w:rFonts w:ascii="Calibri" w:eastAsia="Calibri" w:hAnsi="Calibri" w:cs="Calibri"/>
          <w:sz w:val="22"/>
          <w:szCs w:val="22"/>
        </w:rPr>
        <w:t>visualization tool that you are comfortable with</w:t>
      </w:r>
      <w:r w:rsidR="47FB4B16" w:rsidRPr="209B4C6A"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 w:rsidR="47FB4B16" w:rsidRPr="209B4C6A">
        <w:rPr>
          <w:rFonts w:ascii="Calibri" w:eastAsia="Calibri" w:hAnsi="Calibri" w:cs="Calibri"/>
          <w:sz w:val="22"/>
          <w:szCs w:val="22"/>
        </w:rPr>
        <w:t>PowerBI</w:t>
      </w:r>
      <w:proofErr w:type="spellEnd"/>
      <w:r w:rsidR="47FB4B16" w:rsidRPr="209B4C6A">
        <w:rPr>
          <w:rFonts w:ascii="Calibri" w:eastAsia="Calibri" w:hAnsi="Calibri" w:cs="Calibri"/>
          <w:sz w:val="22"/>
          <w:szCs w:val="22"/>
        </w:rPr>
        <w:t>, Tableau, etc.). A</w:t>
      </w:r>
      <w:r w:rsidR="7B34EE0B" w:rsidRPr="209B4C6A">
        <w:rPr>
          <w:rFonts w:ascii="Calibri" w:eastAsia="Calibri" w:hAnsi="Calibri" w:cs="Calibri"/>
          <w:sz w:val="22"/>
          <w:szCs w:val="22"/>
        </w:rPr>
        <w:t xml:space="preserve">ttach </w:t>
      </w:r>
      <w:r w:rsidR="114F5020" w:rsidRPr="209B4C6A">
        <w:rPr>
          <w:rFonts w:ascii="Calibri" w:eastAsia="Calibri" w:hAnsi="Calibri" w:cs="Calibri"/>
          <w:sz w:val="22"/>
          <w:szCs w:val="22"/>
        </w:rPr>
        <w:t xml:space="preserve">a </w:t>
      </w:r>
      <w:r w:rsidR="7B34EE0B" w:rsidRPr="209B4C6A">
        <w:rPr>
          <w:rFonts w:ascii="Calibri" w:eastAsia="Calibri" w:hAnsi="Calibri" w:cs="Calibri"/>
          <w:sz w:val="22"/>
          <w:szCs w:val="22"/>
        </w:rPr>
        <w:t>screenshot</w:t>
      </w:r>
      <w:r w:rsidR="60C78776" w:rsidRPr="209B4C6A">
        <w:rPr>
          <w:rFonts w:ascii="Calibri" w:eastAsia="Calibri" w:hAnsi="Calibri" w:cs="Calibri"/>
          <w:sz w:val="22"/>
          <w:szCs w:val="22"/>
        </w:rPr>
        <w:t xml:space="preserve"> and provide 3 insights you can get out of </w:t>
      </w:r>
      <w:r w:rsidR="1D127014" w:rsidRPr="209B4C6A">
        <w:rPr>
          <w:rFonts w:ascii="Calibri" w:eastAsia="Calibri" w:hAnsi="Calibri" w:cs="Calibri"/>
          <w:sz w:val="22"/>
          <w:szCs w:val="22"/>
        </w:rPr>
        <w:t>your report</w:t>
      </w:r>
      <w:r w:rsidR="7B34EE0B" w:rsidRPr="209B4C6A">
        <w:rPr>
          <w:rFonts w:ascii="Calibri" w:eastAsia="Calibri" w:hAnsi="Calibri" w:cs="Calibri"/>
          <w:sz w:val="22"/>
          <w:szCs w:val="22"/>
        </w:rPr>
        <w:t>.</w:t>
      </w:r>
    </w:p>
    <w:p w14:paraId="6CAAD00B" w14:textId="77777777" w:rsidR="00F13971" w:rsidRPr="00F13971" w:rsidRDefault="00F13971" w:rsidP="00F13971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78C55D2C" w14:textId="1A9972C6" w:rsidR="00DC69D0" w:rsidRDefault="00DC69D0" w:rsidP="209B4C6A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66DB5C64" w14:textId="77777777" w:rsidR="000B52F4" w:rsidRDefault="000B52F4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37B98537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06D209B0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685564AD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4FDBF16E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34D4CFB6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765F51A3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4544C415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33F02EF7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4C36B521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58FBC277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7D9E6300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494922C2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1B3A2812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64115D8F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56062970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0B481DFC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33D8B197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7650935D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01AD602F" w14:textId="77777777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</w:p>
    <w:p w14:paraId="4D719C34" w14:textId="28231000" w:rsidR="00F13971" w:rsidRDefault="00F13971" w:rsidP="209B4C6A">
      <w:pPr>
        <w:spacing w:after="0" w:line="257" w:lineRule="auto"/>
        <w:rPr>
          <w:rFonts w:ascii="Consolas" w:eastAsia="Consolas" w:hAnsi="Consolas" w:cs="Consolas"/>
          <w:sz w:val="22"/>
          <w:szCs w:val="22"/>
        </w:rPr>
      </w:pPr>
      <w:r w:rsidRPr="00F13971">
        <w:rPr>
          <w:noProof/>
        </w:rPr>
        <w:drawing>
          <wp:inline distT="0" distB="0" distL="0" distR="0" wp14:anchorId="64299C0D" wp14:editId="7DFF58E6">
            <wp:extent cx="5943600" cy="3343275"/>
            <wp:effectExtent l="0" t="0" r="0" b="9525"/>
            <wp:docPr id="976735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56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889" w14:textId="77777777" w:rsidR="00F13971" w:rsidRDefault="00F13971" w:rsidP="209B4C6A">
      <w:p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4F1E614D" w14:textId="77777777" w:rsidR="00F13971" w:rsidRDefault="00F13971" w:rsidP="209B4C6A">
      <w:p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7EAF6C08" w14:textId="77777777" w:rsidR="00F13971" w:rsidRDefault="00F13971" w:rsidP="209B4C6A">
      <w:p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178B8AC9" w14:textId="77777777" w:rsidR="00F13971" w:rsidRDefault="00F13971" w:rsidP="209B4C6A">
      <w:p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014DAF48" w14:textId="2AD063A5" w:rsidR="4AB8D3DC" w:rsidRDefault="4AB8D3DC" w:rsidP="209B4C6A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b/>
          <w:bCs/>
          <w:sz w:val="22"/>
          <w:szCs w:val="22"/>
        </w:rPr>
        <w:t xml:space="preserve">Deliverable </w:t>
      </w:r>
      <w:r w:rsidR="6641B246" w:rsidRPr="209B4C6A">
        <w:rPr>
          <w:rFonts w:ascii="Calibri" w:eastAsia="Calibri" w:hAnsi="Calibri" w:cs="Calibri"/>
          <w:b/>
          <w:bCs/>
          <w:sz w:val="22"/>
          <w:szCs w:val="22"/>
        </w:rPr>
        <w:t>2</w:t>
      </w:r>
      <w:r w:rsidRPr="209B4C6A">
        <w:rPr>
          <w:rFonts w:ascii="Calibri" w:eastAsia="Calibri" w:hAnsi="Calibri" w:cs="Calibri"/>
          <w:b/>
          <w:bCs/>
          <w:sz w:val="22"/>
          <w:szCs w:val="22"/>
        </w:rPr>
        <w:t>: Word Document</w:t>
      </w:r>
      <w:r w:rsidRPr="209B4C6A">
        <w:rPr>
          <w:rFonts w:ascii="Calibri" w:eastAsia="Calibri" w:hAnsi="Calibri" w:cs="Calibri"/>
          <w:sz w:val="22"/>
          <w:szCs w:val="22"/>
        </w:rPr>
        <w:t xml:space="preserve"> answering the following </w:t>
      </w:r>
      <w:r w:rsidR="68BF7776" w:rsidRPr="209B4C6A">
        <w:rPr>
          <w:rFonts w:ascii="Calibri" w:eastAsia="Calibri" w:hAnsi="Calibri" w:cs="Calibri"/>
          <w:sz w:val="22"/>
          <w:szCs w:val="22"/>
        </w:rPr>
        <w:t xml:space="preserve">qualitative </w:t>
      </w:r>
      <w:r w:rsidRPr="209B4C6A">
        <w:rPr>
          <w:rFonts w:ascii="Calibri" w:eastAsia="Calibri" w:hAnsi="Calibri" w:cs="Calibri"/>
          <w:sz w:val="22"/>
          <w:szCs w:val="22"/>
        </w:rPr>
        <w:t>questions</w:t>
      </w:r>
      <w:r w:rsidR="7D905028" w:rsidRPr="209B4C6A">
        <w:rPr>
          <w:rFonts w:ascii="Calibri" w:eastAsia="Calibri" w:hAnsi="Calibri" w:cs="Calibri"/>
          <w:sz w:val="22"/>
          <w:szCs w:val="22"/>
        </w:rPr>
        <w:t xml:space="preserve"> (1-2 paragraphs each)</w:t>
      </w:r>
      <w:r w:rsidRPr="209B4C6A">
        <w:rPr>
          <w:rFonts w:ascii="Calibri" w:eastAsia="Calibri" w:hAnsi="Calibri" w:cs="Calibri"/>
          <w:sz w:val="22"/>
          <w:szCs w:val="22"/>
        </w:rPr>
        <w:t>:</w:t>
      </w:r>
    </w:p>
    <w:p w14:paraId="7617EF3B" w14:textId="1635113A" w:rsidR="000B52F4" w:rsidRDefault="4AB8D3DC" w:rsidP="000B52F4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sz w:val="22"/>
          <w:szCs w:val="22"/>
        </w:rPr>
        <w:t xml:space="preserve">What data would you </w:t>
      </w:r>
      <w:r w:rsidR="49EE4936" w:rsidRPr="209B4C6A">
        <w:rPr>
          <w:rFonts w:ascii="Calibri" w:eastAsia="Calibri" w:hAnsi="Calibri" w:cs="Calibri"/>
          <w:sz w:val="22"/>
          <w:szCs w:val="22"/>
        </w:rPr>
        <w:t xml:space="preserve">look for </w:t>
      </w:r>
      <w:r w:rsidRPr="209B4C6A">
        <w:rPr>
          <w:rFonts w:ascii="Calibri" w:eastAsia="Calibri" w:hAnsi="Calibri" w:cs="Calibri"/>
          <w:sz w:val="22"/>
          <w:szCs w:val="22"/>
        </w:rPr>
        <w:t>if tasked to increase ticket sales and how would you leverage that data?</w:t>
      </w:r>
    </w:p>
    <w:p w14:paraId="19CCA7D2" w14:textId="77777777" w:rsidR="000B52F4" w:rsidRPr="005161E4" w:rsidRDefault="000B52F4" w:rsidP="005161E4">
      <w:pPr>
        <w:spacing w:after="0" w:line="257" w:lineRule="auto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  <w:r w:rsidRPr="005161E4">
        <w:rPr>
          <w:rFonts w:ascii="Calibri" w:eastAsia="Calibri" w:hAnsi="Calibri" w:cs="Calibri"/>
          <w:b/>
          <w:bCs/>
          <w:sz w:val="22"/>
          <w:szCs w:val="22"/>
          <w:lang w:val="en-IN"/>
        </w:rPr>
        <w:t>Key Data Points to Look For:</w:t>
      </w:r>
    </w:p>
    <w:p w14:paraId="5B4EEF6A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Historical Ticket Sales Data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7E43A453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Trends in ticket sales over different seasons, games, and times.</w:t>
      </w:r>
    </w:p>
    <w:p w14:paraId="0403F6CC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Data segmented by game types (e.g., regular season, playoffs).</w:t>
      </w:r>
    </w:p>
    <w:p w14:paraId="271FA04A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Customer Demographics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035508DC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Age, gender, income levels, and geographic location of ticket buyers.</w:t>
      </w:r>
    </w:p>
    <w:p w14:paraId="70418875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 xml:space="preserve">Customer Purchase </w:t>
      </w:r>
      <w:proofErr w:type="spellStart"/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Behavior</w:t>
      </w:r>
      <w:proofErr w:type="spellEnd"/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1D1CD49D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Frequency of purchases, types of tickets bought (single game vs. season tickets), and purchase channels (online, box office, mobile).</w:t>
      </w:r>
    </w:p>
    <w:p w14:paraId="761548FF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Marketing and Promotional Data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299E6728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lastRenderedPageBreak/>
        <w:t>Effectiveness of past marketing campaigns, channels used (email, social media, traditional media), and corresponding sales spikes.</w:t>
      </w:r>
    </w:p>
    <w:p w14:paraId="3CE84193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Game and Team Performance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3528684A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Correlation between team performance, star player involvement, and ticket sales.</w:t>
      </w:r>
    </w:p>
    <w:p w14:paraId="6A35A816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Customer Feedback and Satisfaction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277E3F97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Surveys, reviews, and social media sentiment regarding the game day experience.</w:t>
      </w:r>
    </w:p>
    <w:p w14:paraId="315A5767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Competitor Analysis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71D7D232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Pricing, promotions, and sales strategies of competing teams and entertainment options.</w:t>
      </w:r>
    </w:p>
    <w:p w14:paraId="7FA7C8D0" w14:textId="77777777" w:rsidR="000B52F4" w:rsidRPr="000B52F4" w:rsidRDefault="000B52F4" w:rsidP="000B52F4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Social Media and Engagement Data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62CFCF1E" w14:textId="77777777" w:rsidR="000B52F4" w:rsidRPr="000B52F4" w:rsidRDefault="000B52F4" w:rsidP="000B52F4">
      <w:pPr>
        <w:pStyle w:val="ListParagraph"/>
        <w:numPr>
          <w:ilvl w:val="1"/>
          <w:numId w:val="14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Levels of engagement, fan interactions, and popular content across social media platforms.</w:t>
      </w:r>
    </w:p>
    <w:p w14:paraId="59499FF8" w14:textId="77777777" w:rsidR="000B52F4" w:rsidRPr="000B52F4" w:rsidRDefault="000B52F4" w:rsidP="000B52F4">
      <w:pPr>
        <w:pStyle w:val="ListParagraph"/>
        <w:spacing w:after="0" w:line="257" w:lineRule="auto"/>
        <w:ind w:left="1440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Leveraging the Data:</w:t>
      </w:r>
    </w:p>
    <w:p w14:paraId="788AC069" w14:textId="77777777" w:rsidR="000B52F4" w:rsidRPr="000B52F4" w:rsidRDefault="000B52F4" w:rsidP="000B52F4">
      <w:pPr>
        <w:pStyle w:val="ListParagraph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Targeted Marketing Campaigns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7E047BBE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 xml:space="preserve">Use demographic and purchase </w:t>
      </w:r>
      <w:proofErr w:type="spellStart"/>
      <w:r w:rsidRPr="000B52F4">
        <w:rPr>
          <w:rFonts w:ascii="Calibri" w:eastAsia="Calibri" w:hAnsi="Calibri" w:cs="Calibri"/>
          <w:sz w:val="22"/>
          <w:szCs w:val="22"/>
          <w:lang w:val="en-IN"/>
        </w:rPr>
        <w:t>behavior</w:t>
      </w:r>
      <w:proofErr w:type="spellEnd"/>
      <w:r w:rsidRPr="000B52F4">
        <w:rPr>
          <w:rFonts w:ascii="Calibri" w:eastAsia="Calibri" w:hAnsi="Calibri" w:cs="Calibri"/>
          <w:sz w:val="22"/>
          <w:szCs w:val="22"/>
          <w:lang w:val="en-IN"/>
        </w:rPr>
        <w:t xml:space="preserve"> data to create targeted marketing campaigns that appeal to different segments.</w:t>
      </w:r>
    </w:p>
    <w:p w14:paraId="0D0C351E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Personalize communications and offers based on customer history and preferences.</w:t>
      </w:r>
    </w:p>
    <w:p w14:paraId="285E7493" w14:textId="77777777" w:rsidR="000B52F4" w:rsidRPr="000B52F4" w:rsidRDefault="000B52F4" w:rsidP="000B52F4">
      <w:pPr>
        <w:pStyle w:val="ListParagraph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Dynamic Pricing Strategies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4AAAF97A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Implement dynamic pricing models to adjust ticket prices based on demand, opponent, day of the week, and other factors.</w:t>
      </w:r>
    </w:p>
    <w:p w14:paraId="1C31A180" w14:textId="77777777" w:rsidR="000B52F4" w:rsidRPr="000B52F4" w:rsidRDefault="000B52F4" w:rsidP="000B52F4">
      <w:pPr>
        <w:pStyle w:val="ListParagraph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Enhanced Fan Experience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370D7FB8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Utilize customer feedback to improve game day experiences, from stadium facilities to in-game entertainment.</w:t>
      </w:r>
    </w:p>
    <w:p w14:paraId="1BE995FB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Offer exclusive perks and experiences for season ticket holders and loyal fans.</w:t>
      </w:r>
    </w:p>
    <w:p w14:paraId="6B2B7361" w14:textId="77777777" w:rsidR="000B52F4" w:rsidRPr="000B52F4" w:rsidRDefault="000B52F4" w:rsidP="000B52F4">
      <w:pPr>
        <w:pStyle w:val="ListParagraph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Optimized Sales Channels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7CF64F17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proofErr w:type="spellStart"/>
      <w:r w:rsidRPr="000B52F4">
        <w:rPr>
          <w:rFonts w:ascii="Calibri" w:eastAsia="Calibri" w:hAnsi="Calibri" w:cs="Calibri"/>
          <w:sz w:val="22"/>
          <w:szCs w:val="22"/>
          <w:lang w:val="en-IN"/>
        </w:rPr>
        <w:t>Analyze</w:t>
      </w:r>
      <w:proofErr w:type="spellEnd"/>
      <w:r w:rsidRPr="000B52F4">
        <w:rPr>
          <w:rFonts w:ascii="Calibri" w:eastAsia="Calibri" w:hAnsi="Calibri" w:cs="Calibri"/>
          <w:sz w:val="22"/>
          <w:szCs w:val="22"/>
          <w:lang w:val="en-IN"/>
        </w:rPr>
        <w:t xml:space="preserve"> the effectiveness of different sales channels and optimize the user experience for purchasing tickets online and via mobile.</w:t>
      </w:r>
    </w:p>
    <w:p w14:paraId="10451321" w14:textId="77777777" w:rsidR="000B52F4" w:rsidRPr="000B52F4" w:rsidRDefault="000B52F4" w:rsidP="000B52F4">
      <w:pPr>
        <w:pStyle w:val="ListParagraph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Promotion of Key Games and Events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44FB9083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Highlight games featuring star players or significant matchups to drive sales.</w:t>
      </w:r>
    </w:p>
    <w:p w14:paraId="01E3BBEC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Create special promotions and packages for high-demand games.</w:t>
      </w:r>
    </w:p>
    <w:p w14:paraId="18AD0768" w14:textId="77777777" w:rsidR="000B52F4" w:rsidRPr="000B52F4" w:rsidRDefault="000B52F4" w:rsidP="000B52F4">
      <w:pPr>
        <w:pStyle w:val="ListParagraph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b/>
          <w:bCs/>
          <w:sz w:val="22"/>
          <w:szCs w:val="22"/>
          <w:lang w:val="en-IN"/>
        </w:rPr>
        <w:t>Community Engagement</w:t>
      </w:r>
      <w:r w:rsidRPr="000B52F4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4101DCE0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Use social media and engagement data to run campaigns that build community and fan loyalty.</w:t>
      </w:r>
    </w:p>
    <w:p w14:paraId="7F8361C6" w14:textId="77777777" w:rsidR="000B52F4" w:rsidRPr="000B52F4" w:rsidRDefault="000B52F4" w:rsidP="000B52F4">
      <w:pPr>
        <w:pStyle w:val="ListParagraph"/>
        <w:numPr>
          <w:ilvl w:val="1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0B52F4">
        <w:rPr>
          <w:rFonts w:ascii="Calibri" w:eastAsia="Calibri" w:hAnsi="Calibri" w:cs="Calibri"/>
          <w:sz w:val="22"/>
          <w:szCs w:val="22"/>
          <w:lang w:val="en-IN"/>
        </w:rPr>
        <w:t>Host events, meet-and-greets, and other activities that foster a strong connection with the fanbase.</w:t>
      </w:r>
    </w:p>
    <w:p w14:paraId="6F23C96B" w14:textId="77777777" w:rsidR="000B52F4" w:rsidRPr="000B52F4" w:rsidRDefault="000B52F4" w:rsidP="000B52F4">
      <w:pPr>
        <w:pStyle w:val="ListParagraph"/>
        <w:spacing w:after="0" w:line="257" w:lineRule="auto"/>
        <w:ind w:left="1440"/>
        <w:rPr>
          <w:rFonts w:ascii="Calibri" w:eastAsia="Calibri" w:hAnsi="Calibri" w:cs="Calibri"/>
          <w:sz w:val="22"/>
          <w:szCs w:val="22"/>
        </w:rPr>
      </w:pPr>
    </w:p>
    <w:p w14:paraId="30709AAA" w14:textId="478145C3" w:rsidR="4AB8D3DC" w:rsidRDefault="4AB8D3DC" w:rsidP="209B4C6A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09B4C6A">
        <w:rPr>
          <w:rFonts w:ascii="Calibri" w:eastAsia="Calibri" w:hAnsi="Calibri" w:cs="Calibri"/>
          <w:sz w:val="22"/>
          <w:szCs w:val="22"/>
        </w:rPr>
        <w:t>How would you strategize and use data to grow</w:t>
      </w:r>
      <w:r w:rsidR="29C9F9A7" w:rsidRPr="209B4C6A">
        <w:rPr>
          <w:rFonts w:ascii="Calibri" w:eastAsia="Calibri" w:hAnsi="Calibri" w:cs="Calibri"/>
          <w:sz w:val="22"/>
          <w:szCs w:val="22"/>
        </w:rPr>
        <w:t xml:space="preserve"> the Clippers</w:t>
      </w:r>
      <w:r w:rsidRPr="209B4C6A">
        <w:rPr>
          <w:rFonts w:ascii="Calibri" w:eastAsia="Calibri" w:hAnsi="Calibri" w:cs="Calibri"/>
          <w:sz w:val="22"/>
          <w:szCs w:val="22"/>
        </w:rPr>
        <w:t xml:space="preserve"> fanbase? What are the KPIs you would use?</w:t>
      </w:r>
    </w:p>
    <w:p w14:paraId="0425016C" w14:textId="77777777" w:rsidR="006C22EE" w:rsidRDefault="006C22EE" w:rsidP="006C22EE">
      <w:pPr>
        <w:pStyle w:val="ListParagraph"/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2FF661A5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Enhanced Fan Engagement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1A0CB0CA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Develop interactive content, behind-the-scenes access, and fan polls to increase engagement.</w:t>
      </w:r>
    </w:p>
    <w:p w14:paraId="73E6F18C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Use social media platforms to run campaigns that involve fans in team decisions (e.g., choosing uniform designs).</w:t>
      </w:r>
    </w:p>
    <w:p w14:paraId="7DCD8297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Youth and Community Programs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5017C913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lastRenderedPageBreak/>
        <w:t>Invest in grassroots initiatives, basketball clinics, and school partnerships to attract younger fans.</w:t>
      </w:r>
    </w:p>
    <w:p w14:paraId="3B89BF3C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Support local community events and causes to build a positive brand image.</w:t>
      </w:r>
    </w:p>
    <w:p w14:paraId="2E7A38C4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Personalized Fan Experience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21E0741F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Leverage CRM systems to track fan preferences and deliver personalized content, offers, and experiences.</w:t>
      </w:r>
    </w:p>
    <w:p w14:paraId="3AD39697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Loyalty Programs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6244E3B6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Introduce loyalty programs that reward fans for attendance, purchases, and engagement.</w:t>
      </w:r>
    </w:p>
    <w:p w14:paraId="07E0BA8D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Offer exclusive content, merchandise, and experiences for loyal fans.</w:t>
      </w:r>
    </w:p>
    <w:p w14:paraId="5361693F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Innovative Game Day Experiences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5B0F6E4D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Enhance the in-arena experience with technology (e.g., augmented reality, in-seat ordering) and unique entertainment.</w:t>
      </w:r>
    </w:p>
    <w:p w14:paraId="7A0766B2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Create themed game nights and special events to attract diverse audiences.</w:t>
      </w:r>
    </w:p>
    <w:p w14:paraId="08FBBBFE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Strategic Partnerships and Sponsorships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3C67C688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Partner with brands that resonate with the target demographic to co-create engaging content and experiences.</w:t>
      </w:r>
    </w:p>
    <w:p w14:paraId="74381F47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Use sponsorships to reach new audiences through cross-promotions.</w:t>
      </w:r>
    </w:p>
    <w:p w14:paraId="2814D8C3" w14:textId="77777777" w:rsidR="006C22EE" w:rsidRPr="006C22EE" w:rsidRDefault="006C22EE" w:rsidP="006C22EE">
      <w:pPr>
        <w:numPr>
          <w:ilvl w:val="0"/>
          <w:numId w:val="12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Analytics-Driven Decisions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42CC6EF5" w14:textId="77777777" w:rsidR="006C22EE" w:rsidRPr="006C22EE" w:rsidRDefault="006C22EE" w:rsidP="006C22EE">
      <w:pPr>
        <w:numPr>
          <w:ilvl w:val="1"/>
          <w:numId w:val="12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 xml:space="preserve">Use data analytics to understand fan </w:t>
      </w:r>
      <w:proofErr w:type="spellStart"/>
      <w:r w:rsidRPr="006C22EE">
        <w:rPr>
          <w:rFonts w:ascii="Calibri" w:eastAsia="Calibri" w:hAnsi="Calibri" w:cs="Calibri"/>
          <w:sz w:val="22"/>
          <w:szCs w:val="22"/>
          <w:lang w:val="en-IN"/>
        </w:rPr>
        <w:t>behavior</w:t>
      </w:r>
      <w:proofErr w:type="spellEnd"/>
      <w:r w:rsidRPr="006C22EE">
        <w:rPr>
          <w:rFonts w:ascii="Calibri" w:eastAsia="Calibri" w:hAnsi="Calibri" w:cs="Calibri"/>
          <w:sz w:val="22"/>
          <w:szCs w:val="22"/>
          <w:lang w:val="en-IN"/>
        </w:rPr>
        <w:t>, preferences, and trends to inform marketing and engagement strategies.</w:t>
      </w:r>
    </w:p>
    <w:p w14:paraId="37C976BC" w14:textId="77777777" w:rsidR="006C22EE" w:rsidRDefault="006C22EE" w:rsidP="006C22EE">
      <w:pPr>
        <w:spacing w:after="0" w:line="257" w:lineRule="auto"/>
        <w:ind w:left="1440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Key KPIs to Measure Success:</w:t>
      </w:r>
    </w:p>
    <w:p w14:paraId="1E68C825" w14:textId="77777777" w:rsidR="006C22EE" w:rsidRPr="006C22EE" w:rsidRDefault="006C22EE" w:rsidP="006C22EE">
      <w:pPr>
        <w:spacing w:after="0" w:line="257" w:lineRule="auto"/>
        <w:ind w:left="1440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</w:p>
    <w:p w14:paraId="46DCD9F2" w14:textId="77777777" w:rsidR="006C22EE" w:rsidRPr="006C22EE" w:rsidRDefault="006C22EE" w:rsidP="006C22EE">
      <w:pPr>
        <w:numPr>
          <w:ilvl w:val="0"/>
          <w:numId w:val="13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Fan Engagement Metrics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21A1F5FA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Social media interactions (likes, shares, comments).</w:t>
      </w:r>
    </w:p>
    <w:p w14:paraId="5D664239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Website traffic and engagement duration.</w:t>
      </w:r>
    </w:p>
    <w:p w14:paraId="37076CB5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Participation in fan polls and contests.</w:t>
      </w:r>
    </w:p>
    <w:p w14:paraId="32E23A17" w14:textId="77777777" w:rsidR="006C22EE" w:rsidRPr="006C22EE" w:rsidRDefault="006C22EE" w:rsidP="006C22EE">
      <w:pPr>
        <w:numPr>
          <w:ilvl w:val="0"/>
          <w:numId w:val="13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Attendance and Ticket Sales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2BDB5222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Average attendance per game.</w:t>
      </w:r>
    </w:p>
    <w:p w14:paraId="17EAAAA9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Season ticket renewal rates.</w:t>
      </w:r>
    </w:p>
    <w:p w14:paraId="20A1D3BD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Ticket sales growth year-over-year.</w:t>
      </w:r>
    </w:p>
    <w:p w14:paraId="7B44B1EE" w14:textId="77777777" w:rsidR="006C22EE" w:rsidRPr="006C22EE" w:rsidRDefault="006C22EE" w:rsidP="006C22EE">
      <w:pPr>
        <w:numPr>
          <w:ilvl w:val="0"/>
          <w:numId w:val="13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Customer Acquisition and Retention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156AE11D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Number of new fans acquired through marketing campaigns.</w:t>
      </w:r>
    </w:p>
    <w:p w14:paraId="404ACD82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Retention rates of season ticket holders and loyalty program members.</w:t>
      </w:r>
    </w:p>
    <w:p w14:paraId="10BAC201" w14:textId="77777777" w:rsidR="006C22EE" w:rsidRPr="006C22EE" w:rsidRDefault="006C22EE" w:rsidP="006C22EE">
      <w:pPr>
        <w:numPr>
          <w:ilvl w:val="0"/>
          <w:numId w:val="13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Revenue Growth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67B168AB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Total ticket sales revenue.</w:t>
      </w:r>
    </w:p>
    <w:p w14:paraId="1C094CD4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Revenue from merchandise and in-game purchases.</w:t>
      </w:r>
    </w:p>
    <w:p w14:paraId="2BD5194A" w14:textId="77777777" w:rsidR="006C22EE" w:rsidRPr="006C22EE" w:rsidRDefault="006C22EE" w:rsidP="006C22EE">
      <w:pPr>
        <w:numPr>
          <w:ilvl w:val="0"/>
          <w:numId w:val="13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Fan Satisfaction and Feedback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2937EF2C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Net Promoter Score (NPS) from fan surveys.</w:t>
      </w:r>
    </w:p>
    <w:p w14:paraId="61DF22CE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Positive sentiment and feedback on social media and review platforms.</w:t>
      </w:r>
    </w:p>
    <w:p w14:paraId="48471F0A" w14:textId="77777777" w:rsidR="006C22EE" w:rsidRPr="006C22EE" w:rsidRDefault="006C22EE" w:rsidP="006C22EE">
      <w:pPr>
        <w:numPr>
          <w:ilvl w:val="0"/>
          <w:numId w:val="13"/>
        </w:numPr>
        <w:tabs>
          <w:tab w:val="num" w:pos="72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b/>
          <w:bCs/>
          <w:sz w:val="22"/>
          <w:szCs w:val="22"/>
          <w:lang w:val="en-IN"/>
        </w:rPr>
        <w:t>Community Impact</w:t>
      </w:r>
      <w:r w:rsidRPr="006C22EE">
        <w:rPr>
          <w:rFonts w:ascii="Calibri" w:eastAsia="Calibri" w:hAnsi="Calibri" w:cs="Calibri"/>
          <w:sz w:val="22"/>
          <w:szCs w:val="22"/>
          <w:lang w:val="en-IN"/>
        </w:rPr>
        <w:t>:</w:t>
      </w:r>
    </w:p>
    <w:p w14:paraId="6B7E932E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Participation in community events and programs.</w:t>
      </w:r>
    </w:p>
    <w:p w14:paraId="71E12FAA" w14:textId="77777777" w:rsidR="006C22EE" w:rsidRPr="006C22EE" w:rsidRDefault="006C22EE" w:rsidP="006C22EE">
      <w:pPr>
        <w:numPr>
          <w:ilvl w:val="1"/>
          <w:numId w:val="13"/>
        </w:numPr>
        <w:tabs>
          <w:tab w:val="num" w:pos="1440"/>
        </w:tabs>
        <w:spacing w:after="0" w:line="257" w:lineRule="auto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Media coverage and public perception of community initiatives.</w:t>
      </w:r>
    </w:p>
    <w:p w14:paraId="66EE7295" w14:textId="77777777" w:rsidR="006C22EE" w:rsidRPr="006C22EE" w:rsidRDefault="006C22EE" w:rsidP="006C22EE">
      <w:pPr>
        <w:spacing w:after="0" w:line="257" w:lineRule="auto"/>
        <w:ind w:left="720"/>
        <w:rPr>
          <w:rFonts w:ascii="Calibri" w:eastAsia="Calibri" w:hAnsi="Calibri" w:cs="Calibri"/>
          <w:sz w:val="22"/>
          <w:szCs w:val="22"/>
          <w:lang w:val="en-IN"/>
        </w:rPr>
      </w:pPr>
      <w:r w:rsidRPr="006C22EE">
        <w:rPr>
          <w:rFonts w:ascii="Calibri" w:eastAsia="Calibri" w:hAnsi="Calibri" w:cs="Calibri"/>
          <w:sz w:val="22"/>
          <w:szCs w:val="22"/>
          <w:lang w:val="en-IN"/>
        </w:rPr>
        <w:t>By focusing on these data points and KPIs, the Clippers can develop a data-driven strategy to increase ticket sales and grow their fanbase effectively.</w:t>
      </w:r>
    </w:p>
    <w:sectPr w:rsidR="006C22EE" w:rsidRPr="006C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C05C"/>
    <w:multiLevelType w:val="hybridMultilevel"/>
    <w:tmpl w:val="8228E14E"/>
    <w:lvl w:ilvl="0" w:tplc="FB56DFF2">
      <w:start w:val="1"/>
      <w:numFmt w:val="decimal"/>
      <w:lvlText w:val="%1."/>
      <w:lvlJc w:val="left"/>
      <w:pPr>
        <w:ind w:left="720" w:hanging="360"/>
      </w:pPr>
    </w:lvl>
    <w:lvl w:ilvl="1" w:tplc="D598DF4E">
      <w:start w:val="1"/>
      <w:numFmt w:val="lowerLetter"/>
      <w:lvlText w:val="%2."/>
      <w:lvlJc w:val="left"/>
      <w:pPr>
        <w:ind w:left="1440" w:hanging="360"/>
      </w:pPr>
    </w:lvl>
    <w:lvl w:ilvl="2" w:tplc="2CB0D86E">
      <w:start w:val="1"/>
      <w:numFmt w:val="lowerRoman"/>
      <w:lvlText w:val="%3."/>
      <w:lvlJc w:val="right"/>
      <w:pPr>
        <w:ind w:left="2160" w:hanging="180"/>
      </w:pPr>
    </w:lvl>
    <w:lvl w:ilvl="3" w:tplc="8332B5E4">
      <w:start w:val="1"/>
      <w:numFmt w:val="decimal"/>
      <w:lvlText w:val="%4."/>
      <w:lvlJc w:val="left"/>
      <w:pPr>
        <w:ind w:left="2880" w:hanging="360"/>
      </w:pPr>
    </w:lvl>
    <w:lvl w:ilvl="4" w:tplc="6B842F66">
      <w:start w:val="1"/>
      <w:numFmt w:val="lowerLetter"/>
      <w:lvlText w:val="%5."/>
      <w:lvlJc w:val="left"/>
      <w:pPr>
        <w:ind w:left="3600" w:hanging="360"/>
      </w:pPr>
    </w:lvl>
    <w:lvl w:ilvl="5" w:tplc="CA9440D6">
      <w:start w:val="1"/>
      <w:numFmt w:val="lowerRoman"/>
      <w:lvlText w:val="%6."/>
      <w:lvlJc w:val="right"/>
      <w:pPr>
        <w:ind w:left="4320" w:hanging="180"/>
      </w:pPr>
    </w:lvl>
    <w:lvl w:ilvl="6" w:tplc="B498CFC6">
      <w:start w:val="1"/>
      <w:numFmt w:val="decimal"/>
      <w:lvlText w:val="%7."/>
      <w:lvlJc w:val="left"/>
      <w:pPr>
        <w:ind w:left="5040" w:hanging="360"/>
      </w:pPr>
    </w:lvl>
    <w:lvl w:ilvl="7" w:tplc="7512BC88">
      <w:start w:val="1"/>
      <w:numFmt w:val="lowerLetter"/>
      <w:lvlText w:val="%8."/>
      <w:lvlJc w:val="left"/>
      <w:pPr>
        <w:ind w:left="5760" w:hanging="360"/>
      </w:pPr>
    </w:lvl>
    <w:lvl w:ilvl="8" w:tplc="53B82B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0E8B"/>
    <w:multiLevelType w:val="hybridMultilevel"/>
    <w:tmpl w:val="DBE45D78"/>
    <w:lvl w:ilvl="0" w:tplc="62608766">
      <w:start w:val="3"/>
      <w:numFmt w:val="decimal"/>
      <w:lvlText w:val="%1)"/>
      <w:lvlJc w:val="left"/>
      <w:pPr>
        <w:ind w:left="720" w:hanging="360"/>
      </w:pPr>
    </w:lvl>
    <w:lvl w:ilvl="1" w:tplc="B2CEF604">
      <w:start w:val="1"/>
      <w:numFmt w:val="lowerLetter"/>
      <w:lvlText w:val="%2."/>
      <w:lvlJc w:val="left"/>
      <w:pPr>
        <w:ind w:left="1440" w:hanging="360"/>
      </w:pPr>
    </w:lvl>
    <w:lvl w:ilvl="2" w:tplc="8EFE2B50">
      <w:start w:val="1"/>
      <w:numFmt w:val="lowerRoman"/>
      <w:lvlText w:val="%3."/>
      <w:lvlJc w:val="right"/>
      <w:pPr>
        <w:ind w:left="2160" w:hanging="180"/>
      </w:pPr>
    </w:lvl>
    <w:lvl w:ilvl="3" w:tplc="E354A50A">
      <w:start w:val="1"/>
      <w:numFmt w:val="decimal"/>
      <w:lvlText w:val="%4."/>
      <w:lvlJc w:val="left"/>
      <w:pPr>
        <w:ind w:left="2880" w:hanging="360"/>
      </w:pPr>
    </w:lvl>
    <w:lvl w:ilvl="4" w:tplc="1C74150E">
      <w:start w:val="1"/>
      <w:numFmt w:val="lowerLetter"/>
      <w:lvlText w:val="%5."/>
      <w:lvlJc w:val="left"/>
      <w:pPr>
        <w:ind w:left="3600" w:hanging="360"/>
      </w:pPr>
    </w:lvl>
    <w:lvl w:ilvl="5" w:tplc="032C2776">
      <w:start w:val="1"/>
      <w:numFmt w:val="lowerRoman"/>
      <w:lvlText w:val="%6."/>
      <w:lvlJc w:val="right"/>
      <w:pPr>
        <w:ind w:left="4320" w:hanging="180"/>
      </w:pPr>
    </w:lvl>
    <w:lvl w:ilvl="6" w:tplc="3292866E">
      <w:start w:val="1"/>
      <w:numFmt w:val="decimal"/>
      <w:lvlText w:val="%7."/>
      <w:lvlJc w:val="left"/>
      <w:pPr>
        <w:ind w:left="5040" w:hanging="360"/>
      </w:pPr>
    </w:lvl>
    <w:lvl w:ilvl="7" w:tplc="A650EA12">
      <w:start w:val="1"/>
      <w:numFmt w:val="lowerLetter"/>
      <w:lvlText w:val="%8."/>
      <w:lvlJc w:val="left"/>
      <w:pPr>
        <w:ind w:left="5760" w:hanging="360"/>
      </w:pPr>
    </w:lvl>
    <w:lvl w:ilvl="8" w:tplc="44108E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7F52"/>
    <w:multiLevelType w:val="hybridMultilevel"/>
    <w:tmpl w:val="A1F0FA88"/>
    <w:lvl w:ilvl="0" w:tplc="F4BEB5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A6C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AF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2E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E8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E1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E3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6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C1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874"/>
    <w:multiLevelType w:val="multilevel"/>
    <w:tmpl w:val="08C6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D058C"/>
    <w:multiLevelType w:val="multilevel"/>
    <w:tmpl w:val="FE20CB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498E0832"/>
    <w:multiLevelType w:val="multilevel"/>
    <w:tmpl w:val="20E071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49F22E89"/>
    <w:multiLevelType w:val="hybridMultilevel"/>
    <w:tmpl w:val="27A2C698"/>
    <w:lvl w:ilvl="0" w:tplc="5B505E28">
      <w:start w:val="1"/>
      <w:numFmt w:val="decimal"/>
      <w:lvlText w:val="%1)"/>
      <w:lvlJc w:val="left"/>
      <w:pPr>
        <w:ind w:left="720" w:hanging="360"/>
      </w:pPr>
    </w:lvl>
    <w:lvl w:ilvl="1" w:tplc="87EA89F4">
      <w:start w:val="1"/>
      <w:numFmt w:val="lowerLetter"/>
      <w:lvlText w:val="%2."/>
      <w:lvlJc w:val="left"/>
      <w:pPr>
        <w:ind w:left="1440" w:hanging="360"/>
      </w:pPr>
    </w:lvl>
    <w:lvl w:ilvl="2" w:tplc="D7824886">
      <w:start w:val="1"/>
      <w:numFmt w:val="lowerRoman"/>
      <w:lvlText w:val="%3."/>
      <w:lvlJc w:val="right"/>
      <w:pPr>
        <w:ind w:left="2160" w:hanging="180"/>
      </w:pPr>
    </w:lvl>
    <w:lvl w:ilvl="3" w:tplc="8EE42D3E">
      <w:start w:val="1"/>
      <w:numFmt w:val="decimal"/>
      <w:lvlText w:val="%4."/>
      <w:lvlJc w:val="left"/>
      <w:pPr>
        <w:ind w:left="2880" w:hanging="360"/>
      </w:pPr>
    </w:lvl>
    <w:lvl w:ilvl="4" w:tplc="ED8E16CE">
      <w:start w:val="1"/>
      <w:numFmt w:val="lowerLetter"/>
      <w:lvlText w:val="%5."/>
      <w:lvlJc w:val="left"/>
      <w:pPr>
        <w:ind w:left="3600" w:hanging="360"/>
      </w:pPr>
    </w:lvl>
    <w:lvl w:ilvl="5" w:tplc="36BE7A04">
      <w:start w:val="1"/>
      <w:numFmt w:val="lowerRoman"/>
      <w:lvlText w:val="%6."/>
      <w:lvlJc w:val="right"/>
      <w:pPr>
        <w:ind w:left="4320" w:hanging="180"/>
      </w:pPr>
    </w:lvl>
    <w:lvl w:ilvl="6" w:tplc="6406A3F2">
      <w:start w:val="1"/>
      <w:numFmt w:val="decimal"/>
      <w:lvlText w:val="%7."/>
      <w:lvlJc w:val="left"/>
      <w:pPr>
        <w:ind w:left="5040" w:hanging="360"/>
      </w:pPr>
    </w:lvl>
    <w:lvl w:ilvl="7" w:tplc="F88A8BD4">
      <w:start w:val="1"/>
      <w:numFmt w:val="lowerLetter"/>
      <w:lvlText w:val="%8."/>
      <w:lvlJc w:val="left"/>
      <w:pPr>
        <w:ind w:left="5760" w:hanging="360"/>
      </w:pPr>
    </w:lvl>
    <w:lvl w:ilvl="8" w:tplc="BED0AC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A8FFC"/>
    <w:multiLevelType w:val="hybridMultilevel"/>
    <w:tmpl w:val="02BC21DC"/>
    <w:lvl w:ilvl="0" w:tplc="58B8F00E">
      <w:start w:val="1"/>
      <w:numFmt w:val="lowerLetter"/>
      <w:lvlText w:val="%1."/>
      <w:lvlJc w:val="left"/>
      <w:pPr>
        <w:ind w:left="720" w:hanging="360"/>
      </w:pPr>
    </w:lvl>
    <w:lvl w:ilvl="1" w:tplc="E8C67A74">
      <w:start w:val="1"/>
      <w:numFmt w:val="lowerLetter"/>
      <w:lvlText w:val="%2."/>
      <w:lvlJc w:val="left"/>
      <w:pPr>
        <w:ind w:left="1440" w:hanging="360"/>
      </w:pPr>
    </w:lvl>
    <w:lvl w:ilvl="2" w:tplc="30688014">
      <w:start w:val="1"/>
      <w:numFmt w:val="lowerRoman"/>
      <w:lvlText w:val="%3."/>
      <w:lvlJc w:val="right"/>
      <w:pPr>
        <w:ind w:left="2160" w:hanging="180"/>
      </w:pPr>
    </w:lvl>
    <w:lvl w:ilvl="3" w:tplc="E85CC460">
      <w:start w:val="1"/>
      <w:numFmt w:val="decimal"/>
      <w:lvlText w:val="%4."/>
      <w:lvlJc w:val="left"/>
      <w:pPr>
        <w:ind w:left="2880" w:hanging="360"/>
      </w:pPr>
    </w:lvl>
    <w:lvl w:ilvl="4" w:tplc="51E896B6">
      <w:start w:val="1"/>
      <w:numFmt w:val="lowerLetter"/>
      <w:lvlText w:val="%5."/>
      <w:lvlJc w:val="left"/>
      <w:pPr>
        <w:ind w:left="3600" w:hanging="360"/>
      </w:pPr>
    </w:lvl>
    <w:lvl w:ilvl="5" w:tplc="32D21C46">
      <w:start w:val="1"/>
      <w:numFmt w:val="lowerRoman"/>
      <w:lvlText w:val="%6."/>
      <w:lvlJc w:val="right"/>
      <w:pPr>
        <w:ind w:left="4320" w:hanging="180"/>
      </w:pPr>
    </w:lvl>
    <w:lvl w:ilvl="6" w:tplc="2C38EA02">
      <w:start w:val="1"/>
      <w:numFmt w:val="decimal"/>
      <w:lvlText w:val="%7."/>
      <w:lvlJc w:val="left"/>
      <w:pPr>
        <w:ind w:left="5040" w:hanging="360"/>
      </w:pPr>
    </w:lvl>
    <w:lvl w:ilvl="7" w:tplc="13C0F816">
      <w:start w:val="1"/>
      <w:numFmt w:val="lowerLetter"/>
      <w:lvlText w:val="%8."/>
      <w:lvlJc w:val="left"/>
      <w:pPr>
        <w:ind w:left="5760" w:hanging="360"/>
      </w:pPr>
    </w:lvl>
    <w:lvl w:ilvl="8" w:tplc="E8E2C2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219C0"/>
    <w:multiLevelType w:val="hybridMultilevel"/>
    <w:tmpl w:val="E856C39C"/>
    <w:lvl w:ilvl="0" w:tplc="AFEEF486">
      <w:start w:val="1"/>
      <w:numFmt w:val="lowerLetter"/>
      <w:lvlText w:val="%1."/>
      <w:lvlJc w:val="left"/>
      <w:pPr>
        <w:ind w:left="720" w:hanging="360"/>
      </w:pPr>
    </w:lvl>
    <w:lvl w:ilvl="1" w:tplc="3A3A224A">
      <w:start w:val="1"/>
      <w:numFmt w:val="lowerLetter"/>
      <w:lvlText w:val="%2."/>
      <w:lvlJc w:val="left"/>
      <w:pPr>
        <w:ind w:left="1440" w:hanging="360"/>
      </w:pPr>
    </w:lvl>
    <w:lvl w:ilvl="2" w:tplc="CD7217B2">
      <w:start w:val="1"/>
      <w:numFmt w:val="lowerRoman"/>
      <w:lvlText w:val="%3."/>
      <w:lvlJc w:val="right"/>
      <w:pPr>
        <w:ind w:left="2160" w:hanging="180"/>
      </w:pPr>
    </w:lvl>
    <w:lvl w:ilvl="3" w:tplc="6752380E">
      <w:start w:val="1"/>
      <w:numFmt w:val="decimal"/>
      <w:lvlText w:val="%4."/>
      <w:lvlJc w:val="left"/>
      <w:pPr>
        <w:ind w:left="2880" w:hanging="360"/>
      </w:pPr>
    </w:lvl>
    <w:lvl w:ilvl="4" w:tplc="EEC0C606">
      <w:start w:val="1"/>
      <w:numFmt w:val="lowerLetter"/>
      <w:lvlText w:val="%5."/>
      <w:lvlJc w:val="left"/>
      <w:pPr>
        <w:ind w:left="3600" w:hanging="360"/>
      </w:pPr>
    </w:lvl>
    <w:lvl w:ilvl="5" w:tplc="5540D8C8">
      <w:start w:val="1"/>
      <w:numFmt w:val="lowerRoman"/>
      <w:lvlText w:val="%6."/>
      <w:lvlJc w:val="right"/>
      <w:pPr>
        <w:ind w:left="4320" w:hanging="180"/>
      </w:pPr>
    </w:lvl>
    <w:lvl w:ilvl="6" w:tplc="F4063C7E">
      <w:start w:val="1"/>
      <w:numFmt w:val="decimal"/>
      <w:lvlText w:val="%7."/>
      <w:lvlJc w:val="left"/>
      <w:pPr>
        <w:ind w:left="5040" w:hanging="360"/>
      </w:pPr>
    </w:lvl>
    <w:lvl w:ilvl="7" w:tplc="0856235C">
      <w:start w:val="1"/>
      <w:numFmt w:val="lowerLetter"/>
      <w:lvlText w:val="%8."/>
      <w:lvlJc w:val="left"/>
      <w:pPr>
        <w:ind w:left="5760" w:hanging="360"/>
      </w:pPr>
    </w:lvl>
    <w:lvl w:ilvl="8" w:tplc="D37A8D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560F5"/>
    <w:multiLevelType w:val="hybridMultilevel"/>
    <w:tmpl w:val="18D4FBF2"/>
    <w:lvl w:ilvl="0" w:tplc="16FC47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468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44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24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22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4D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E2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EB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4A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8940A"/>
    <w:multiLevelType w:val="hybridMultilevel"/>
    <w:tmpl w:val="0C7AFECA"/>
    <w:lvl w:ilvl="0" w:tplc="1D54921C">
      <w:start w:val="4"/>
      <w:numFmt w:val="decimal"/>
      <w:lvlText w:val="%1)"/>
      <w:lvlJc w:val="left"/>
      <w:pPr>
        <w:ind w:left="720" w:hanging="360"/>
      </w:pPr>
    </w:lvl>
    <w:lvl w:ilvl="1" w:tplc="B1A47AD6">
      <w:start w:val="1"/>
      <w:numFmt w:val="lowerLetter"/>
      <w:lvlText w:val="%2."/>
      <w:lvlJc w:val="left"/>
      <w:pPr>
        <w:ind w:left="1440" w:hanging="360"/>
      </w:pPr>
    </w:lvl>
    <w:lvl w:ilvl="2" w:tplc="E1B43828">
      <w:start w:val="1"/>
      <w:numFmt w:val="lowerRoman"/>
      <w:lvlText w:val="%3."/>
      <w:lvlJc w:val="right"/>
      <w:pPr>
        <w:ind w:left="2160" w:hanging="180"/>
      </w:pPr>
    </w:lvl>
    <w:lvl w:ilvl="3" w:tplc="DF8A5908">
      <w:start w:val="1"/>
      <w:numFmt w:val="decimal"/>
      <w:lvlText w:val="%4."/>
      <w:lvlJc w:val="left"/>
      <w:pPr>
        <w:ind w:left="2880" w:hanging="360"/>
      </w:pPr>
    </w:lvl>
    <w:lvl w:ilvl="4" w:tplc="2104FF70">
      <w:start w:val="1"/>
      <w:numFmt w:val="lowerLetter"/>
      <w:lvlText w:val="%5."/>
      <w:lvlJc w:val="left"/>
      <w:pPr>
        <w:ind w:left="3600" w:hanging="360"/>
      </w:pPr>
    </w:lvl>
    <w:lvl w:ilvl="5" w:tplc="35D0C90E">
      <w:start w:val="1"/>
      <w:numFmt w:val="lowerRoman"/>
      <w:lvlText w:val="%6."/>
      <w:lvlJc w:val="right"/>
      <w:pPr>
        <w:ind w:left="4320" w:hanging="180"/>
      </w:pPr>
    </w:lvl>
    <w:lvl w:ilvl="6" w:tplc="A5FA0F9C">
      <w:start w:val="1"/>
      <w:numFmt w:val="decimal"/>
      <w:lvlText w:val="%7."/>
      <w:lvlJc w:val="left"/>
      <w:pPr>
        <w:ind w:left="5040" w:hanging="360"/>
      </w:pPr>
    </w:lvl>
    <w:lvl w:ilvl="7" w:tplc="2F02E98C">
      <w:start w:val="1"/>
      <w:numFmt w:val="lowerLetter"/>
      <w:lvlText w:val="%8."/>
      <w:lvlJc w:val="left"/>
      <w:pPr>
        <w:ind w:left="5760" w:hanging="360"/>
      </w:pPr>
    </w:lvl>
    <w:lvl w:ilvl="8" w:tplc="36B054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5CDC7"/>
    <w:multiLevelType w:val="hybridMultilevel"/>
    <w:tmpl w:val="C98EE3A4"/>
    <w:lvl w:ilvl="0" w:tplc="99AE0EF0">
      <w:start w:val="1"/>
      <w:numFmt w:val="decimal"/>
      <w:lvlText w:val="%1."/>
      <w:lvlJc w:val="left"/>
      <w:pPr>
        <w:ind w:left="720" w:hanging="360"/>
      </w:pPr>
    </w:lvl>
    <w:lvl w:ilvl="1" w:tplc="7B56159C">
      <w:start w:val="1"/>
      <w:numFmt w:val="lowerLetter"/>
      <w:lvlText w:val="%2."/>
      <w:lvlJc w:val="left"/>
      <w:pPr>
        <w:ind w:left="1440" w:hanging="360"/>
      </w:pPr>
    </w:lvl>
    <w:lvl w:ilvl="2" w:tplc="5B02C98E">
      <w:start w:val="1"/>
      <w:numFmt w:val="lowerRoman"/>
      <w:lvlText w:val="%3."/>
      <w:lvlJc w:val="right"/>
      <w:pPr>
        <w:ind w:left="2160" w:hanging="180"/>
      </w:pPr>
    </w:lvl>
    <w:lvl w:ilvl="3" w:tplc="08948B40">
      <w:start w:val="1"/>
      <w:numFmt w:val="decimal"/>
      <w:lvlText w:val="%4."/>
      <w:lvlJc w:val="left"/>
      <w:pPr>
        <w:ind w:left="2880" w:hanging="360"/>
      </w:pPr>
    </w:lvl>
    <w:lvl w:ilvl="4" w:tplc="BBE86462">
      <w:start w:val="1"/>
      <w:numFmt w:val="lowerLetter"/>
      <w:lvlText w:val="%5."/>
      <w:lvlJc w:val="left"/>
      <w:pPr>
        <w:ind w:left="3600" w:hanging="360"/>
      </w:pPr>
    </w:lvl>
    <w:lvl w:ilvl="5" w:tplc="5ED0D122">
      <w:start w:val="1"/>
      <w:numFmt w:val="lowerRoman"/>
      <w:lvlText w:val="%6."/>
      <w:lvlJc w:val="right"/>
      <w:pPr>
        <w:ind w:left="4320" w:hanging="180"/>
      </w:pPr>
    </w:lvl>
    <w:lvl w:ilvl="6" w:tplc="A394E862">
      <w:start w:val="1"/>
      <w:numFmt w:val="decimal"/>
      <w:lvlText w:val="%7."/>
      <w:lvlJc w:val="left"/>
      <w:pPr>
        <w:ind w:left="5040" w:hanging="360"/>
      </w:pPr>
    </w:lvl>
    <w:lvl w:ilvl="7" w:tplc="9B48C7DE">
      <w:start w:val="1"/>
      <w:numFmt w:val="lowerLetter"/>
      <w:lvlText w:val="%8."/>
      <w:lvlJc w:val="left"/>
      <w:pPr>
        <w:ind w:left="5760" w:hanging="360"/>
      </w:pPr>
    </w:lvl>
    <w:lvl w:ilvl="8" w:tplc="3616538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27025"/>
    <w:multiLevelType w:val="multilevel"/>
    <w:tmpl w:val="1664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D5192"/>
    <w:multiLevelType w:val="hybridMultilevel"/>
    <w:tmpl w:val="50EE5368"/>
    <w:lvl w:ilvl="0" w:tplc="2D3E2B36">
      <w:start w:val="2"/>
      <w:numFmt w:val="decimal"/>
      <w:lvlText w:val="%1)"/>
      <w:lvlJc w:val="left"/>
      <w:pPr>
        <w:ind w:left="720" w:hanging="360"/>
      </w:pPr>
    </w:lvl>
    <w:lvl w:ilvl="1" w:tplc="FD66D4F8">
      <w:start w:val="1"/>
      <w:numFmt w:val="lowerLetter"/>
      <w:lvlText w:val="%2."/>
      <w:lvlJc w:val="left"/>
      <w:pPr>
        <w:ind w:left="1440" w:hanging="360"/>
      </w:pPr>
    </w:lvl>
    <w:lvl w:ilvl="2" w:tplc="DA548828">
      <w:start w:val="1"/>
      <w:numFmt w:val="lowerRoman"/>
      <w:lvlText w:val="%3."/>
      <w:lvlJc w:val="right"/>
      <w:pPr>
        <w:ind w:left="2160" w:hanging="180"/>
      </w:pPr>
    </w:lvl>
    <w:lvl w:ilvl="3" w:tplc="D5ACE842">
      <w:start w:val="1"/>
      <w:numFmt w:val="decimal"/>
      <w:lvlText w:val="%4."/>
      <w:lvlJc w:val="left"/>
      <w:pPr>
        <w:ind w:left="2880" w:hanging="360"/>
      </w:pPr>
    </w:lvl>
    <w:lvl w:ilvl="4" w:tplc="D542FFD4">
      <w:start w:val="1"/>
      <w:numFmt w:val="lowerLetter"/>
      <w:lvlText w:val="%5."/>
      <w:lvlJc w:val="left"/>
      <w:pPr>
        <w:ind w:left="3600" w:hanging="360"/>
      </w:pPr>
    </w:lvl>
    <w:lvl w:ilvl="5" w:tplc="002624E8">
      <w:start w:val="1"/>
      <w:numFmt w:val="lowerRoman"/>
      <w:lvlText w:val="%6."/>
      <w:lvlJc w:val="right"/>
      <w:pPr>
        <w:ind w:left="4320" w:hanging="180"/>
      </w:pPr>
    </w:lvl>
    <w:lvl w:ilvl="6" w:tplc="3AA42BE8">
      <w:start w:val="1"/>
      <w:numFmt w:val="decimal"/>
      <w:lvlText w:val="%7."/>
      <w:lvlJc w:val="left"/>
      <w:pPr>
        <w:ind w:left="5040" w:hanging="360"/>
      </w:pPr>
    </w:lvl>
    <w:lvl w:ilvl="7" w:tplc="D0D864DA">
      <w:start w:val="1"/>
      <w:numFmt w:val="lowerLetter"/>
      <w:lvlText w:val="%8."/>
      <w:lvlJc w:val="left"/>
      <w:pPr>
        <w:ind w:left="5760" w:hanging="360"/>
      </w:pPr>
    </w:lvl>
    <w:lvl w:ilvl="8" w:tplc="87D8D0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F124D"/>
    <w:multiLevelType w:val="hybridMultilevel"/>
    <w:tmpl w:val="86D0699C"/>
    <w:lvl w:ilvl="0" w:tplc="045E01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9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8D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6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06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F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A8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6F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60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15255">
    <w:abstractNumId w:val="14"/>
  </w:num>
  <w:num w:numId="2" w16cid:durableId="1542553534">
    <w:abstractNumId w:val="7"/>
  </w:num>
  <w:num w:numId="3" w16cid:durableId="1571572630">
    <w:abstractNumId w:val="8"/>
  </w:num>
  <w:num w:numId="4" w16cid:durableId="1339849536">
    <w:abstractNumId w:val="11"/>
  </w:num>
  <w:num w:numId="5" w16cid:durableId="2109957676">
    <w:abstractNumId w:val="10"/>
  </w:num>
  <w:num w:numId="6" w16cid:durableId="1484354541">
    <w:abstractNumId w:val="1"/>
  </w:num>
  <w:num w:numId="7" w16cid:durableId="1785155393">
    <w:abstractNumId w:val="13"/>
  </w:num>
  <w:num w:numId="8" w16cid:durableId="707871442">
    <w:abstractNumId w:val="6"/>
  </w:num>
  <w:num w:numId="9" w16cid:durableId="1916352529">
    <w:abstractNumId w:val="9"/>
  </w:num>
  <w:num w:numId="10" w16cid:durableId="1262379063">
    <w:abstractNumId w:val="2"/>
  </w:num>
  <w:num w:numId="11" w16cid:durableId="1114521366">
    <w:abstractNumId w:val="0"/>
  </w:num>
  <w:num w:numId="12" w16cid:durableId="1168667356">
    <w:abstractNumId w:val="5"/>
  </w:num>
  <w:num w:numId="13" w16cid:durableId="465313865">
    <w:abstractNumId w:val="4"/>
  </w:num>
  <w:num w:numId="14" w16cid:durableId="226498045">
    <w:abstractNumId w:val="12"/>
  </w:num>
  <w:num w:numId="15" w16cid:durableId="138348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F90701"/>
    <w:rsid w:val="0009352D"/>
    <w:rsid w:val="000B52F4"/>
    <w:rsid w:val="0031127B"/>
    <w:rsid w:val="005161E4"/>
    <w:rsid w:val="00676C15"/>
    <w:rsid w:val="006C22EE"/>
    <w:rsid w:val="009A4360"/>
    <w:rsid w:val="009C0269"/>
    <w:rsid w:val="00DC69D0"/>
    <w:rsid w:val="00F13971"/>
    <w:rsid w:val="03000B55"/>
    <w:rsid w:val="04CCA51B"/>
    <w:rsid w:val="0556903A"/>
    <w:rsid w:val="05E3EEFD"/>
    <w:rsid w:val="0758D648"/>
    <w:rsid w:val="09207807"/>
    <w:rsid w:val="0A527B01"/>
    <w:rsid w:val="0AF2D242"/>
    <w:rsid w:val="0C347141"/>
    <w:rsid w:val="0CC2F1AB"/>
    <w:rsid w:val="0D860307"/>
    <w:rsid w:val="0DC0A0DD"/>
    <w:rsid w:val="0EDE75C1"/>
    <w:rsid w:val="0F27BBC0"/>
    <w:rsid w:val="0F4C6D4C"/>
    <w:rsid w:val="1072443A"/>
    <w:rsid w:val="10A8BC61"/>
    <w:rsid w:val="114F5020"/>
    <w:rsid w:val="11855D60"/>
    <w:rsid w:val="11A7FCC9"/>
    <w:rsid w:val="127A8DC0"/>
    <w:rsid w:val="130D87DA"/>
    <w:rsid w:val="13CF918B"/>
    <w:rsid w:val="14A130B8"/>
    <w:rsid w:val="14B048A7"/>
    <w:rsid w:val="15E2D688"/>
    <w:rsid w:val="1607055F"/>
    <w:rsid w:val="16890D4F"/>
    <w:rsid w:val="1806D342"/>
    <w:rsid w:val="180EE9FA"/>
    <w:rsid w:val="1840B57D"/>
    <w:rsid w:val="1857F25F"/>
    <w:rsid w:val="1926D89B"/>
    <w:rsid w:val="19E596EE"/>
    <w:rsid w:val="1A2C4228"/>
    <w:rsid w:val="1ADFF011"/>
    <w:rsid w:val="1B71F6A3"/>
    <w:rsid w:val="1B9830CB"/>
    <w:rsid w:val="1C690261"/>
    <w:rsid w:val="1C988791"/>
    <w:rsid w:val="1D127014"/>
    <w:rsid w:val="1DC8B81D"/>
    <w:rsid w:val="1E64374F"/>
    <w:rsid w:val="1EBA6971"/>
    <w:rsid w:val="1EFED0DA"/>
    <w:rsid w:val="203B1E1B"/>
    <w:rsid w:val="209B4C6A"/>
    <w:rsid w:val="20A18AE9"/>
    <w:rsid w:val="23124C8F"/>
    <w:rsid w:val="2342D793"/>
    <w:rsid w:val="236CE011"/>
    <w:rsid w:val="249E0276"/>
    <w:rsid w:val="257D911D"/>
    <w:rsid w:val="2587113F"/>
    <w:rsid w:val="2722E1A0"/>
    <w:rsid w:val="27848059"/>
    <w:rsid w:val="278A0C6F"/>
    <w:rsid w:val="2823D512"/>
    <w:rsid w:val="29144657"/>
    <w:rsid w:val="298A3654"/>
    <w:rsid w:val="29C9F9A7"/>
    <w:rsid w:val="29DDC993"/>
    <w:rsid w:val="2ACE95DB"/>
    <w:rsid w:val="2C2A6641"/>
    <w:rsid w:val="2D7AD228"/>
    <w:rsid w:val="2DAA152A"/>
    <w:rsid w:val="2E035C88"/>
    <w:rsid w:val="2E6248FC"/>
    <w:rsid w:val="2E6FAB3C"/>
    <w:rsid w:val="2EF90701"/>
    <w:rsid w:val="2F704D68"/>
    <w:rsid w:val="2FE11FF3"/>
    <w:rsid w:val="30DF7B03"/>
    <w:rsid w:val="3197A320"/>
    <w:rsid w:val="321C8E94"/>
    <w:rsid w:val="3273141C"/>
    <w:rsid w:val="32A736CA"/>
    <w:rsid w:val="3399EFE7"/>
    <w:rsid w:val="341CF65A"/>
    <w:rsid w:val="345942FB"/>
    <w:rsid w:val="34FCDFD0"/>
    <w:rsid w:val="351221AB"/>
    <w:rsid w:val="35ADAAAF"/>
    <w:rsid w:val="361A1FF1"/>
    <w:rsid w:val="36E59DCA"/>
    <w:rsid w:val="37832805"/>
    <w:rsid w:val="387E61AC"/>
    <w:rsid w:val="38A869E1"/>
    <w:rsid w:val="38FD9DF2"/>
    <w:rsid w:val="399AFABB"/>
    <w:rsid w:val="39CA714D"/>
    <w:rsid w:val="3B1A1978"/>
    <w:rsid w:val="3B7497A4"/>
    <w:rsid w:val="3B8067BA"/>
    <w:rsid w:val="3C4C14C4"/>
    <w:rsid w:val="3C92DF4C"/>
    <w:rsid w:val="3D8494C0"/>
    <w:rsid w:val="3DB1CDA5"/>
    <w:rsid w:val="3DE5229E"/>
    <w:rsid w:val="3FAC3660"/>
    <w:rsid w:val="3FBFD155"/>
    <w:rsid w:val="3FE5B9BB"/>
    <w:rsid w:val="403A2B57"/>
    <w:rsid w:val="40C58AE3"/>
    <w:rsid w:val="4150E002"/>
    <w:rsid w:val="421EFF49"/>
    <w:rsid w:val="422A7035"/>
    <w:rsid w:val="42357822"/>
    <w:rsid w:val="42A53FE9"/>
    <w:rsid w:val="42DCE4CB"/>
    <w:rsid w:val="435A2EBC"/>
    <w:rsid w:val="456CD976"/>
    <w:rsid w:val="45821597"/>
    <w:rsid w:val="458E4F99"/>
    <w:rsid w:val="45A338F7"/>
    <w:rsid w:val="478060C7"/>
    <w:rsid w:val="47BFFA2C"/>
    <w:rsid w:val="47EC2FC4"/>
    <w:rsid w:val="47FB4B16"/>
    <w:rsid w:val="4805C718"/>
    <w:rsid w:val="48941504"/>
    <w:rsid w:val="491CEB92"/>
    <w:rsid w:val="49EE4936"/>
    <w:rsid w:val="49FBA7A3"/>
    <w:rsid w:val="4AAFFBBE"/>
    <w:rsid w:val="4AB8D3DC"/>
    <w:rsid w:val="4B243295"/>
    <w:rsid w:val="4B65274F"/>
    <w:rsid w:val="4BC529C9"/>
    <w:rsid w:val="4C323B1C"/>
    <w:rsid w:val="4CF150E3"/>
    <w:rsid w:val="4D18416C"/>
    <w:rsid w:val="4E93FCDC"/>
    <w:rsid w:val="4F31698F"/>
    <w:rsid w:val="500B8031"/>
    <w:rsid w:val="50987045"/>
    <w:rsid w:val="50DE48FB"/>
    <w:rsid w:val="51ADB9FC"/>
    <w:rsid w:val="51D89396"/>
    <w:rsid w:val="51EEF0D8"/>
    <w:rsid w:val="520E0D06"/>
    <w:rsid w:val="522CFB69"/>
    <w:rsid w:val="5305AA4A"/>
    <w:rsid w:val="53DBC738"/>
    <w:rsid w:val="541B4692"/>
    <w:rsid w:val="54222BBF"/>
    <w:rsid w:val="54A90682"/>
    <w:rsid w:val="554F51E2"/>
    <w:rsid w:val="5578631C"/>
    <w:rsid w:val="558C8A02"/>
    <w:rsid w:val="576311FA"/>
    <w:rsid w:val="5830B56C"/>
    <w:rsid w:val="5844AD12"/>
    <w:rsid w:val="5915CD96"/>
    <w:rsid w:val="59EB9257"/>
    <w:rsid w:val="5C721510"/>
    <w:rsid w:val="5CE580F0"/>
    <w:rsid w:val="5D9F16BB"/>
    <w:rsid w:val="5E1291AB"/>
    <w:rsid w:val="5E5A6646"/>
    <w:rsid w:val="5E84F1F8"/>
    <w:rsid w:val="5E981004"/>
    <w:rsid w:val="5EA74E2F"/>
    <w:rsid w:val="5EB023E7"/>
    <w:rsid w:val="5EBB2E32"/>
    <w:rsid w:val="601A9CBA"/>
    <w:rsid w:val="60B4F7CB"/>
    <w:rsid w:val="60C78776"/>
    <w:rsid w:val="61648AAE"/>
    <w:rsid w:val="634F1511"/>
    <w:rsid w:val="63A82F50"/>
    <w:rsid w:val="645AF01F"/>
    <w:rsid w:val="64A04A53"/>
    <w:rsid w:val="65B9EDA7"/>
    <w:rsid w:val="6641B246"/>
    <w:rsid w:val="668ABAE9"/>
    <w:rsid w:val="6761CC5F"/>
    <w:rsid w:val="678D35E1"/>
    <w:rsid w:val="67C56B37"/>
    <w:rsid w:val="67E50FF5"/>
    <w:rsid w:val="68BF7776"/>
    <w:rsid w:val="68C41F70"/>
    <w:rsid w:val="6B06E0B7"/>
    <w:rsid w:val="6B10856D"/>
    <w:rsid w:val="6CBE0999"/>
    <w:rsid w:val="6CC98B83"/>
    <w:rsid w:val="6D9E94DF"/>
    <w:rsid w:val="6E114C7F"/>
    <w:rsid w:val="6EF0D771"/>
    <w:rsid w:val="6F15B907"/>
    <w:rsid w:val="6F853C6C"/>
    <w:rsid w:val="71E72032"/>
    <w:rsid w:val="7278B968"/>
    <w:rsid w:val="72C1235F"/>
    <w:rsid w:val="72CFB865"/>
    <w:rsid w:val="7353CC2E"/>
    <w:rsid w:val="736E18C2"/>
    <w:rsid w:val="73F41EE7"/>
    <w:rsid w:val="744B1BBA"/>
    <w:rsid w:val="74EF9C8F"/>
    <w:rsid w:val="75132900"/>
    <w:rsid w:val="75ABEC85"/>
    <w:rsid w:val="76B7B674"/>
    <w:rsid w:val="77B4CFBD"/>
    <w:rsid w:val="77F0226A"/>
    <w:rsid w:val="7820E78C"/>
    <w:rsid w:val="784C801E"/>
    <w:rsid w:val="785BD974"/>
    <w:rsid w:val="79080452"/>
    <w:rsid w:val="7A3C5736"/>
    <w:rsid w:val="7AD15F48"/>
    <w:rsid w:val="7B283A5B"/>
    <w:rsid w:val="7B34EE0B"/>
    <w:rsid w:val="7B97E5EB"/>
    <w:rsid w:val="7C9E550E"/>
    <w:rsid w:val="7D13AA7B"/>
    <w:rsid w:val="7D905028"/>
    <w:rsid w:val="7DAF951E"/>
    <w:rsid w:val="7E99AC7E"/>
    <w:rsid w:val="7EDFD594"/>
    <w:rsid w:val="7EE74156"/>
    <w:rsid w:val="7FC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0701"/>
  <w15:chartTrackingRefBased/>
  <w15:docId w15:val="{7048703F-FD75-4FFD-8B88-667EDA05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B9E8773CC334C992F79763910E060" ma:contentTypeVersion="17" ma:contentTypeDescription="Create a new document." ma:contentTypeScope="" ma:versionID="464237dab15cc7ed5d2f998031959810">
  <xsd:schema xmlns:xsd="http://www.w3.org/2001/XMLSchema" xmlns:xs="http://www.w3.org/2001/XMLSchema" xmlns:p="http://schemas.microsoft.com/office/2006/metadata/properties" xmlns:ns2="161047dc-f719-4f07-a969-ea13d7ef0225" xmlns:ns3="ca755759-6352-48d0-a304-f9bb69d7e9c9" targetNamespace="http://schemas.microsoft.com/office/2006/metadata/properties" ma:root="true" ma:fieldsID="f4147d95beb7c10f48064fb7aeed1ca3" ns2:_="" ns3:_="">
    <xsd:import namespace="161047dc-f719-4f07-a969-ea13d7ef0225"/>
    <xsd:import namespace="ca755759-6352-48d0-a304-f9bb69d7e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047dc-f719-4f07-a969-ea13d7ef0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6bf6cbd-b059-4c0f-b648-fa6d21e8e9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55759-6352-48d0-a304-f9bb69d7e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100e2-b761-497a-b705-48d95a18cf9a}" ma:internalName="TaxCatchAll" ma:showField="CatchAllData" ma:web="ca755759-6352-48d0-a304-f9bb69d7e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1047dc-f719-4f07-a969-ea13d7ef0225">
      <Terms xmlns="http://schemas.microsoft.com/office/infopath/2007/PartnerControls"/>
    </lcf76f155ced4ddcb4097134ff3c332f>
    <TaxCatchAll xmlns="ca755759-6352-48d0-a304-f9bb69d7e9c9" xsi:nil="true"/>
  </documentManagement>
</p:properties>
</file>

<file path=customXml/itemProps1.xml><?xml version="1.0" encoding="utf-8"?>
<ds:datastoreItem xmlns:ds="http://schemas.openxmlformats.org/officeDocument/2006/customXml" ds:itemID="{7691C4AE-5ECF-484B-994F-A3F1B38C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3DD0-77C3-4724-A501-40C60CD14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047dc-f719-4f07-a969-ea13d7ef0225"/>
    <ds:schemaRef ds:uri="ca755759-6352-48d0-a304-f9bb69d7e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1B0FF-2F24-4124-A66E-A79A123A8671}">
  <ds:schemaRefs>
    <ds:schemaRef ds:uri="http://schemas.microsoft.com/office/2006/metadata/properties"/>
    <ds:schemaRef ds:uri="http://schemas.microsoft.com/office/infopath/2007/PartnerControls"/>
    <ds:schemaRef ds:uri="161047dc-f719-4f07-a969-ea13d7ef0225"/>
    <ds:schemaRef ds:uri="ca755759-6352-48d0-a304-f9bb69d7e9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Zhang</dc:creator>
  <cp:keywords/>
  <dc:description/>
  <cp:lastModifiedBy>Khandelwal, Anshika</cp:lastModifiedBy>
  <cp:revision>8</cp:revision>
  <dcterms:created xsi:type="dcterms:W3CDTF">2024-06-10T23:19:00Z</dcterms:created>
  <dcterms:modified xsi:type="dcterms:W3CDTF">2024-06-15T22:48:00Z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0x010100172B9E8773CC334C992F79763910E060</vt:lpwstr>
  </property>
  <property fmtid="{D5CDD505-2E9C-101B-9397-08002B2CF9AE}" pid="3" name="MSIP_Label_9b16526b-3b8a-4e3d-91dd-a90f5d9cc552_Enabled">
    <vt:lpwstr>true</vt:lpwstr>
  </property>
  <property fmtid="{D5CDD505-2E9C-101B-9397-08002B2CF9AE}" pid="4" name="MSIP_Label_9b16526b-3b8a-4e3d-91dd-a90f5d9cc552_SetDate">
    <vt:lpwstr>2024-06-10T23:19:31Z</vt:lpwstr>
  </property>
  <property fmtid="{D5CDD505-2E9C-101B-9397-08002B2CF9AE}" pid="5" name="MSIP_Label_9b16526b-3b8a-4e3d-91dd-a90f5d9cc552_Method">
    <vt:lpwstr>Standard</vt:lpwstr>
  </property>
  <property fmtid="{D5CDD505-2E9C-101B-9397-08002B2CF9AE}" pid="6" name="MSIP_Label_9b16526b-3b8a-4e3d-91dd-a90f5d9cc552_Name">
    <vt:lpwstr>Public</vt:lpwstr>
  </property>
  <property fmtid="{D5CDD505-2E9C-101B-9397-08002B2CF9AE}" pid="7" name="MSIP_Label_9b16526b-3b8a-4e3d-91dd-a90f5d9cc552_SiteId">
    <vt:lpwstr>c7fce0d0-bdb8-445b-a23a-db3f14d0e47c</vt:lpwstr>
  </property>
  <property fmtid="{D5CDD505-2E9C-101B-9397-08002B2CF9AE}" pid="8" name="MSIP_Label_9b16526b-3b8a-4e3d-91dd-a90f5d9cc552_ActionId">
    <vt:lpwstr>5a73e803-b80f-4fce-9d88-44db6d58971c</vt:lpwstr>
  </property>
  <property fmtid="{D5CDD505-2E9C-101B-9397-08002B2CF9AE}" pid="9" name="MSIP_Label_9b16526b-3b8a-4e3d-91dd-a90f5d9cc552_ContentBits">
    <vt:lpwstr>0</vt:lpwstr>
  </property>
  <property fmtid="{D5CDD505-2E9C-101B-9397-08002B2CF9AE}" pid="10" name="MediaServiceImageTags">
    <vt:lpwstr/>
  </property>
</Properties>
</file>