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657CE" w14:textId="77777777" w:rsidR="00E10897" w:rsidRPr="00E10897" w:rsidRDefault="00E10897" w:rsidP="00E10897">
      <w:pPr>
        <w:rPr>
          <w:b/>
          <w:bCs/>
          <w:lang w:val="en-FJ"/>
        </w:rPr>
      </w:pPr>
      <w:r w:rsidRPr="00E10897">
        <w:rPr>
          <w:b/>
          <w:bCs/>
          <w:lang w:val="en-FJ"/>
        </w:rPr>
        <w:t>REVISION CHECKLIST</w:t>
      </w:r>
    </w:p>
    <w:p w14:paraId="42431AA8" w14:textId="77777777" w:rsidR="00E10897" w:rsidRPr="00E10897" w:rsidRDefault="00E10897" w:rsidP="00E10897">
      <w:pPr>
        <w:rPr>
          <w:lang w:val="en-FJ"/>
        </w:rPr>
      </w:pPr>
      <w:r w:rsidRPr="00E10897">
        <w:rPr>
          <w:b/>
          <w:bCs/>
          <w:lang w:val="en-FJ"/>
        </w:rPr>
        <w:t>Year 13 Revision Checklist</w:t>
      </w:r>
    </w:p>
    <w:p w14:paraId="236267F0" w14:textId="77777777" w:rsidR="00E10897" w:rsidRPr="00E10897" w:rsidRDefault="00E10897" w:rsidP="00E10897">
      <w:pPr>
        <w:rPr>
          <w:lang w:val="en-FJ"/>
        </w:rPr>
      </w:pPr>
      <w:r w:rsidRPr="00E10897">
        <w:rPr>
          <w:i/>
          <w:iCs/>
          <w:lang w:val="en-FJ"/>
        </w:rPr>
        <w:t>(Aligned with Fiji Ministry of Education – Senior Secondary Curriculum)</w:t>
      </w:r>
    </w:p>
    <w:p w14:paraId="113A31EA" w14:textId="77777777" w:rsidR="00E10897" w:rsidRPr="00E10897" w:rsidRDefault="00E10897" w:rsidP="00E10897">
      <w:pPr>
        <w:rPr>
          <w:lang w:val="en-FJ"/>
        </w:rPr>
      </w:pPr>
      <w:r w:rsidRPr="00E10897">
        <w:rPr>
          <w:lang w:val="en-FJ"/>
        </w:rPr>
        <w:pict w14:anchorId="52D09150">
          <v:rect id="_x0000_i1091" style="width:0;height:1.5pt" o:hralign="center" o:hrstd="t" o:hr="t" fillcolor="#a0a0a0" stroked="f"/>
        </w:pict>
      </w:r>
    </w:p>
    <w:p w14:paraId="00999BAE" w14:textId="77777777" w:rsidR="00E10897" w:rsidRPr="00E10897" w:rsidRDefault="00E10897" w:rsidP="00E10897">
      <w:pPr>
        <w:rPr>
          <w:b/>
          <w:bCs/>
          <w:lang w:val="en-FJ"/>
        </w:rPr>
      </w:pPr>
      <w:r w:rsidRPr="00E10897">
        <w:rPr>
          <w:b/>
          <w:bCs/>
          <w:lang w:val="en-FJ"/>
        </w:rPr>
        <w:t>Student Information</w:t>
      </w:r>
    </w:p>
    <w:p w14:paraId="1FF60222" w14:textId="77777777" w:rsidR="00E10897" w:rsidRPr="00E10897" w:rsidRDefault="00E10897" w:rsidP="00E10897">
      <w:pPr>
        <w:numPr>
          <w:ilvl w:val="0"/>
          <w:numId w:val="1"/>
        </w:numPr>
        <w:rPr>
          <w:lang w:val="en-FJ"/>
        </w:rPr>
      </w:pPr>
      <w:r w:rsidRPr="00E10897">
        <w:rPr>
          <w:b/>
          <w:bCs/>
          <w:lang w:val="en-FJ"/>
        </w:rPr>
        <w:t>Name:</w:t>
      </w:r>
      <w:r w:rsidRPr="00E10897">
        <w:rPr>
          <w:lang w:val="en-FJ"/>
        </w:rPr>
        <w:t xml:space="preserve"> __________________________</w:t>
      </w:r>
    </w:p>
    <w:p w14:paraId="3BBC945D" w14:textId="77777777" w:rsidR="00E10897" w:rsidRPr="00E10897" w:rsidRDefault="00E10897" w:rsidP="00E10897">
      <w:pPr>
        <w:numPr>
          <w:ilvl w:val="0"/>
          <w:numId w:val="1"/>
        </w:numPr>
        <w:rPr>
          <w:lang w:val="en-FJ"/>
        </w:rPr>
      </w:pPr>
      <w:r w:rsidRPr="00E10897">
        <w:rPr>
          <w:b/>
          <w:bCs/>
          <w:lang w:val="en-FJ"/>
        </w:rPr>
        <w:t>School:</w:t>
      </w:r>
      <w:r w:rsidRPr="00E10897">
        <w:rPr>
          <w:lang w:val="en-FJ"/>
        </w:rPr>
        <w:t xml:space="preserve"> ________________________</w:t>
      </w:r>
    </w:p>
    <w:p w14:paraId="4C949A19" w14:textId="77777777" w:rsidR="00E10897" w:rsidRPr="00E10897" w:rsidRDefault="00E10897" w:rsidP="00E10897">
      <w:pPr>
        <w:numPr>
          <w:ilvl w:val="0"/>
          <w:numId w:val="1"/>
        </w:numPr>
        <w:rPr>
          <w:lang w:val="en-FJ"/>
        </w:rPr>
      </w:pPr>
      <w:r w:rsidRPr="00E10897">
        <w:rPr>
          <w:b/>
          <w:bCs/>
          <w:lang w:val="en-FJ"/>
        </w:rPr>
        <w:t>Year:</w:t>
      </w:r>
      <w:r w:rsidRPr="00E10897">
        <w:rPr>
          <w:lang w:val="en-FJ"/>
        </w:rPr>
        <w:t xml:space="preserve"> 13</w:t>
      </w:r>
    </w:p>
    <w:p w14:paraId="7BE89F39" w14:textId="77777777" w:rsidR="00E10897" w:rsidRPr="00E10897" w:rsidRDefault="00E10897" w:rsidP="00E10897">
      <w:pPr>
        <w:numPr>
          <w:ilvl w:val="0"/>
          <w:numId w:val="1"/>
        </w:numPr>
        <w:rPr>
          <w:lang w:val="en-FJ"/>
        </w:rPr>
      </w:pPr>
      <w:r w:rsidRPr="00E10897">
        <w:rPr>
          <w:b/>
          <w:bCs/>
          <w:lang w:val="en-FJ"/>
        </w:rPr>
        <w:t>Term:</w:t>
      </w:r>
      <w:r w:rsidRPr="00E10897">
        <w:rPr>
          <w:lang w:val="en-FJ"/>
        </w:rPr>
        <w:t xml:space="preserve"> __________________________</w:t>
      </w:r>
    </w:p>
    <w:p w14:paraId="26314E5C" w14:textId="77777777" w:rsidR="00E10897" w:rsidRPr="00E10897" w:rsidRDefault="00E10897" w:rsidP="00E10897">
      <w:pPr>
        <w:rPr>
          <w:lang w:val="en-FJ"/>
        </w:rPr>
      </w:pPr>
      <w:r w:rsidRPr="00E10897">
        <w:rPr>
          <w:lang w:val="en-FJ"/>
        </w:rPr>
        <w:pict w14:anchorId="26638567">
          <v:rect id="_x0000_i1092" style="width:0;height:1.5pt" o:hralign="center" o:hrstd="t" o:hr="t" fillcolor="#a0a0a0" stroked="f"/>
        </w:pict>
      </w:r>
    </w:p>
    <w:p w14:paraId="4C97F49D" w14:textId="77777777" w:rsidR="00E10897" w:rsidRPr="00E10897" w:rsidRDefault="00E10897" w:rsidP="00E10897">
      <w:pPr>
        <w:rPr>
          <w:b/>
          <w:bCs/>
          <w:lang w:val="en-FJ"/>
        </w:rPr>
      </w:pPr>
      <w:r w:rsidRPr="00E10897">
        <w:rPr>
          <w:rFonts w:ascii="Segoe UI Emoji" w:hAnsi="Segoe UI Emoji" w:cs="Segoe UI Emoji"/>
          <w:b/>
          <w:bCs/>
          <w:lang w:val="en-FJ"/>
        </w:rPr>
        <w:t>📘</w:t>
      </w:r>
      <w:r w:rsidRPr="00E10897">
        <w:rPr>
          <w:b/>
          <w:bCs/>
          <w:lang w:val="en-FJ"/>
        </w:rPr>
        <w:t xml:space="preserve"> Purpose of This Checklist</w:t>
      </w:r>
    </w:p>
    <w:p w14:paraId="7C901907" w14:textId="77777777" w:rsidR="00E10897" w:rsidRPr="00E10897" w:rsidRDefault="00E10897" w:rsidP="00E10897">
      <w:pPr>
        <w:rPr>
          <w:lang w:val="en-FJ"/>
        </w:rPr>
      </w:pPr>
      <w:r w:rsidRPr="00E10897">
        <w:rPr>
          <w:lang w:val="en-FJ"/>
        </w:rPr>
        <w:t xml:space="preserve">This revision checklist helps students track syllabus coverage, identify weak areas, and prepare effectively for internal assessments and examinations as guided by the </w:t>
      </w:r>
      <w:r w:rsidRPr="00E10897">
        <w:rPr>
          <w:b/>
          <w:bCs/>
          <w:lang w:val="en-FJ"/>
        </w:rPr>
        <w:t>Fiji Ministry of Education (MOE)</w:t>
      </w:r>
      <w:r w:rsidRPr="00E10897">
        <w:rPr>
          <w:lang w:val="en-FJ"/>
        </w:rPr>
        <w:t>.</w:t>
      </w:r>
    </w:p>
    <w:p w14:paraId="3F1D1442" w14:textId="77777777" w:rsidR="00E10897" w:rsidRPr="00E10897" w:rsidRDefault="00E10897" w:rsidP="00E10897">
      <w:pPr>
        <w:rPr>
          <w:lang w:val="en-FJ"/>
        </w:rPr>
      </w:pPr>
      <w:r w:rsidRPr="00E10897">
        <w:rPr>
          <w:lang w:val="en-FJ"/>
        </w:rPr>
        <w:pict w14:anchorId="53018401">
          <v:rect id="_x0000_i1093" style="width:0;height:1.5pt" o:hralign="center" o:hrstd="t" o:hr="t" fillcolor="#a0a0a0" stroked="f"/>
        </w:pict>
      </w:r>
    </w:p>
    <w:p w14:paraId="599F0569" w14:textId="77777777" w:rsidR="00E10897" w:rsidRPr="00E10897" w:rsidRDefault="00E10897" w:rsidP="00E10897">
      <w:pPr>
        <w:rPr>
          <w:b/>
          <w:bCs/>
          <w:lang w:val="en-FJ"/>
        </w:rPr>
      </w:pPr>
      <w:r w:rsidRPr="00E10897">
        <w:rPr>
          <w:rFonts w:ascii="Segoe UI Emoji" w:hAnsi="Segoe UI Emoji" w:cs="Segoe UI Emoji"/>
          <w:b/>
          <w:bCs/>
          <w:lang w:val="en-FJ"/>
        </w:rPr>
        <w:t>🟦</w:t>
      </w:r>
      <w:r w:rsidRPr="00E10897">
        <w:rPr>
          <w:b/>
          <w:bCs/>
          <w:lang w:val="en-FJ"/>
        </w:rPr>
        <w:t xml:space="preserve"> ENGLISH – Year 13</w:t>
      </w:r>
    </w:p>
    <w:p w14:paraId="449F7A64" w14:textId="77777777" w:rsidR="00E10897" w:rsidRPr="00E10897" w:rsidRDefault="00E10897" w:rsidP="00E10897">
      <w:pPr>
        <w:rPr>
          <w:lang w:val="en-FJ"/>
        </w:rPr>
      </w:pPr>
      <w:r w:rsidRPr="00E10897">
        <w:rPr>
          <w:lang w:val="en-FJ"/>
        </w:rPr>
        <w:t>☐ Essay structure (introduction, body, conclusion)</w:t>
      </w:r>
      <w:r w:rsidRPr="00E10897">
        <w:rPr>
          <w:lang w:val="en-FJ"/>
        </w:rPr>
        <w:br/>
        <w:t>☐ Summary writing</w:t>
      </w:r>
      <w:r w:rsidRPr="00E10897">
        <w:rPr>
          <w:lang w:val="en-FJ"/>
        </w:rPr>
        <w:br/>
        <w:t>☐ Reading comprehension</w:t>
      </w:r>
      <w:r w:rsidRPr="00E10897">
        <w:rPr>
          <w:lang w:val="en-FJ"/>
        </w:rPr>
        <w:br/>
        <w:t>☐ Language techniques</w:t>
      </w:r>
      <w:r w:rsidRPr="00E10897">
        <w:rPr>
          <w:lang w:val="en-FJ"/>
        </w:rPr>
        <w:br/>
        <w:t>☐ Paragraph writing</w:t>
      </w:r>
      <w:r w:rsidRPr="00E10897">
        <w:rPr>
          <w:lang w:val="en-FJ"/>
        </w:rPr>
        <w:br/>
        <w:t>☐ Editing and proofreading</w:t>
      </w:r>
    </w:p>
    <w:p w14:paraId="352721B9" w14:textId="77777777" w:rsidR="00E10897" w:rsidRPr="00E10897" w:rsidRDefault="00E10897" w:rsidP="00E10897">
      <w:pPr>
        <w:rPr>
          <w:lang w:val="en-FJ"/>
        </w:rPr>
      </w:pPr>
      <w:r w:rsidRPr="00E10897">
        <w:rPr>
          <w:lang w:val="en-FJ"/>
        </w:rPr>
        <w:pict w14:anchorId="7C31EE0E">
          <v:rect id="_x0000_i1094" style="width:0;height:1.5pt" o:hralign="center" o:hrstd="t" o:hr="t" fillcolor="#a0a0a0" stroked="f"/>
        </w:pict>
      </w:r>
    </w:p>
    <w:p w14:paraId="3945966A" w14:textId="77777777" w:rsidR="00E10897" w:rsidRPr="00E10897" w:rsidRDefault="00E10897" w:rsidP="00E10897">
      <w:pPr>
        <w:rPr>
          <w:b/>
          <w:bCs/>
          <w:lang w:val="en-FJ"/>
        </w:rPr>
      </w:pPr>
      <w:r w:rsidRPr="00E10897">
        <w:rPr>
          <w:rFonts w:ascii="Segoe UI Emoji" w:hAnsi="Segoe UI Emoji" w:cs="Segoe UI Emoji"/>
          <w:b/>
          <w:bCs/>
          <w:lang w:val="en-FJ"/>
        </w:rPr>
        <w:t>🟦</w:t>
      </w:r>
      <w:r w:rsidRPr="00E10897">
        <w:rPr>
          <w:b/>
          <w:bCs/>
          <w:lang w:val="en-FJ"/>
        </w:rPr>
        <w:t xml:space="preserve"> MATHEMATICS – Year 13</w:t>
      </w:r>
    </w:p>
    <w:p w14:paraId="3DA8430A" w14:textId="77777777" w:rsidR="00E10897" w:rsidRPr="00E10897" w:rsidRDefault="00E10897" w:rsidP="00E10897">
      <w:pPr>
        <w:rPr>
          <w:lang w:val="en-FJ"/>
        </w:rPr>
      </w:pPr>
      <w:r w:rsidRPr="00E10897">
        <w:rPr>
          <w:lang w:val="en-FJ"/>
        </w:rPr>
        <w:t>☐ Algebra</w:t>
      </w:r>
      <w:r w:rsidRPr="00E10897">
        <w:rPr>
          <w:lang w:val="en-FJ"/>
        </w:rPr>
        <w:br/>
        <w:t>☐ Trigonometry</w:t>
      </w:r>
      <w:r w:rsidRPr="00E10897">
        <w:rPr>
          <w:lang w:val="en-FJ"/>
        </w:rPr>
        <w:br/>
        <w:t>☐ Statistics</w:t>
      </w:r>
      <w:r w:rsidRPr="00E10897">
        <w:rPr>
          <w:lang w:val="en-FJ"/>
        </w:rPr>
        <w:br/>
        <w:t>☐ Functions</w:t>
      </w:r>
      <w:r w:rsidRPr="00E10897">
        <w:rPr>
          <w:lang w:val="en-FJ"/>
        </w:rPr>
        <w:br/>
        <w:t>☐ Word problems</w:t>
      </w:r>
      <w:r w:rsidRPr="00E10897">
        <w:rPr>
          <w:lang w:val="en-FJ"/>
        </w:rPr>
        <w:br/>
        <w:t>☐ Calculator skills</w:t>
      </w:r>
    </w:p>
    <w:p w14:paraId="7B20AB00" w14:textId="77777777" w:rsidR="00E10897" w:rsidRPr="00E10897" w:rsidRDefault="00E10897" w:rsidP="00E10897">
      <w:pPr>
        <w:rPr>
          <w:lang w:val="en-FJ"/>
        </w:rPr>
      </w:pPr>
      <w:r w:rsidRPr="00E10897">
        <w:rPr>
          <w:lang w:val="en-FJ"/>
        </w:rPr>
        <w:pict w14:anchorId="22868B2B">
          <v:rect id="_x0000_i1095" style="width:0;height:1.5pt" o:hralign="center" o:hrstd="t" o:hr="t" fillcolor="#a0a0a0" stroked="f"/>
        </w:pict>
      </w:r>
    </w:p>
    <w:p w14:paraId="2F4D0D12" w14:textId="77777777" w:rsidR="00E10897" w:rsidRPr="00E10897" w:rsidRDefault="00E10897" w:rsidP="00E10897">
      <w:pPr>
        <w:rPr>
          <w:b/>
          <w:bCs/>
          <w:lang w:val="en-FJ"/>
        </w:rPr>
      </w:pPr>
      <w:r w:rsidRPr="00E10897">
        <w:rPr>
          <w:rFonts w:ascii="Segoe UI Emoji" w:hAnsi="Segoe UI Emoji" w:cs="Segoe UI Emoji"/>
          <w:b/>
          <w:bCs/>
          <w:lang w:val="en-FJ"/>
        </w:rPr>
        <w:t>🟦</w:t>
      </w:r>
      <w:r w:rsidRPr="00E10897">
        <w:rPr>
          <w:b/>
          <w:bCs/>
          <w:lang w:val="en-FJ"/>
        </w:rPr>
        <w:t xml:space="preserve"> COMPUTER STUDIES – Year 13</w:t>
      </w:r>
    </w:p>
    <w:p w14:paraId="39FB3EEF" w14:textId="77777777" w:rsidR="00E10897" w:rsidRPr="00E10897" w:rsidRDefault="00E10897" w:rsidP="00E10897">
      <w:pPr>
        <w:rPr>
          <w:lang w:val="en-FJ"/>
        </w:rPr>
      </w:pPr>
      <w:r w:rsidRPr="00E10897">
        <w:rPr>
          <w:lang w:val="en-FJ"/>
        </w:rPr>
        <w:t>☐ Understanding HTML tags</w:t>
      </w:r>
      <w:r w:rsidRPr="00E10897">
        <w:rPr>
          <w:lang w:val="en-FJ"/>
        </w:rPr>
        <w:br/>
        <w:t>☐ Using CSS for styling</w:t>
      </w:r>
      <w:r w:rsidRPr="00E10897">
        <w:rPr>
          <w:lang w:val="en-FJ"/>
        </w:rPr>
        <w:br/>
        <w:t>☐ Website structure (homepage, navigation)</w:t>
      </w:r>
      <w:r w:rsidRPr="00E10897">
        <w:rPr>
          <w:lang w:val="en-FJ"/>
        </w:rPr>
        <w:br/>
        <w:t>☐ Forms and links</w:t>
      </w:r>
      <w:r w:rsidRPr="00E10897">
        <w:rPr>
          <w:lang w:val="en-FJ"/>
        </w:rPr>
        <w:br/>
      </w:r>
      <w:r w:rsidRPr="00E10897">
        <w:rPr>
          <w:lang w:val="en-FJ"/>
        </w:rPr>
        <w:lastRenderedPageBreak/>
        <w:t>☐ Testing and debugging</w:t>
      </w:r>
      <w:r w:rsidRPr="00E10897">
        <w:rPr>
          <w:lang w:val="en-FJ"/>
        </w:rPr>
        <w:br/>
        <w:t>☐ File and folder organisation</w:t>
      </w:r>
    </w:p>
    <w:p w14:paraId="76AA3707" w14:textId="77777777" w:rsidR="00E10897" w:rsidRPr="00E10897" w:rsidRDefault="00E10897" w:rsidP="00E10897">
      <w:pPr>
        <w:rPr>
          <w:lang w:val="en-FJ"/>
        </w:rPr>
      </w:pPr>
      <w:r w:rsidRPr="00E10897">
        <w:rPr>
          <w:lang w:val="en-FJ"/>
        </w:rPr>
        <w:pict w14:anchorId="1E95C2AC">
          <v:rect id="_x0000_i1096" style="width:0;height:1.5pt" o:hralign="center" o:hrstd="t" o:hr="t" fillcolor="#a0a0a0" stroked="f"/>
        </w:pict>
      </w:r>
    </w:p>
    <w:p w14:paraId="7B0E106F" w14:textId="77777777" w:rsidR="00E10897" w:rsidRPr="00E10897" w:rsidRDefault="00E10897" w:rsidP="00E10897">
      <w:pPr>
        <w:rPr>
          <w:b/>
          <w:bCs/>
          <w:lang w:val="en-FJ"/>
        </w:rPr>
      </w:pPr>
      <w:r w:rsidRPr="00E10897">
        <w:rPr>
          <w:rFonts w:ascii="Segoe UI Emoji" w:hAnsi="Segoe UI Emoji" w:cs="Segoe UI Emoji"/>
          <w:b/>
          <w:bCs/>
          <w:lang w:val="en-FJ"/>
        </w:rPr>
        <w:t>🟦</w:t>
      </w:r>
      <w:r w:rsidRPr="00E10897">
        <w:rPr>
          <w:b/>
          <w:bCs/>
          <w:lang w:val="en-FJ"/>
        </w:rPr>
        <w:t xml:space="preserve"> STUDY SKILLS</w:t>
      </w:r>
    </w:p>
    <w:p w14:paraId="65996D21" w14:textId="77777777" w:rsidR="00E10897" w:rsidRPr="00E10897" w:rsidRDefault="00E10897" w:rsidP="00E10897">
      <w:pPr>
        <w:rPr>
          <w:lang w:val="en-FJ"/>
        </w:rPr>
      </w:pPr>
      <w:r w:rsidRPr="00E10897">
        <w:rPr>
          <w:lang w:val="en-FJ"/>
        </w:rPr>
        <w:t>☐ Created a weekly study plan</w:t>
      </w:r>
      <w:r w:rsidRPr="00E10897">
        <w:rPr>
          <w:lang w:val="en-FJ"/>
        </w:rPr>
        <w:br/>
        <w:t>☐ Completed homework on time</w:t>
      </w:r>
      <w:r w:rsidRPr="00E10897">
        <w:rPr>
          <w:lang w:val="en-FJ"/>
        </w:rPr>
        <w:br/>
        <w:t>☐ Revised class notes</w:t>
      </w:r>
      <w:r w:rsidRPr="00E10897">
        <w:rPr>
          <w:lang w:val="en-FJ"/>
        </w:rPr>
        <w:br/>
        <w:t>☐ Practised past questions</w:t>
      </w:r>
      <w:r w:rsidRPr="00E10897">
        <w:rPr>
          <w:lang w:val="en-FJ"/>
        </w:rPr>
        <w:br/>
        <w:t>☐ Asked for help when needed</w:t>
      </w:r>
    </w:p>
    <w:p w14:paraId="49FC801A" w14:textId="77777777" w:rsidR="00E10897" w:rsidRPr="00E10897" w:rsidRDefault="00E10897" w:rsidP="00E10897">
      <w:pPr>
        <w:rPr>
          <w:lang w:val="en-FJ"/>
        </w:rPr>
      </w:pPr>
      <w:r w:rsidRPr="00E10897">
        <w:rPr>
          <w:lang w:val="en-FJ"/>
        </w:rPr>
        <w:pict w14:anchorId="7259EFFC">
          <v:rect id="_x0000_i1097" style="width:0;height:1.5pt" o:hralign="center" o:hrstd="t" o:hr="t" fillcolor="#a0a0a0" stroked="f"/>
        </w:pict>
      </w:r>
    </w:p>
    <w:p w14:paraId="76CB3B9C" w14:textId="77777777" w:rsidR="00E10897" w:rsidRPr="00E10897" w:rsidRDefault="00E10897" w:rsidP="00E10897">
      <w:pPr>
        <w:rPr>
          <w:b/>
          <w:bCs/>
          <w:lang w:val="en-FJ"/>
        </w:rPr>
      </w:pPr>
      <w:r w:rsidRPr="00E10897">
        <w:rPr>
          <w:rFonts w:ascii="Segoe UI Emoji" w:hAnsi="Segoe UI Emoji" w:cs="Segoe UI Emoji"/>
          <w:b/>
          <w:bCs/>
          <w:lang w:val="en-FJ"/>
        </w:rPr>
        <w:t>📝</w:t>
      </w:r>
      <w:r w:rsidRPr="00E10897">
        <w:rPr>
          <w:b/>
          <w:bCs/>
          <w:lang w:val="en-FJ"/>
        </w:rPr>
        <w:t xml:space="preserve"> Student Reflection</w:t>
      </w:r>
    </w:p>
    <w:p w14:paraId="6DBACB87" w14:textId="77777777" w:rsidR="00E10897" w:rsidRPr="00E10897" w:rsidRDefault="00E10897" w:rsidP="00E10897">
      <w:pPr>
        <w:rPr>
          <w:lang w:val="en-FJ"/>
        </w:rPr>
      </w:pPr>
      <w:r w:rsidRPr="00E10897">
        <w:rPr>
          <w:lang w:val="en-FJ"/>
        </w:rPr>
        <w:t>Which subject do you need to focus on more? Why?</w:t>
      </w:r>
    </w:p>
    <w:p w14:paraId="321EDDA0" w14:textId="77777777" w:rsidR="00E10897" w:rsidRPr="00E10897" w:rsidRDefault="00E10897" w:rsidP="00E10897">
      <w:pPr>
        <w:rPr>
          <w:lang w:val="en-FJ"/>
        </w:rPr>
      </w:pPr>
      <w:r w:rsidRPr="00E10897">
        <w:rPr>
          <w:lang w:val="en-FJ"/>
        </w:rPr>
        <w:pict w14:anchorId="7F589CE4">
          <v:rect id="_x0000_i1098" style="width:0;height:1.5pt" o:hralign="center" o:hrstd="t" o:hr="t" fillcolor="#a0a0a0" stroked="f"/>
        </w:pict>
      </w:r>
    </w:p>
    <w:p w14:paraId="65290609" w14:textId="77777777" w:rsidR="00E10897" w:rsidRPr="00E10897" w:rsidRDefault="00E10897" w:rsidP="00E10897">
      <w:pPr>
        <w:rPr>
          <w:lang w:val="en-FJ"/>
        </w:rPr>
      </w:pPr>
      <w:r w:rsidRPr="00E10897">
        <w:rPr>
          <w:lang w:val="en-FJ"/>
        </w:rPr>
        <w:pict w14:anchorId="0587CAE5">
          <v:rect id="_x0000_i1099" style="width:0;height:1.5pt" o:hralign="center" o:hrstd="t" o:hr="t" fillcolor="#a0a0a0" stroked="f"/>
        </w:pict>
      </w:r>
    </w:p>
    <w:p w14:paraId="71D968F9" w14:textId="77777777" w:rsidR="00E10897" w:rsidRPr="00E10897" w:rsidRDefault="00E10897" w:rsidP="00E10897">
      <w:pPr>
        <w:rPr>
          <w:lang w:val="en-FJ"/>
        </w:rPr>
      </w:pPr>
      <w:r w:rsidRPr="00E10897">
        <w:rPr>
          <w:lang w:val="en-FJ"/>
        </w:rPr>
        <w:pict w14:anchorId="457F749B">
          <v:rect id="_x0000_i1100" style="width:0;height:1.5pt" o:hralign="center" o:hrstd="t" o:hr="t" fillcolor="#a0a0a0" stroked="f"/>
        </w:pict>
      </w:r>
    </w:p>
    <w:p w14:paraId="3C9D1344" w14:textId="77777777" w:rsidR="00E10897" w:rsidRPr="00E10897" w:rsidRDefault="00E10897" w:rsidP="00E10897">
      <w:pPr>
        <w:rPr>
          <w:b/>
          <w:bCs/>
          <w:lang w:val="en-FJ"/>
        </w:rPr>
      </w:pPr>
      <w:r w:rsidRPr="00E10897">
        <w:rPr>
          <w:rFonts w:ascii="Segoe UI Emoji" w:hAnsi="Segoe UI Emoji" w:cs="Segoe UI Emoji"/>
          <w:b/>
          <w:bCs/>
          <w:lang w:val="en-FJ"/>
        </w:rPr>
        <w:t>📌</w:t>
      </w:r>
      <w:r w:rsidRPr="00E10897">
        <w:rPr>
          <w:b/>
          <w:bCs/>
          <w:lang w:val="en-FJ"/>
        </w:rPr>
        <w:t xml:space="preserve"> Teacher/Parent Comment (Optional)</w:t>
      </w:r>
    </w:p>
    <w:p w14:paraId="70F8E673" w14:textId="77777777" w:rsidR="00E10897" w:rsidRPr="00E10897" w:rsidRDefault="00E10897" w:rsidP="00E10897">
      <w:pPr>
        <w:rPr>
          <w:lang w:val="en-FJ"/>
        </w:rPr>
      </w:pPr>
      <w:r w:rsidRPr="00E10897">
        <w:rPr>
          <w:lang w:val="en-FJ"/>
        </w:rPr>
        <w:pict w14:anchorId="45A927BD">
          <v:rect id="_x0000_i1101" style="width:0;height:1.5pt" o:hralign="center" o:hrstd="t" o:hr="t" fillcolor="#a0a0a0" stroked="f"/>
        </w:pict>
      </w:r>
    </w:p>
    <w:p w14:paraId="66D82DD2" w14:textId="77777777" w:rsidR="00350B48" w:rsidRDefault="00350B48"/>
    <w:sectPr w:rsidR="00350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A1DB5"/>
    <w:multiLevelType w:val="multilevel"/>
    <w:tmpl w:val="DDF6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654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897"/>
    <w:rsid w:val="00350B48"/>
    <w:rsid w:val="00502047"/>
    <w:rsid w:val="006B5620"/>
    <w:rsid w:val="00E10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A1818"/>
  <w15:chartTrackingRefBased/>
  <w15:docId w15:val="{090D7CAF-57E7-40E2-9B2A-7F523D4B3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FJ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8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8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8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8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8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8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Anshika A. Rao</dc:creator>
  <cp:keywords/>
  <dc:description/>
  <cp:lastModifiedBy>Anshika A. Rao</cp:lastModifiedBy>
  <cp:revision>1</cp:revision>
  <dcterms:created xsi:type="dcterms:W3CDTF">2026-02-11T02:02:00Z</dcterms:created>
  <dcterms:modified xsi:type="dcterms:W3CDTF">2026-02-11T02:02:00Z</dcterms:modified>
</cp:coreProperties>
</file>