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FA78" w14:textId="551C744A" w:rsidR="007376A8" w:rsidRDefault="007376A8">
      <w:pPr>
        <w:rPr>
          <w:b/>
          <w:bCs/>
          <w:sz w:val="60"/>
          <w:szCs w:val="60"/>
          <w:lang w:val="en-US"/>
        </w:rPr>
      </w:pPr>
      <w:r w:rsidRPr="007376A8">
        <w:rPr>
          <w:b/>
          <w:bCs/>
          <w:sz w:val="60"/>
          <w:szCs w:val="60"/>
          <w:lang w:val="en-US"/>
        </w:rPr>
        <w:t xml:space="preserve">2. Git </w:t>
      </w:r>
      <w:r>
        <w:rPr>
          <w:b/>
          <w:bCs/>
          <w:sz w:val="60"/>
          <w:szCs w:val="60"/>
          <w:lang w:val="en-US"/>
        </w:rPr>
        <w:t>–</w:t>
      </w:r>
      <w:r w:rsidRPr="007376A8">
        <w:rPr>
          <w:b/>
          <w:bCs/>
          <w:sz w:val="60"/>
          <w:szCs w:val="60"/>
          <w:lang w:val="en-US"/>
        </w:rPr>
        <w:t xml:space="preserve"> HOL</w:t>
      </w:r>
    </w:p>
    <w:p w14:paraId="5BFF674A" w14:textId="77777777" w:rsidR="007376A8" w:rsidRPr="007376A8" w:rsidRDefault="007376A8" w:rsidP="007376A8">
      <w:pPr>
        <w:rPr>
          <w:b/>
          <w:bCs/>
        </w:rPr>
      </w:pPr>
      <w:r w:rsidRPr="007376A8">
        <w:rPr>
          <w:b/>
          <w:bCs/>
        </w:rPr>
        <w:pict w14:anchorId="14130611">
          <v:rect id="_x0000_i1043" style="width:0;height:1.5pt" o:hralign="center" o:hrstd="t" o:hrnoshade="t" o:hr="t" fillcolor="#1b1c1d" stroked="f"/>
        </w:pict>
      </w:r>
    </w:p>
    <w:p w14:paraId="702A6B3B" w14:textId="77777777" w:rsidR="007376A8" w:rsidRPr="007376A8" w:rsidRDefault="007376A8" w:rsidP="007376A8">
      <w:pPr>
        <w:rPr>
          <w:b/>
          <w:bCs/>
          <w:sz w:val="32"/>
          <w:szCs w:val="32"/>
        </w:rPr>
      </w:pPr>
      <w:r w:rsidRPr="007376A8">
        <w:rPr>
          <w:b/>
          <w:bCs/>
          <w:sz w:val="32"/>
          <w:szCs w:val="32"/>
        </w:rPr>
        <w:t>Objectives:</w:t>
      </w:r>
    </w:p>
    <w:p w14:paraId="26609F1C" w14:textId="77777777" w:rsidR="007376A8" w:rsidRPr="007376A8" w:rsidRDefault="007376A8" w:rsidP="007376A8">
      <w:pPr>
        <w:numPr>
          <w:ilvl w:val="0"/>
          <w:numId w:val="1"/>
        </w:numPr>
      </w:pPr>
      <w:r w:rsidRPr="007376A8">
        <w:t>Explain git ignore.</w:t>
      </w:r>
    </w:p>
    <w:p w14:paraId="63C4C591" w14:textId="77777777" w:rsidR="007376A8" w:rsidRPr="007376A8" w:rsidRDefault="007376A8" w:rsidP="007376A8">
      <w:pPr>
        <w:numPr>
          <w:ilvl w:val="0"/>
          <w:numId w:val="1"/>
        </w:numPr>
      </w:pPr>
      <w:r w:rsidRPr="007376A8">
        <w:t>Explain how to ignore unwanted files using git ignore.</w:t>
      </w:r>
    </w:p>
    <w:p w14:paraId="0EDC480F" w14:textId="77777777" w:rsidR="007376A8" w:rsidRPr="007376A8" w:rsidRDefault="007376A8" w:rsidP="007376A8">
      <w:pPr>
        <w:numPr>
          <w:ilvl w:val="0"/>
          <w:numId w:val="1"/>
        </w:numPr>
      </w:pPr>
      <w:r w:rsidRPr="007376A8">
        <w:t>Implement git ignore command to ignore unwanted files and folders.</w:t>
      </w:r>
    </w:p>
    <w:p w14:paraId="33C52F02" w14:textId="77777777" w:rsidR="007376A8" w:rsidRPr="007376A8" w:rsidRDefault="007376A8" w:rsidP="007376A8">
      <w:pPr>
        <w:rPr>
          <w:b/>
          <w:bCs/>
          <w:sz w:val="32"/>
          <w:szCs w:val="32"/>
        </w:rPr>
      </w:pPr>
      <w:r w:rsidRPr="007376A8">
        <w:rPr>
          <w:b/>
          <w:bCs/>
          <w:sz w:val="32"/>
          <w:szCs w:val="32"/>
        </w:rPr>
        <w:t>Prerequisites:</w:t>
      </w:r>
    </w:p>
    <w:p w14:paraId="2EA9251D" w14:textId="26010F63" w:rsidR="007376A8" w:rsidRPr="007376A8" w:rsidRDefault="007376A8" w:rsidP="007376A8">
      <w:pPr>
        <w:numPr>
          <w:ilvl w:val="0"/>
          <w:numId w:val="2"/>
        </w:numPr>
      </w:pPr>
      <w:r w:rsidRPr="007376A8">
        <w:t>Setting up Git environment (</w:t>
      </w:r>
      <w:r>
        <w:t>I</w:t>
      </w:r>
      <w:r w:rsidRPr="007376A8">
        <w:t>'ve completed this in the previous lab!).</w:t>
      </w:r>
    </w:p>
    <w:p w14:paraId="2A0184A8" w14:textId="5551ED9C" w:rsidR="007376A8" w:rsidRPr="007376A8" w:rsidRDefault="007376A8" w:rsidP="007376A8">
      <w:pPr>
        <w:numPr>
          <w:ilvl w:val="0"/>
          <w:numId w:val="2"/>
        </w:numPr>
      </w:pPr>
      <w:r w:rsidRPr="007376A8">
        <w:t>Integrate Notepad++ as a default editor (</w:t>
      </w:r>
      <w:r>
        <w:t>I</w:t>
      </w:r>
      <w:r w:rsidRPr="007376A8">
        <w:t>'ve completed this!).</w:t>
      </w:r>
    </w:p>
    <w:p w14:paraId="174AE093" w14:textId="742BBF6F" w:rsidR="007376A8" w:rsidRPr="007376A8" w:rsidRDefault="007376A8" w:rsidP="007376A8">
      <w:pPr>
        <w:numPr>
          <w:ilvl w:val="0"/>
          <w:numId w:val="2"/>
        </w:numPr>
      </w:pPr>
      <w:r w:rsidRPr="007376A8">
        <w:t>A Git repository in the local system and a remote repository in GitLab (</w:t>
      </w:r>
      <w:r>
        <w:t>I</w:t>
      </w:r>
      <w:r w:rsidRPr="007376A8">
        <w:t xml:space="preserve">'ve completed this with your </w:t>
      </w:r>
      <w:proofErr w:type="spellStart"/>
      <w:r w:rsidRPr="007376A8">
        <w:t>GitDemo</w:t>
      </w:r>
      <w:proofErr w:type="spellEnd"/>
      <w:r w:rsidRPr="007376A8">
        <w:t xml:space="preserve"> project!).</w:t>
      </w:r>
    </w:p>
    <w:p w14:paraId="6C538D3D" w14:textId="77777777" w:rsidR="007376A8" w:rsidRPr="007376A8" w:rsidRDefault="007376A8" w:rsidP="007376A8">
      <w:pPr>
        <w:rPr>
          <w:b/>
          <w:bCs/>
        </w:rPr>
      </w:pPr>
      <w:r w:rsidRPr="007376A8">
        <w:rPr>
          <w:b/>
          <w:bCs/>
        </w:rPr>
        <w:pict w14:anchorId="38DC7944">
          <v:rect id="_x0000_i1044" style="width:0;height:1.5pt" o:hralign="center" o:hrstd="t" o:hrnoshade="t" o:hr="t" fillcolor="#1b1c1d" stroked="f"/>
        </w:pict>
      </w:r>
    </w:p>
    <w:p w14:paraId="266241E3" w14:textId="77777777" w:rsidR="007376A8" w:rsidRPr="007376A8" w:rsidRDefault="007376A8" w:rsidP="007376A8">
      <w:pPr>
        <w:rPr>
          <w:b/>
          <w:bCs/>
          <w:u w:val="single"/>
        </w:rPr>
      </w:pPr>
      <w:r w:rsidRPr="007376A8">
        <w:rPr>
          <w:b/>
          <w:bCs/>
          <w:u w:val="single"/>
        </w:rPr>
        <w:t>The main task is described in the last paragraph. Let's break it into actionable steps:</w:t>
      </w:r>
    </w:p>
    <w:p w14:paraId="22865A90" w14:textId="77777777" w:rsidR="007376A8" w:rsidRPr="007376A8" w:rsidRDefault="007376A8" w:rsidP="007376A8">
      <w:pPr>
        <w:rPr>
          <w:b/>
          <w:bCs/>
          <w:sz w:val="28"/>
          <w:szCs w:val="28"/>
        </w:rPr>
      </w:pPr>
      <w:r w:rsidRPr="007376A8">
        <w:rPr>
          <w:b/>
          <w:bCs/>
          <w:sz w:val="28"/>
          <w:szCs w:val="28"/>
        </w:rPr>
        <w:t>Step 1: Understand git ignore (Conceptual)</w:t>
      </w:r>
    </w:p>
    <w:p w14:paraId="174D0987" w14:textId="77777777" w:rsidR="007376A8" w:rsidRPr="007376A8" w:rsidRDefault="007376A8" w:rsidP="007376A8">
      <w:pPr>
        <w:numPr>
          <w:ilvl w:val="0"/>
          <w:numId w:val="4"/>
        </w:numPr>
        <w:rPr>
          <w:b/>
          <w:bCs/>
        </w:rPr>
      </w:pPr>
      <w:r w:rsidRPr="007376A8">
        <w:rPr>
          <w:b/>
          <w:bCs/>
        </w:rPr>
        <w:t xml:space="preserve">What is git </w:t>
      </w:r>
      <w:proofErr w:type="gramStart"/>
      <w:r w:rsidRPr="007376A8">
        <w:rPr>
          <w:b/>
          <w:bCs/>
        </w:rPr>
        <w:t>ignore</w:t>
      </w:r>
      <w:proofErr w:type="gramEnd"/>
      <w:r w:rsidRPr="007376A8">
        <w:rPr>
          <w:b/>
          <w:bCs/>
        </w:rPr>
        <w:t>?</w:t>
      </w:r>
    </w:p>
    <w:p w14:paraId="017330E6" w14:textId="77777777" w:rsidR="007376A8" w:rsidRPr="007376A8" w:rsidRDefault="007376A8" w:rsidP="007376A8">
      <w:pPr>
        <w:numPr>
          <w:ilvl w:val="1"/>
          <w:numId w:val="4"/>
        </w:numPr>
      </w:pPr>
      <w:r w:rsidRPr="007376A8">
        <w:t xml:space="preserve">git ignore refers to a special file </w:t>
      </w:r>
      <w:proofErr w:type="gramStart"/>
      <w:r w:rsidRPr="007376A8">
        <w:t>named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that you place in your Git repository.</w:t>
      </w:r>
    </w:p>
    <w:p w14:paraId="3B27AB84" w14:textId="77777777" w:rsidR="007376A8" w:rsidRPr="007376A8" w:rsidRDefault="007376A8" w:rsidP="007376A8">
      <w:pPr>
        <w:numPr>
          <w:ilvl w:val="1"/>
          <w:numId w:val="4"/>
        </w:numPr>
      </w:pPr>
      <w:r w:rsidRPr="007376A8">
        <w:t xml:space="preserve">Its purpose is to tell Git which files and directories to </w:t>
      </w:r>
      <w:r w:rsidRPr="007376A8">
        <w:rPr>
          <w:i/>
          <w:iCs/>
        </w:rPr>
        <w:t>ignore</w:t>
      </w:r>
      <w:r w:rsidRPr="007376A8">
        <w:t xml:space="preserve"> and </w:t>
      </w:r>
      <w:r w:rsidRPr="007376A8">
        <w:rPr>
          <w:i/>
          <w:iCs/>
        </w:rPr>
        <w:t>not</w:t>
      </w:r>
      <w:r w:rsidRPr="007376A8">
        <w:t xml:space="preserve"> track. This is crucial for avoiding committing temporary files, build artifacts, personal configuration files, operating system files (like .</w:t>
      </w:r>
      <w:proofErr w:type="spellStart"/>
      <w:r w:rsidRPr="007376A8">
        <w:t>DS_Store</w:t>
      </w:r>
      <w:proofErr w:type="spellEnd"/>
      <w:r w:rsidRPr="007376A8">
        <w:t xml:space="preserve"> on macOS or </w:t>
      </w:r>
      <w:proofErr w:type="spellStart"/>
      <w:r w:rsidRPr="007376A8">
        <w:t>Thumbs.db</w:t>
      </w:r>
      <w:proofErr w:type="spellEnd"/>
      <w:r w:rsidRPr="007376A8">
        <w:t xml:space="preserve"> on Windows), log files, and other files that are not part of your project's source code or are generated during its execution.</w:t>
      </w:r>
    </w:p>
    <w:p w14:paraId="7BEBB720" w14:textId="77777777" w:rsidR="007376A8" w:rsidRPr="007376A8" w:rsidRDefault="007376A8" w:rsidP="007376A8">
      <w:pPr>
        <w:numPr>
          <w:ilvl w:val="1"/>
          <w:numId w:val="4"/>
        </w:numPr>
      </w:pPr>
      <w:r w:rsidRPr="007376A8">
        <w:t xml:space="preserve">When a file or folder is listed </w:t>
      </w:r>
      <w:proofErr w:type="gramStart"/>
      <w:r w:rsidRPr="007376A8">
        <w:t>in .</w:t>
      </w:r>
      <w:proofErr w:type="spellStart"/>
      <w:r w:rsidRPr="007376A8">
        <w:t>gitignore</w:t>
      </w:r>
      <w:proofErr w:type="spellEnd"/>
      <w:proofErr w:type="gramEnd"/>
      <w:r w:rsidRPr="007376A8">
        <w:t>, Git will simply disregard it when checking for changes (git status) and will not include it in commits.</w:t>
      </w:r>
    </w:p>
    <w:p w14:paraId="2AD382C1" w14:textId="70C3EF87" w:rsidR="000E07E7" w:rsidRDefault="000E07E7" w:rsidP="007376A8">
      <w:pPr>
        <w:rPr>
          <w:b/>
          <w:bCs/>
        </w:rPr>
      </w:pPr>
      <w:r w:rsidRPr="007376A8">
        <w:rPr>
          <w:b/>
          <w:bCs/>
        </w:rPr>
        <w:pict w14:anchorId="0F4BFA09">
          <v:rect id="_x0000_i1069" style="width:0;height:1.5pt" o:hralign="center" o:hrstd="t" o:hrnoshade="t" o:hr="t" fillcolor="#1b1c1d" stroked="f"/>
        </w:pict>
      </w:r>
    </w:p>
    <w:p w14:paraId="1CDD3991" w14:textId="0B85E5F4" w:rsidR="007376A8" w:rsidRPr="007376A8" w:rsidRDefault="007376A8" w:rsidP="007376A8">
      <w:pPr>
        <w:rPr>
          <w:b/>
          <w:bCs/>
        </w:rPr>
      </w:pPr>
      <w:r w:rsidRPr="007376A8">
        <w:rPr>
          <w:b/>
          <w:bCs/>
          <w:sz w:val="28"/>
          <w:szCs w:val="28"/>
        </w:rPr>
        <w:t>Step 2: Create a .log file in the working directory.</w:t>
      </w:r>
    </w:p>
    <w:p w14:paraId="6DF63BBA" w14:textId="77777777" w:rsidR="007376A8" w:rsidRPr="007376A8" w:rsidRDefault="007376A8" w:rsidP="007376A8">
      <w:pPr>
        <w:numPr>
          <w:ilvl w:val="0"/>
          <w:numId w:val="5"/>
        </w:numPr>
        <w:rPr>
          <w:b/>
          <w:bCs/>
        </w:rPr>
      </w:pPr>
      <w:r w:rsidRPr="007376A8">
        <w:rPr>
          <w:b/>
          <w:bCs/>
        </w:rPr>
        <w:t xml:space="preserve">Action: </w:t>
      </w:r>
      <w:r w:rsidRPr="007376A8">
        <w:t xml:space="preserve">Create a new file in your </w:t>
      </w:r>
      <w:proofErr w:type="spellStart"/>
      <w:r w:rsidRPr="007376A8">
        <w:t>GitDemo</w:t>
      </w:r>
      <w:proofErr w:type="spellEnd"/>
      <w:r w:rsidRPr="007376A8">
        <w:t xml:space="preserve"> working directory.</w:t>
      </w:r>
    </w:p>
    <w:p w14:paraId="1A5E366C" w14:textId="77777777" w:rsidR="007376A8" w:rsidRPr="007376A8" w:rsidRDefault="007376A8" w:rsidP="007376A8">
      <w:pPr>
        <w:numPr>
          <w:ilvl w:val="0"/>
          <w:numId w:val="5"/>
        </w:numPr>
        <w:rPr>
          <w:b/>
          <w:bCs/>
        </w:rPr>
      </w:pPr>
      <w:r w:rsidRPr="007376A8">
        <w:rPr>
          <w:b/>
          <w:bCs/>
        </w:rPr>
        <w:t>How to do it:</w:t>
      </w:r>
    </w:p>
    <w:p w14:paraId="2B5A9DC9" w14:textId="77777777" w:rsidR="007376A8" w:rsidRPr="007376A8" w:rsidRDefault="007376A8" w:rsidP="007376A8">
      <w:pPr>
        <w:numPr>
          <w:ilvl w:val="1"/>
          <w:numId w:val="5"/>
        </w:numPr>
      </w:pPr>
      <w:r w:rsidRPr="007376A8">
        <w:lastRenderedPageBreak/>
        <w:t>Open your Git Bash shell.</w:t>
      </w:r>
    </w:p>
    <w:p w14:paraId="4E63E59C" w14:textId="77777777" w:rsidR="007376A8" w:rsidRPr="007376A8" w:rsidRDefault="007376A8" w:rsidP="007376A8">
      <w:pPr>
        <w:numPr>
          <w:ilvl w:val="1"/>
          <w:numId w:val="5"/>
        </w:numPr>
      </w:pPr>
      <w:r w:rsidRPr="007376A8">
        <w:t xml:space="preserve">Navigate to your </w:t>
      </w:r>
      <w:proofErr w:type="spellStart"/>
      <w:r w:rsidRPr="007376A8">
        <w:t>GitDemo</w:t>
      </w:r>
      <w:proofErr w:type="spellEnd"/>
      <w:r w:rsidRPr="007376A8">
        <w:t xml:space="preserve"> project directory (e.g., cd D:/Development_Avec/GitDemo or simply cd </w:t>
      </w:r>
      <w:proofErr w:type="spellStart"/>
      <w:r w:rsidRPr="007376A8">
        <w:t>GitDemo</w:t>
      </w:r>
      <w:proofErr w:type="spellEnd"/>
      <w:r w:rsidRPr="007376A8">
        <w:t xml:space="preserve"> if you're in the parent directory).</w:t>
      </w:r>
    </w:p>
    <w:p w14:paraId="6A274321" w14:textId="1B8F818A" w:rsidR="007376A8" w:rsidRPr="000E07E7" w:rsidRDefault="007376A8" w:rsidP="007376A8">
      <w:pPr>
        <w:jc w:val="center"/>
      </w:pPr>
      <w:r w:rsidRPr="000E07E7">
        <w:rPr>
          <w:noProof/>
        </w:rPr>
        <w:drawing>
          <wp:inline distT="0" distB="0" distL="0" distR="0" wp14:anchorId="7A5216A7" wp14:editId="39176623">
            <wp:extent cx="4096774" cy="793750"/>
            <wp:effectExtent l="0" t="0" r="0" b="6350"/>
            <wp:docPr id="6219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r="82274" b="9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54" cy="7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7759" w14:textId="4C18B010" w:rsidR="007376A8" w:rsidRPr="007376A8" w:rsidRDefault="007376A8" w:rsidP="007376A8">
      <w:pPr>
        <w:numPr>
          <w:ilvl w:val="1"/>
          <w:numId w:val="5"/>
        </w:numPr>
      </w:pPr>
      <w:r w:rsidRPr="007376A8">
        <w:t>Execute the following command to create a sample log file:</w:t>
      </w:r>
    </w:p>
    <w:p w14:paraId="7C870873" w14:textId="56BAF1DA" w:rsidR="007376A8" w:rsidRPr="007376A8" w:rsidRDefault="007376A8" w:rsidP="007376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46D8E8" wp14:editId="61566459">
            <wp:extent cx="4750134" cy="774700"/>
            <wp:effectExtent l="0" t="0" r="0" b="6350"/>
            <wp:docPr id="2105306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6" r="74186" b="8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51" cy="77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C2D32" w14:textId="77777777" w:rsidR="007376A8" w:rsidRPr="007376A8" w:rsidRDefault="007376A8" w:rsidP="007376A8">
      <w:r w:rsidRPr="007376A8">
        <w:t>(You can name it anything, like error.log, debug.log, etc., as long as it has a .log extension).</w:t>
      </w:r>
    </w:p>
    <w:p w14:paraId="642F1B7F" w14:textId="47854811" w:rsidR="000E07E7" w:rsidRDefault="000E07E7" w:rsidP="007376A8">
      <w:pPr>
        <w:rPr>
          <w:b/>
          <w:bCs/>
        </w:rPr>
      </w:pPr>
      <w:r w:rsidRPr="007376A8">
        <w:rPr>
          <w:b/>
          <w:bCs/>
        </w:rPr>
        <w:pict w14:anchorId="7E3EBA7D">
          <v:rect id="_x0000_i1070" style="width:0;height:1.5pt" o:hralign="center" o:hrstd="t" o:hrnoshade="t" o:hr="t" fillcolor="#1b1c1d" stroked="f"/>
        </w:pict>
      </w:r>
    </w:p>
    <w:p w14:paraId="623EC17C" w14:textId="27C8FA17" w:rsidR="007376A8" w:rsidRPr="007376A8" w:rsidRDefault="007376A8" w:rsidP="007376A8">
      <w:pPr>
        <w:rPr>
          <w:b/>
          <w:bCs/>
          <w:sz w:val="28"/>
          <w:szCs w:val="28"/>
        </w:rPr>
      </w:pPr>
      <w:r w:rsidRPr="007376A8">
        <w:rPr>
          <w:b/>
          <w:bCs/>
          <w:sz w:val="28"/>
          <w:szCs w:val="28"/>
        </w:rPr>
        <w:t>Step 3: Create a log folder in the working directory.</w:t>
      </w:r>
    </w:p>
    <w:p w14:paraId="1C91A896" w14:textId="77777777" w:rsidR="007376A8" w:rsidRPr="007376A8" w:rsidRDefault="007376A8" w:rsidP="007376A8">
      <w:pPr>
        <w:numPr>
          <w:ilvl w:val="0"/>
          <w:numId w:val="6"/>
        </w:numPr>
      </w:pPr>
      <w:r w:rsidRPr="007376A8">
        <w:rPr>
          <w:b/>
          <w:bCs/>
        </w:rPr>
        <w:t xml:space="preserve">Action: </w:t>
      </w:r>
      <w:r w:rsidRPr="007376A8">
        <w:t xml:space="preserve">Create a new directory (folder) in your </w:t>
      </w:r>
      <w:proofErr w:type="spellStart"/>
      <w:r w:rsidRPr="007376A8">
        <w:t>GitDemo</w:t>
      </w:r>
      <w:proofErr w:type="spellEnd"/>
      <w:r w:rsidRPr="007376A8">
        <w:t xml:space="preserve"> working directory.</w:t>
      </w:r>
    </w:p>
    <w:p w14:paraId="1AFD439C" w14:textId="77777777" w:rsidR="007376A8" w:rsidRPr="007376A8" w:rsidRDefault="007376A8" w:rsidP="007376A8">
      <w:pPr>
        <w:numPr>
          <w:ilvl w:val="0"/>
          <w:numId w:val="6"/>
        </w:numPr>
        <w:rPr>
          <w:b/>
          <w:bCs/>
        </w:rPr>
      </w:pPr>
      <w:r w:rsidRPr="007376A8">
        <w:rPr>
          <w:b/>
          <w:bCs/>
        </w:rPr>
        <w:t>How to do it:</w:t>
      </w:r>
    </w:p>
    <w:p w14:paraId="0117653C" w14:textId="77777777" w:rsidR="007376A8" w:rsidRPr="007376A8" w:rsidRDefault="007376A8" w:rsidP="007376A8">
      <w:pPr>
        <w:numPr>
          <w:ilvl w:val="1"/>
          <w:numId w:val="6"/>
        </w:numPr>
      </w:pPr>
      <w:r w:rsidRPr="007376A8">
        <w:t xml:space="preserve">In your Git Bash shell (still in the </w:t>
      </w:r>
      <w:proofErr w:type="spellStart"/>
      <w:r w:rsidRPr="007376A8">
        <w:t>GitDemo</w:t>
      </w:r>
      <w:proofErr w:type="spellEnd"/>
      <w:r w:rsidRPr="007376A8">
        <w:t xml:space="preserve"> directory), execute the following command:</w:t>
      </w:r>
    </w:p>
    <w:p w14:paraId="22F20E5A" w14:textId="365EF30B" w:rsidR="007376A8" w:rsidRPr="007376A8" w:rsidRDefault="007376A8" w:rsidP="007376A8">
      <w:pPr>
        <w:jc w:val="center"/>
      </w:pPr>
      <w:r w:rsidRPr="000E07E7">
        <w:rPr>
          <w:noProof/>
        </w:rPr>
        <w:drawing>
          <wp:inline distT="0" distB="0" distL="0" distR="0" wp14:anchorId="2C1C14FF" wp14:editId="77FC229A">
            <wp:extent cx="4924697" cy="736600"/>
            <wp:effectExtent l="0" t="0" r="9525" b="6350"/>
            <wp:docPr id="632830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9" r="74075" b="80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81" cy="73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D4EDD" w14:textId="77777777" w:rsidR="007376A8" w:rsidRPr="007376A8" w:rsidRDefault="007376A8" w:rsidP="007376A8">
      <w:pPr>
        <w:numPr>
          <w:ilvl w:val="1"/>
          <w:numId w:val="6"/>
        </w:numPr>
      </w:pPr>
      <w:r w:rsidRPr="007376A8">
        <w:t xml:space="preserve">(Optional, but good for demonstrating ignore): Create a dummy file </w:t>
      </w:r>
      <w:r w:rsidRPr="007376A8">
        <w:rPr>
          <w:i/>
          <w:iCs/>
        </w:rPr>
        <w:t>inside</w:t>
      </w:r>
      <w:r w:rsidRPr="007376A8">
        <w:t xml:space="preserve"> this new log folder.</w:t>
      </w:r>
    </w:p>
    <w:p w14:paraId="0B5B1CBE" w14:textId="6F0E57FF" w:rsidR="007376A8" w:rsidRPr="007376A8" w:rsidRDefault="007376A8" w:rsidP="007376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DA1AFA" wp14:editId="0C861CBD">
            <wp:extent cx="5813521" cy="577850"/>
            <wp:effectExtent l="0" t="0" r="0" b="0"/>
            <wp:docPr id="2129057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1" r="63217" b="7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54" cy="5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AA1C" w14:textId="7950E5C5" w:rsidR="000E07E7" w:rsidRDefault="000E07E7" w:rsidP="007376A8">
      <w:pPr>
        <w:rPr>
          <w:b/>
          <w:bCs/>
        </w:rPr>
      </w:pPr>
      <w:r w:rsidRPr="007376A8">
        <w:rPr>
          <w:b/>
          <w:bCs/>
        </w:rPr>
        <w:pict w14:anchorId="2F08A28E">
          <v:rect id="_x0000_i1071" style="width:0;height:1.5pt" o:hralign="center" o:hrstd="t" o:hrnoshade="t" o:hr="t" fillcolor="#1b1c1d" stroked="f"/>
        </w:pict>
      </w:r>
    </w:p>
    <w:p w14:paraId="416A520E" w14:textId="5F2A9B5A" w:rsidR="007376A8" w:rsidRPr="007376A8" w:rsidRDefault="007376A8" w:rsidP="007376A8">
      <w:pPr>
        <w:rPr>
          <w:b/>
          <w:bCs/>
          <w:sz w:val="28"/>
          <w:szCs w:val="28"/>
        </w:rPr>
      </w:pPr>
      <w:r w:rsidRPr="007376A8">
        <w:rPr>
          <w:b/>
          <w:bCs/>
          <w:sz w:val="28"/>
          <w:szCs w:val="28"/>
        </w:rPr>
        <w:t xml:space="preserve">Step 4: Update </w:t>
      </w:r>
      <w:proofErr w:type="gramStart"/>
      <w:r w:rsidRPr="007376A8">
        <w:rPr>
          <w:b/>
          <w:bCs/>
          <w:sz w:val="28"/>
          <w:szCs w:val="28"/>
        </w:rPr>
        <w:t>the .</w:t>
      </w:r>
      <w:proofErr w:type="spellStart"/>
      <w:r w:rsidRPr="007376A8">
        <w:rPr>
          <w:b/>
          <w:bCs/>
          <w:sz w:val="28"/>
          <w:szCs w:val="28"/>
        </w:rPr>
        <w:t>gitignore</w:t>
      </w:r>
      <w:proofErr w:type="spellEnd"/>
      <w:proofErr w:type="gramEnd"/>
      <w:r w:rsidRPr="007376A8">
        <w:rPr>
          <w:b/>
          <w:bCs/>
          <w:sz w:val="28"/>
          <w:szCs w:val="28"/>
        </w:rPr>
        <w:t xml:space="preserve"> file to ignore .log file extensions and log folders.</w:t>
      </w:r>
    </w:p>
    <w:p w14:paraId="26DAC34C" w14:textId="77777777" w:rsidR="007376A8" w:rsidRPr="007376A8" w:rsidRDefault="007376A8" w:rsidP="007376A8">
      <w:pPr>
        <w:numPr>
          <w:ilvl w:val="0"/>
          <w:numId w:val="7"/>
        </w:numPr>
        <w:rPr>
          <w:b/>
          <w:bCs/>
        </w:rPr>
      </w:pPr>
      <w:r w:rsidRPr="007376A8">
        <w:rPr>
          <w:b/>
          <w:bCs/>
        </w:rPr>
        <w:t xml:space="preserve">Action: </w:t>
      </w:r>
      <w:r w:rsidRPr="007376A8">
        <w:t xml:space="preserve">Create or modify </w:t>
      </w:r>
      <w:proofErr w:type="gramStart"/>
      <w:r w:rsidRPr="007376A8">
        <w:t>the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 and add rules to ignore the specified files/folders.</w:t>
      </w:r>
    </w:p>
    <w:p w14:paraId="3182F6C7" w14:textId="77777777" w:rsidR="007376A8" w:rsidRPr="007376A8" w:rsidRDefault="007376A8" w:rsidP="007376A8">
      <w:pPr>
        <w:numPr>
          <w:ilvl w:val="0"/>
          <w:numId w:val="7"/>
        </w:numPr>
        <w:rPr>
          <w:b/>
          <w:bCs/>
        </w:rPr>
      </w:pPr>
      <w:r w:rsidRPr="007376A8">
        <w:rPr>
          <w:b/>
          <w:bCs/>
        </w:rPr>
        <w:lastRenderedPageBreak/>
        <w:t>How to do it:</w:t>
      </w:r>
    </w:p>
    <w:p w14:paraId="084204AA" w14:textId="77777777" w:rsidR="007376A8" w:rsidRPr="007376A8" w:rsidRDefault="007376A8" w:rsidP="007376A8">
      <w:pPr>
        <w:numPr>
          <w:ilvl w:val="1"/>
          <w:numId w:val="7"/>
        </w:numPr>
      </w:pPr>
      <w:r w:rsidRPr="007376A8">
        <w:t xml:space="preserve">In your Git Bash shell (still in the </w:t>
      </w:r>
      <w:proofErr w:type="spellStart"/>
      <w:r w:rsidRPr="007376A8">
        <w:t>GitDemo</w:t>
      </w:r>
      <w:proofErr w:type="spellEnd"/>
      <w:r w:rsidRPr="007376A8">
        <w:t xml:space="preserve"> directory), execute the command to open/</w:t>
      </w:r>
      <w:proofErr w:type="gramStart"/>
      <w:r w:rsidRPr="007376A8">
        <w:t>create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using your default editor (Notepad++):</w:t>
      </w:r>
    </w:p>
    <w:p w14:paraId="5A73698D" w14:textId="76CFBD28" w:rsidR="007376A8" w:rsidRPr="007376A8" w:rsidRDefault="007376A8" w:rsidP="007376A8">
      <w:pPr>
        <w:jc w:val="center"/>
      </w:pPr>
      <w:r w:rsidRPr="000E07E7">
        <w:rPr>
          <w:noProof/>
        </w:rPr>
        <w:drawing>
          <wp:inline distT="0" distB="0" distL="0" distR="0" wp14:anchorId="37CA3C7F" wp14:editId="5738AD76">
            <wp:extent cx="4479742" cy="692150"/>
            <wp:effectExtent l="0" t="0" r="0" b="0"/>
            <wp:docPr id="1498177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6" r="74186" b="7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87" cy="6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51F77" w14:textId="77777777" w:rsidR="007376A8" w:rsidRPr="007376A8" w:rsidRDefault="007376A8" w:rsidP="007376A8">
      <w:r w:rsidRPr="007376A8">
        <w:t>(If the file doesn't exist, Notepad++ might ask if you want to create it – click "Yes").</w:t>
      </w:r>
    </w:p>
    <w:p w14:paraId="11B4D886" w14:textId="77777777" w:rsidR="007376A8" w:rsidRPr="007376A8" w:rsidRDefault="007376A8" w:rsidP="007376A8">
      <w:pPr>
        <w:numPr>
          <w:ilvl w:val="1"/>
          <w:numId w:val="7"/>
        </w:numPr>
      </w:pPr>
      <w:r w:rsidRPr="007376A8">
        <w:t xml:space="preserve">In the Notepad++ window that opens </w:t>
      </w:r>
      <w:proofErr w:type="gramStart"/>
      <w:r w:rsidRPr="007376A8">
        <w:t>for .</w:t>
      </w:r>
      <w:proofErr w:type="spellStart"/>
      <w:r w:rsidRPr="007376A8">
        <w:t>gitignore</w:t>
      </w:r>
      <w:proofErr w:type="spellEnd"/>
      <w:proofErr w:type="gramEnd"/>
      <w:r w:rsidRPr="007376A8">
        <w:t>, add the following two lines:</w:t>
      </w:r>
    </w:p>
    <w:p w14:paraId="6540DA4A" w14:textId="632B9DE3" w:rsidR="007376A8" w:rsidRPr="007376A8" w:rsidRDefault="004F14B7" w:rsidP="004F14B7">
      <w:pPr>
        <w:jc w:val="center"/>
      </w:pPr>
      <w:r w:rsidRPr="000E07E7">
        <w:drawing>
          <wp:inline distT="0" distB="0" distL="0" distR="0" wp14:anchorId="42ACC3D9" wp14:editId="336E5710">
            <wp:extent cx="4250365" cy="495300"/>
            <wp:effectExtent l="19050" t="19050" r="17145" b="19050"/>
            <wp:docPr id="7035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8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297" cy="495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330D0" w14:textId="77777777" w:rsidR="007376A8" w:rsidRPr="007376A8" w:rsidRDefault="007376A8" w:rsidP="007376A8">
      <w:pPr>
        <w:numPr>
          <w:ilvl w:val="2"/>
          <w:numId w:val="7"/>
        </w:numPr>
      </w:pPr>
      <w:r w:rsidRPr="007376A8">
        <w:rPr>
          <w:b/>
          <w:bCs/>
        </w:rPr>
        <w:t>*.log</w:t>
      </w:r>
      <w:r w:rsidRPr="007376A8">
        <w:t>: This rule tells Git to ignore any file that ends with .log (e.g., myapp.log, error.log, server.log).</w:t>
      </w:r>
    </w:p>
    <w:p w14:paraId="09744C92" w14:textId="77777777" w:rsidR="007376A8" w:rsidRPr="007376A8" w:rsidRDefault="007376A8" w:rsidP="007376A8">
      <w:pPr>
        <w:numPr>
          <w:ilvl w:val="2"/>
          <w:numId w:val="7"/>
        </w:numPr>
      </w:pPr>
      <w:r w:rsidRPr="007376A8">
        <w:rPr>
          <w:b/>
          <w:bCs/>
        </w:rPr>
        <w:t>log/</w:t>
      </w:r>
      <w:r w:rsidRPr="007376A8">
        <w:t>: This rule tells Git to ignore any directory named log (and all its contents) anywhere in the repository. The trailing slash / is important to specify it as a directory.</w:t>
      </w:r>
    </w:p>
    <w:p w14:paraId="4DAA2892" w14:textId="77777777" w:rsidR="007376A8" w:rsidRPr="007376A8" w:rsidRDefault="007376A8" w:rsidP="007376A8">
      <w:pPr>
        <w:numPr>
          <w:ilvl w:val="1"/>
          <w:numId w:val="7"/>
        </w:numPr>
        <w:rPr>
          <w:b/>
          <w:bCs/>
        </w:rPr>
      </w:pPr>
      <w:r w:rsidRPr="007376A8">
        <w:t xml:space="preserve">Save </w:t>
      </w:r>
      <w:proofErr w:type="gramStart"/>
      <w:r w:rsidRPr="007376A8">
        <w:t>the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 (Ctrl + S) and close Notepad++.</w:t>
      </w:r>
    </w:p>
    <w:p w14:paraId="1B982051" w14:textId="00D30203" w:rsidR="000E07E7" w:rsidRDefault="000E07E7" w:rsidP="007376A8">
      <w:pPr>
        <w:rPr>
          <w:b/>
          <w:bCs/>
        </w:rPr>
      </w:pPr>
      <w:r w:rsidRPr="007376A8">
        <w:rPr>
          <w:b/>
          <w:bCs/>
        </w:rPr>
        <w:pict w14:anchorId="361C9027">
          <v:rect id="_x0000_i1072" style="width:0;height:1.5pt" o:hralign="center" o:hrstd="t" o:hrnoshade="t" o:hr="t" fillcolor="#1b1c1d" stroked="f"/>
        </w:pict>
      </w:r>
    </w:p>
    <w:p w14:paraId="13E35756" w14:textId="2F8BA726" w:rsidR="007376A8" w:rsidRPr="007376A8" w:rsidRDefault="007376A8" w:rsidP="007376A8">
      <w:pPr>
        <w:rPr>
          <w:b/>
          <w:bCs/>
          <w:sz w:val="28"/>
          <w:szCs w:val="28"/>
        </w:rPr>
      </w:pPr>
      <w:r w:rsidRPr="007376A8">
        <w:rPr>
          <w:b/>
          <w:bCs/>
          <w:sz w:val="28"/>
          <w:szCs w:val="28"/>
        </w:rPr>
        <w:t>Step 5: Verify if git status reflects the same about working directory, local repository, and Git repository (i.e., the .log file and log folder are now ignored).</w:t>
      </w:r>
    </w:p>
    <w:p w14:paraId="139A401B" w14:textId="77777777" w:rsidR="007376A8" w:rsidRPr="007376A8" w:rsidRDefault="007376A8" w:rsidP="007376A8">
      <w:pPr>
        <w:numPr>
          <w:ilvl w:val="0"/>
          <w:numId w:val="8"/>
        </w:numPr>
        <w:rPr>
          <w:b/>
          <w:bCs/>
        </w:rPr>
      </w:pPr>
      <w:r w:rsidRPr="007376A8">
        <w:rPr>
          <w:b/>
          <w:bCs/>
        </w:rPr>
        <w:t xml:space="preserve">Action: </w:t>
      </w:r>
      <w:r w:rsidRPr="007376A8">
        <w:t>Use git status to see the current state of your repository after adding the ignore rules.</w:t>
      </w:r>
    </w:p>
    <w:p w14:paraId="1F9A18B0" w14:textId="77777777" w:rsidR="007376A8" w:rsidRPr="007376A8" w:rsidRDefault="007376A8" w:rsidP="007376A8">
      <w:pPr>
        <w:numPr>
          <w:ilvl w:val="0"/>
          <w:numId w:val="8"/>
        </w:numPr>
        <w:rPr>
          <w:b/>
          <w:bCs/>
        </w:rPr>
      </w:pPr>
      <w:r w:rsidRPr="007376A8">
        <w:rPr>
          <w:b/>
          <w:bCs/>
        </w:rPr>
        <w:t>How to do it:</w:t>
      </w:r>
    </w:p>
    <w:p w14:paraId="75B1D959" w14:textId="77777777" w:rsidR="007376A8" w:rsidRPr="007376A8" w:rsidRDefault="007376A8" w:rsidP="007376A8">
      <w:pPr>
        <w:numPr>
          <w:ilvl w:val="1"/>
          <w:numId w:val="8"/>
        </w:numPr>
      </w:pPr>
      <w:r w:rsidRPr="007376A8">
        <w:t>In your Git Bash shell, execute the command:</w:t>
      </w:r>
    </w:p>
    <w:p w14:paraId="76D974C3" w14:textId="11CF1E48" w:rsidR="007376A8" w:rsidRPr="007376A8" w:rsidRDefault="004F14B7" w:rsidP="004F14B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F69083" wp14:editId="0F6A7E2F">
            <wp:extent cx="5297579" cy="1149350"/>
            <wp:effectExtent l="0" t="0" r="0" b="0"/>
            <wp:docPr id="403206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18" r="55573" b="5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88" cy="11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14A63" w14:textId="77777777" w:rsidR="007376A8" w:rsidRPr="007376A8" w:rsidRDefault="007376A8" w:rsidP="007376A8">
      <w:pPr>
        <w:numPr>
          <w:ilvl w:val="0"/>
          <w:numId w:val="8"/>
        </w:numPr>
        <w:rPr>
          <w:b/>
          <w:bCs/>
        </w:rPr>
      </w:pPr>
      <w:r w:rsidRPr="007376A8">
        <w:rPr>
          <w:b/>
          <w:bCs/>
        </w:rPr>
        <w:t>What to expect:</w:t>
      </w:r>
    </w:p>
    <w:p w14:paraId="226F8106" w14:textId="77777777" w:rsidR="007376A8" w:rsidRPr="007376A8" w:rsidRDefault="007376A8" w:rsidP="007376A8">
      <w:pPr>
        <w:numPr>
          <w:ilvl w:val="1"/>
          <w:numId w:val="9"/>
        </w:numPr>
      </w:pPr>
      <w:r w:rsidRPr="007376A8">
        <w:lastRenderedPageBreak/>
        <w:t>You should NOT see myapp.log or the log/ directory (and its contents like log/daily.log) listed as "Untracked files" anymore. This means Git is successfully ignoring them.</w:t>
      </w:r>
    </w:p>
    <w:p w14:paraId="2AB57A7A" w14:textId="77777777" w:rsidR="007376A8" w:rsidRPr="007376A8" w:rsidRDefault="007376A8" w:rsidP="007376A8">
      <w:pPr>
        <w:numPr>
          <w:ilvl w:val="1"/>
          <w:numId w:val="9"/>
        </w:numPr>
      </w:pPr>
      <w:r w:rsidRPr="007376A8">
        <w:t xml:space="preserve">You WILL </w:t>
      </w:r>
      <w:proofErr w:type="gramStart"/>
      <w:r w:rsidRPr="007376A8">
        <w:t>see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listed as an "Untracked file" or "Changes to be committed". This is because </w:t>
      </w:r>
      <w:proofErr w:type="gramStart"/>
      <w:r w:rsidRPr="007376A8">
        <w:t>the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 itself is a part of your project's configuration and </w:t>
      </w:r>
      <w:r w:rsidRPr="007376A8">
        <w:rPr>
          <w:i/>
          <w:iCs/>
        </w:rPr>
        <w:t>should</w:t>
      </w:r>
      <w:r w:rsidRPr="007376A8">
        <w:t xml:space="preserve"> be committed to the repository so that everyone working on the project uses the same ignore rules.</w:t>
      </w:r>
    </w:p>
    <w:p w14:paraId="4D7A9A72" w14:textId="255F8C8C" w:rsidR="000E07E7" w:rsidRDefault="000E07E7" w:rsidP="007376A8">
      <w:pPr>
        <w:rPr>
          <w:b/>
          <w:bCs/>
        </w:rPr>
      </w:pPr>
      <w:r w:rsidRPr="007376A8">
        <w:rPr>
          <w:b/>
          <w:bCs/>
        </w:rPr>
        <w:pict w14:anchorId="7383E11A">
          <v:rect id="_x0000_i1073" style="width:0;height:1.5pt" o:hralign="center" o:hrstd="t" o:hrnoshade="t" o:hr="t" fillcolor="#1b1c1d" stroked="f"/>
        </w:pict>
      </w:r>
    </w:p>
    <w:p w14:paraId="0F28761C" w14:textId="3A00D866" w:rsidR="007376A8" w:rsidRPr="007376A8" w:rsidRDefault="007376A8" w:rsidP="007376A8">
      <w:pPr>
        <w:rPr>
          <w:b/>
          <w:bCs/>
          <w:sz w:val="28"/>
          <w:szCs w:val="28"/>
        </w:rPr>
      </w:pPr>
      <w:r w:rsidRPr="007376A8">
        <w:rPr>
          <w:b/>
          <w:bCs/>
          <w:sz w:val="28"/>
          <w:szCs w:val="28"/>
        </w:rPr>
        <w:t xml:space="preserve">Step 6: Commit </w:t>
      </w:r>
      <w:proofErr w:type="gramStart"/>
      <w:r w:rsidRPr="007376A8">
        <w:rPr>
          <w:b/>
          <w:bCs/>
          <w:sz w:val="28"/>
          <w:szCs w:val="28"/>
        </w:rPr>
        <w:t>the .</w:t>
      </w:r>
      <w:proofErr w:type="spellStart"/>
      <w:r w:rsidRPr="007376A8">
        <w:rPr>
          <w:b/>
          <w:bCs/>
          <w:sz w:val="28"/>
          <w:szCs w:val="28"/>
        </w:rPr>
        <w:t>gitignore</w:t>
      </w:r>
      <w:proofErr w:type="spellEnd"/>
      <w:proofErr w:type="gramEnd"/>
      <w:r w:rsidRPr="007376A8">
        <w:rPr>
          <w:b/>
          <w:bCs/>
          <w:sz w:val="28"/>
          <w:szCs w:val="28"/>
        </w:rPr>
        <w:t xml:space="preserve"> file (Implicit Next Step for Good Practice).</w:t>
      </w:r>
    </w:p>
    <w:p w14:paraId="1E47D735" w14:textId="77777777" w:rsidR="007376A8" w:rsidRPr="007376A8" w:rsidRDefault="007376A8" w:rsidP="007376A8">
      <w:pPr>
        <w:numPr>
          <w:ilvl w:val="0"/>
          <w:numId w:val="10"/>
        </w:numPr>
        <w:rPr>
          <w:b/>
          <w:bCs/>
        </w:rPr>
      </w:pPr>
      <w:r w:rsidRPr="007376A8">
        <w:rPr>
          <w:b/>
          <w:bCs/>
        </w:rPr>
        <w:t xml:space="preserve">Action: </w:t>
      </w:r>
      <w:r w:rsidRPr="007376A8">
        <w:t xml:space="preserve">Stage and commit </w:t>
      </w:r>
      <w:proofErr w:type="gramStart"/>
      <w:r w:rsidRPr="007376A8">
        <w:t>the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</w:t>
      </w:r>
      <w:r w:rsidRPr="007376A8">
        <w:rPr>
          <w:b/>
          <w:bCs/>
        </w:rPr>
        <w:t>.</w:t>
      </w:r>
    </w:p>
    <w:p w14:paraId="4517C739" w14:textId="77777777" w:rsidR="007376A8" w:rsidRPr="007376A8" w:rsidRDefault="007376A8" w:rsidP="007376A8">
      <w:pPr>
        <w:numPr>
          <w:ilvl w:val="0"/>
          <w:numId w:val="10"/>
        </w:numPr>
        <w:rPr>
          <w:b/>
          <w:bCs/>
        </w:rPr>
      </w:pPr>
      <w:r w:rsidRPr="007376A8">
        <w:rPr>
          <w:b/>
          <w:bCs/>
        </w:rPr>
        <w:t>How to do it:</w:t>
      </w:r>
    </w:p>
    <w:p w14:paraId="3C42ADAC" w14:textId="77777777" w:rsidR="007376A8" w:rsidRPr="007376A8" w:rsidRDefault="007376A8" w:rsidP="007376A8">
      <w:pPr>
        <w:numPr>
          <w:ilvl w:val="1"/>
          <w:numId w:val="10"/>
        </w:numPr>
      </w:pPr>
      <w:r w:rsidRPr="007376A8">
        <w:t>In your Git Bash shell, execute:</w:t>
      </w:r>
    </w:p>
    <w:p w14:paraId="525E6687" w14:textId="4CE9DF51" w:rsidR="007376A8" w:rsidRPr="007376A8" w:rsidRDefault="004F14B7" w:rsidP="000E07E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761C74" wp14:editId="2D0D9030">
            <wp:extent cx="4308101" cy="628650"/>
            <wp:effectExtent l="0" t="0" r="0" b="0"/>
            <wp:docPr id="1039946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32" r="74186" b="5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24" cy="63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03445" w14:textId="77777777" w:rsidR="007376A8" w:rsidRPr="007376A8" w:rsidRDefault="007376A8" w:rsidP="007376A8">
      <w:pPr>
        <w:numPr>
          <w:ilvl w:val="1"/>
          <w:numId w:val="10"/>
        </w:numPr>
      </w:pPr>
      <w:r w:rsidRPr="007376A8">
        <w:t>Then, execute:</w:t>
      </w:r>
    </w:p>
    <w:p w14:paraId="6B2EC0F3" w14:textId="48462F1B" w:rsidR="007376A8" w:rsidRPr="007376A8" w:rsidRDefault="000E07E7" w:rsidP="000E07E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1E9AC5" wp14:editId="024D1948">
            <wp:extent cx="5159644" cy="895350"/>
            <wp:effectExtent l="0" t="0" r="3175" b="0"/>
            <wp:docPr id="644669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50" r="62331" b="4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23" cy="8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D290D" w14:textId="77777777" w:rsidR="007376A8" w:rsidRPr="007376A8" w:rsidRDefault="007376A8" w:rsidP="007376A8">
      <w:r w:rsidRPr="007376A8">
        <w:t>(The -m flag allows you to add a commit message directly without opening the editor).</w:t>
      </w:r>
    </w:p>
    <w:p w14:paraId="3D0CE4D0" w14:textId="77777777" w:rsidR="007376A8" w:rsidRPr="007376A8" w:rsidRDefault="007376A8" w:rsidP="007376A8">
      <w:pPr>
        <w:numPr>
          <w:ilvl w:val="0"/>
          <w:numId w:val="10"/>
        </w:numPr>
      </w:pPr>
      <w:r w:rsidRPr="007376A8">
        <w:rPr>
          <w:b/>
          <w:bCs/>
        </w:rPr>
        <w:t xml:space="preserve">What to expect: </w:t>
      </w:r>
      <w:r w:rsidRPr="007376A8">
        <w:t xml:space="preserve">Git will record </w:t>
      </w:r>
      <w:proofErr w:type="gramStart"/>
      <w:r w:rsidRPr="007376A8">
        <w:t>your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 in your repository.</w:t>
      </w:r>
    </w:p>
    <w:p w14:paraId="4DB5C977" w14:textId="3240B45E" w:rsidR="000E07E7" w:rsidRDefault="000E07E7" w:rsidP="007376A8">
      <w:pPr>
        <w:rPr>
          <w:b/>
          <w:bCs/>
        </w:rPr>
      </w:pPr>
      <w:r w:rsidRPr="007376A8">
        <w:rPr>
          <w:b/>
          <w:bCs/>
        </w:rPr>
        <w:pict w14:anchorId="51FEAD07">
          <v:rect id="_x0000_i1074" style="width:0;height:1.5pt" o:hralign="center" o:hrstd="t" o:hrnoshade="t" o:hr="t" fillcolor="#1b1c1d" stroked="f"/>
        </w:pict>
      </w:r>
    </w:p>
    <w:p w14:paraId="32B2DA9A" w14:textId="5D9F9220" w:rsidR="007376A8" w:rsidRPr="007376A8" w:rsidRDefault="007376A8" w:rsidP="007376A8">
      <w:pPr>
        <w:rPr>
          <w:b/>
          <w:bCs/>
          <w:sz w:val="28"/>
          <w:szCs w:val="28"/>
        </w:rPr>
      </w:pPr>
      <w:r w:rsidRPr="007376A8">
        <w:rPr>
          <w:b/>
          <w:bCs/>
          <w:sz w:val="28"/>
          <w:szCs w:val="28"/>
        </w:rPr>
        <w:t>Step 7: Push the changes to the remote GitLab repository (Implicit Next Step for Good Practice).</w:t>
      </w:r>
    </w:p>
    <w:p w14:paraId="12791406" w14:textId="77777777" w:rsidR="007376A8" w:rsidRPr="007376A8" w:rsidRDefault="007376A8" w:rsidP="007376A8">
      <w:pPr>
        <w:numPr>
          <w:ilvl w:val="0"/>
          <w:numId w:val="11"/>
        </w:numPr>
        <w:rPr>
          <w:b/>
          <w:bCs/>
        </w:rPr>
      </w:pPr>
      <w:r w:rsidRPr="007376A8">
        <w:rPr>
          <w:b/>
          <w:bCs/>
        </w:rPr>
        <w:t xml:space="preserve">Action: </w:t>
      </w:r>
      <w:r w:rsidRPr="007376A8">
        <w:t xml:space="preserve">Push your </w:t>
      </w:r>
      <w:proofErr w:type="gramStart"/>
      <w:r w:rsidRPr="007376A8">
        <w:t>committed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 to GitLab.</w:t>
      </w:r>
    </w:p>
    <w:p w14:paraId="4A01E7FF" w14:textId="77777777" w:rsidR="007376A8" w:rsidRPr="007376A8" w:rsidRDefault="007376A8" w:rsidP="007376A8">
      <w:pPr>
        <w:numPr>
          <w:ilvl w:val="0"/>
          <w:numId w:val="11"/>
        </w:numPr>
        <w:rPr>
          <w:b/>
          <w:bCs/>
        </w:rPr>
      </w:pPr>
      <w:r w:rsidRPr="007376A8">
        <w:rPr>
          <w:b/>
          <w:bCs/>
        </w:rPr>
        <w:t>How to do it:</w:t>
      </w:r>
    </w:p>
    <w:p w14:paraId="462DF5DB" w14:textId="77777777" w:rsidR="007376A8" w:rsidRPr="007376A8" w:rsidRDefault="007376A8" w:rsidP="007376A8">
      <w:pPr>
        <w:numPr>
          <w:ilvl w:val="1"/>
          <w:numId w:val="11"/>
        </w:numPr>
      </w:pPr>
      <w:r w:rsidRPr="007376A8">
        <w:t>In your Git Bash shell, execute:</w:t>
      </w:r>
    </w:p>
    <w:p w14:paraId="15FD0BDE" w14:textId="1550100E" w:rsidR="007376A8" w:rsidRPr="007376A8" w:rsidRDefault="000E07E7" w:rsidP="000E07E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0ABD78" wp14:editId="61114A08">
            <wp:extent cx="4941358" cy="1657350"/>
            <wp:effectExtent l="0" t="0" r="0" b="0"/>
            <wp:docPr id="10436468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00" r="64325" b="22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18" cy="166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CF5ED" w14:textId="77777777" w:rsidR="007376A8" w:rsidRPr="007376A8" w:rsidRDefault="007376A8" w:rsidP="007376A8">
      <w:pPr>
        <w:numPr>
          <w:ilvl w:val="0"/>
          <w:numId w:val="11"/>
        </w:numPr>
      </w:pPr>
      <w:r w:rsidRPr="007376A8">
        <w:rPr>
          <w:b/>
          <w:bCs/>
        </w:rPr>
        <w:t xml:space="preserve">What to expect: </w:t>
      </w:r>
      <w:proofErr w:type="gramStart"/>
      <w:r w:rsidRPr="007376A8">
        <w:t>Your .</w:t>
      </w:r>
      <w:proofErr w:type="spellStart"/>
      <w:r w:rsidRPr="007376A8">
        <w:t>gitignore</w:t>
      </w:r>
      <w:proofErr w:type="spellEnd"/>
      <w:proofErr w:type="gramEnd"/>
      <w:r w:rsidRPr="007376A8">
        <w:t xml:space="preserve"> file will now be visible on your GitLab repository, ensuring that anyone who clones or pulls from your repo will automatically ignore the same files.</w:t>
      </w:r>
    </w:p>
    <w:p w14:paraId="17335A5E" w14:textId="77777777" w:rsidR="007376A8" w:rsidRPr="007376A8" w:rsidRDefault="007376A8" w:rsidP="007376A8">
      <w:pPr>
        <w:rPr>
          <w:b/>
          <w:bCs/>
        </w:rPr>
      </w:pPr>
      <w:r w:rsidRPr="007376A8">
        <w:rPr>
          <w:b/>
          <w:bCs/>
        </w:rPr>
        <w:pict w14:anchorId="7D24FD4A">
          <v:rect id="_x0000_i1045" style="width:0;height:1.5pt" o:hralign="center" o:hrstd="t" o:hrnoshade="t" o:hr="t" fillcolor="#1b1c1d" stroked="f"/>
        </w:pict>
      </w:r>
    </w:p>
    <w:p w14:paraId="2C22E442" w14:textId="77777777" w:rsidR="007376A8" w:rsidRPr="007376A8" w:rsidRDefault="007376A8">
      <w:pPr>
        <w:rPr>
          <w:b/>
          <w:bCs/>
          <w:lang w:val="en-US"/>
        </w:rPr>
      </w:pPr>
    </w:p>
    <w:sectPr w:rsidR="007376A8" w:rsidRPr="0073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0012"/>
    <w:multiLevelType w:val="multilevel"/>
    <w:tmpl w:val="C40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119D"/>
    <w:multiLevelType w:val="multilevel"/>
    <w:tmpl w:val="C078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F3698"/>
    <w:multiLevelType w:val="multilevel"/>
    <w:tmpl w:val="3DE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23AC4"/>
    <w:multiLevelType w:val="multilevel"/>
    <w:tmpl w:val="655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5376E"/>
    <w:multiLevelType w:val="multilevel"/>
    <w:tmpl w:val="8DDE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93BD5"/>
    <w:multiLevelType w:val="multilevel"/>
    <w:tmpl w:val="2EB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B3844"/>
    <w:multiLevelType w:val="multilevel"/>
    <w:tmpl w:val="8ED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616B9"/>
    <w:multiLevelType w:val="multilevel"/>
    <w:tmpl w:val="E200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A6388"/>
    <w:multiLevelType w:val="multilevel"/>
    <w:tmpl w:val="631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53055"/>
    <w:multiLevelType w:val="multilevel"/>
    <w:tmpl w:val="DF8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71676">
    <w:abstractNumId w:val="4"/>
  </w:num>
  <w:num w:numId="2" w16cid:durableId="449513695">
    <w:abstractNumId w:val="2"/>
  </w:num>
  <w:num w:numId="3" w16cid:durableId="823815751">
    <w:abstractNumId w:val="0"/>
  </w:num>
  <w:num w:numId="4" w16cid:durableId="1112750963">
    <w:abstractNumId w:val="7"/>
  </w:num>
  <w:num w:numId="5" w16cid:durableId="1563910127">
    <w:abstractNumId w:val="8"/>
  </w:num>
  <w:num w:numId="6" w16cid:durableId="1965503117">
    <w:abstractNumId w:val="3"/>
  </w:num>
  <w:num w:numId="7" w16cid:durableId="617488561">
    <w:abstractNumId w:val="9"/>
  </w:num>
  <w:num w:numId="8" w16cid:durableId="1061516160">
    <w:abstractNumId w:val="5"/>
  </w:num>
  <w:num w:numId="9" w16cid:durableId="4137232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97817338">
    <w:abstractNumId w:val="6"/>
  </w:num>
  <w:num w:numId="11" w16cid:durableId="12389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A8"/>
    <w:rsid w:val="000E07E7"/>
    <w:rsid w:val="004F14B7"/>
    <w:rsid w:val="007376A8"/>
    <w:rsid w:val="00F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C28A"/>
  <w15:chartTrackingRefBased/>
  <w15:docId w15:val="{7584C74D-E3C4-4392-BE65-3D2C40C4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2025-08-06T15:53:00Z</dcterms:created>
  <dcterms:modified xsi:type="dcterms:W3CDTF">2025-08-06T16:21:00Z</dcterms:modified>
</cp:coreProperties>
</file>