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972" w:rsidRPr="00F34972" w:rsidRDefault="00F34972" w:rsidP="00F34972">
      <w:pPr>
        <w:shd w:val="clear" w:color="auto" w:fill="FFFFFF"/>
        <w:spacing w:before="335" w:after="167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3497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Security and Cost Quiz</w:t>
      </w:r>
    </w:p>
    <w:p w:rsidR="00F34972" w:rsidRPr="00F34972" w:rsidRDefault="00F34972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34972">
        <w:rPr>
          <w:rFonts w:ascii="Arial" w:eastAsia="Times New Roman" w:hAnsi="Arial" w:cs="Arial"/>
          <w:b/>
          <w:bCs/>
          <w:caps/>
          <w:color w:val="333333"/>
          <w:sz w:val="23"/>
          <w:lang w:eastAsia="en-IN"/>
        </w:rPr>
        <w:t>LATEST SUBMISSION GRADE</w:t>
      </w:r>
    </w:p>
    <w:p w:rsidR="00F34972" w:rsidRPr="00F34972" w:rsidRDefault="00F34972" w:rsidP="00F34972">
      <w:pPr>
        <w:shd w:val="clear" w:color="auto" w:fill="FFFFFF"/>
        <w:spacing w:line="603" w:lineRule="atLeast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75%</w:t>
      </w:r>
    </w:p>
    <w:p w:rsidR="00F34972" w:rsidRPr="00F34972" w:rsidRDefault="00F34972" w:rsidP="00F34972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1.</w:t>
      </w:r>
      <w:r w:rsidRPr="00F34972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34972">
        <w:rPr>
          <w:rFonts w:ascii="Arial" w:eastAsia="Times New Roman" w:hAnsi="Arial" w:cs="Arial"/>
          <w:color w:val="333333"/>
          <w:sz w:val="23"/>
          <w:lang w:eastAsia="en-IN"/>
        </w:rPr>
        <w:t xml:space="preserve"> 1</w: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In the Shared Responsibility Model, which of the following </w:t>
      </w:r>
      <w:proofErr w:type="gramStart"/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are an example</w:t>
      </w:r>
      <w:proofErr w:type="gramEnd"/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of "security in the cloud?" (Select two)</w:t>
      </w:r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0.1pt;height:18.4pt" o:ole="">
            <v:imagedata r:id="rId4" o:title=""/>
          </v:shape>
          <w:control r:id="rId5" w:name="DefaultOcxName" w:shapeid="_x0000_i1056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Compliance with computer security standards and regulations</w:t>
      </w:r>
    </w:p>
    <w:p w:rsidR="00F34972" w:rsidRPr="00F34972" w:rsidRDefault="00F34972" w:rsidP="00F34972">
      <w:pPr>
        <w:shd w:val="clear" w:color="auto" w:fill="FFF4F5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3497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This should not be selected</w:t>
      </w:r>
    </w:p>
    <w:p w:rsidR="00F34972" w:rsidRPr="00F34972" w:rsidRDefault="00F34972" w:rsidP="00F34972">
      <w:pPr>
        <w:shd w:val="clear" w:color="auto" w:fill="FFF4F5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'Security in AWS' video in this module for more information.</w:t>
      </w:r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 id="_x0000_i1059" type="#_x0000_t75" style="width:20.1pt;height:18.4pt" o:ole="">
            <v:imagedata r:id="rId6" o:title=""/>
          </v:shape>
          <w:control r:id="rId7" w:name="DefaultOcxName1" w:shapeid="_x0000_i1059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 which country the content is stored</w:t>
      </w:r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 id="_x0000_i1062" type="#_x0000_t75" style="width:20.1pt;height:18.4pt" o:ole="">
            <v:imagedata r:id="rId6" o:title=""/>
          </v:shape>
          <w:control r:id="rId8" w:name="DefaultOcxName2" w:shapeid="_x0000_i1062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Which AWS services are used with the </w:t>
      </w:r>
      <w:proofErr w:type="gramStart"/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content</w:t>
      </w:r>
      <w:proofErr w:type="gramEnd"/>
    </w:p>
    <w:p w:rsidR="00F34972" w:rsidRPr="00F34972" w:rsidRDefault="00F34972" w:rsidP="00F34972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3497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34972" w:rsidRPr="00F34972" w:rsidRDefault="00F34972" w:rsidP="00F34972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'Security in AWS' video in this module for more information.</w:t>
      </w:r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 id="_x0000_i1065" type="#_x0000_t75" style="width:20.1pt;height:18.4pt" o:ole="">
            <v:imagedata r:id="rId4" o:title=""/>
          </v:shape>
          <w:control r:id="rId9" w:name="DefaultOcxName3" w:shapeid="_x0000_i1065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Physical security of the facilities in which the services operate</w:t>
      </w:r>
    </w:p>
    <w:p w:rsidR="00F34972" w:rsidRPr="00F34972" w:rsidRDefault="00F34972" w:rsidP="00F34972">
      <w:pPr>
        <w:shd w:val="clear" w:color="auto" w:fill="FFF4F5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3497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This should not be selected</w:t>
      </w:r>
    </w:p>
    <w:p w:rsidR="00F34972" w:rsidRPr="00F34972" w:rsidRDefault="00F34972" w:rsidP="00F34972">
      <w:pPr>
        <w:shd w:val="clear" w:color="auto" w:fill="FFF4F5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'Security in AWS' video in this module for more information.</w:t>
      </w:r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 id="_x0000_i1068" type="#_x0000_t75" style="width:20.1pt;height:18.4pt" o:ole="">
            <v:imagedata r:id="rId4" o:title=""/>
          </v:shape>
          <w:control r:id="rId10" w:name="DefaultOcxName4" w:shapeid="_x0000_i1068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Protecting the global infrastructure</w:t>
      </w:r>
    </w:p>
    <w:p w:rsidR="00F34972" w:rsidRPr="00F34972" w:rsidRDefault="00F34972" w:rsidP="00F34972">
      <w:pPr>
        <w:shd w:val="clear" w:color="auto" w:fill="FFF4F5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3497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This should not be selected</w:t>
      </w:r>
    </w:p>
    <w:p w:rsidR="00F34972" w:rsidRPr="00F34972" w:rsidRDefault="00F34972" w:rsidP="00F34972">
      <w:pPr>
        <w:shd w:val="clear" w:color="auto" w:fill="FFF4F5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'Security in AWS' video in this module for more information.</w:t>
      </w:r>
    </w:p>
    <w:p w:rsidR="00F34972" w:rsidRPr="00F34972" w:rsidRDefault="00F34972" w:rsidP="00F349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34972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0 / 1 point</w:t>
      </w:r>
    </w:p>
    <w:p w:rsidR="00F34972" w:rsidRPr="00F34972" w:rsidRDefault="00F34972" w:rsidP="00F34972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2.</w:t>
      </w:r>
      <w:r w:rsidRPr="00F34972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34972">
        <w:rPr>
          <w:rFonts w:ascii="Arial" w:eastAsia="Times New Roman" w:hAnsi="Arial" w:cs="Arial"/>
          <w:color w:val="333333"/>
          <w:sz w:val="23"/>
          <w:lang w:eastAsia="en-IN"/>
        </w:rPr>
        <w:t xml:space="preserve"> 2</w: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 the Shared Responsibility Model, for which aspect of securing the cloud is AWS responsible?</w:t>
      </w:r>
      <w:proofErr w:type="gramEnd"/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object w:dxaOrig="1440" w:dyaOrig="1440">
          <v:shape id="_x0000_i1071" type="#_x0000_t75" style="width:20.1pt;height:18.4pt" o:ole="">
            <v:imagedata r:id="rId11" o:title=""/>
          </v:shape>
          <w:control r:id="rId12" w:name="DefaultOcxName5" w:shapeid="_x0000_i1071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Security of the cloud</w:t>
      </w:r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 id="_x0000_i1074" type="#_x0000_t75" style="width:20.1pt;height:18.4pt" o:ole="">
            <v:imagedata r:id="rId13" o:title=""/>
          </v:shape>
          <w:control r:id="rId14" w:name="DefaultOcxName6" w:shapeid="_x0000_i1074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Security in the cloud</w:t>
      </w:r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 id="_x0000_i1077" type="#_x0000_t75" style="width:20.1pt;height:18.4pt" o:ole="">
            <v:imagedata r:id="rId13" o:title=""/>
          </v:shape>
          <w:control r:id="rId15" w:name="DefaultOcxName7" w:shapeid="_x0000_i1077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Security for the cloud</w:t>
      </w:r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 id="_x0000_i1080" type="#_x0000_t75" style="width:20.1pt;height:18.4pt" o:ole="">
            <v:imagedata r:id="rId13" o:title=""/>
          </v:shape>
          <w:control r:id="rId16" w:name="DefaultOcxName8" w:shapeid="_x0000_i1080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Security to the cloud</w:t>
      </w:r>
    </w:p>
    <w:p w:rsidR="00F34972" w:rsidRPr="00F34972" w:rsidRDefault="00F34972" w:rsidP="00F34972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3497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34972" w:rsidRPr="00F34972" w:rsidRDefault="00F34972" w:rsidP="00F34972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'Security in AWS' video in this module for more information.</w:t>
      </w:r>
    </w:p>
    <w:p w:rsidR="00F34972" w:rsidRPr="00F34972" w:rsidRDefault="00F34972" w:rsidP="00F349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34972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F34972" w:rsidRPr="00F34972" w:rsidRDefault="00F34972" w:rsidP="00F34972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3.</w:t>
      </w:r>
      <w:r w:rsidRPr="00F34972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34972">
        <w:rPr>
          <w:rFonts w:ascii="Arial" w:eastAsia="Times New Roman" w:hAnsi="Arial" w:cs="Arial"/>
          <w:color w:val="333333"/>
          <w:sz w:val="23"/>
          <w:lang w:eastAsia="en-IN"/>
        </w:rPr>
        <w:t xml:space="preserve"> 3</w: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What service alerts you when you’ve exceeded your costs over a specific time period?</w:t>
      </w:r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 id="_x0000_i1083" type="#_x0000_t75" style="width:20.1pt;height:18.4pt" o:ole="">
            <v:imagedata r:id="rId13" o:title=""/>
          </v:shape>
          <w:control r:id="rId17" w:name="DefaultOcxName9" w:shapeid="_x0000_i1083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Amazon </w:t>
      </w:r>
      <w:proofErr w:type="spellStart"/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CloudWatch</w:t>
      </w:r>
      <w:proofErr w:type="spellEnd"/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 id="_x0000_i1086" type="#_x0000_t75" style="width:20.1pt;height:18.4pt" o:ole="">
            <v:imagedata r:id="rId11" o:title=""/>
          </v:shape>
          <w:control r:id="rId18" w:name="DefaultOcxName10" w:shapeid="_x0000_i1086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AWS Budgets</w:t>
      </w:r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 id="_x0000_i1089" type="#_x0000_t75" style="width:20.1pt;height:18.4pt" o:ole="">
            <v:imagedata r:id="rId13" o:title=""/>
          </v:shape>
          <w:control r:id="rId19" w:name="DefaultOcxName11" w:shapeid="_x0000_i1089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AWS Trusted Advisor</w:t>
      </w:r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 id="_x0000_i1092" type="#_x0000_t75" style="width:20.1pt;height:18.4pt" o:ole="">
            <v:imagedata r:id="rId13" o:title=""/>
          </v:shape>
          <w:control r:id="rId20" w:name="DefaultOcxName12" w:shapeid="_x0000_i1092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Amazon Pricing</w:t>
      </w:r>
    </w:p>
    <w:p w:rsidR="00F34972" w:rsidRPr="00F34972" w:rsidRDefault="00F34972" w:rsidP="00F34972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3497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34972" w:rsidRPr="00F34972" w:rsidRDefault="00F34972" w:rsidP="00F34972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'Cost Management on AWS' video in this module for more information.</w:t>
      </w:r>
    </w:p>
    <w:p w:rsidR="00F34972" w:rsidRPr="00F34972" w:rsidRDefault="00F34972" w:rsidP="00F349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34972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F34972" w:rsidRPr="00F34972" w:rsidRDefault="00F34972" w:rsidP="00F34972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4.</w:t>
      </w:r>
      <w:r w:rsidRPr="00F34972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34972">
        <w:rPr>
          <w:rFonts w:ascii="Arial" w:eastAsia="Times New Roman" w:hAnsi="Arial" w:cs="Arial"/>
          <w:color w:val="333333"/>
          <w:sz w:val="23"/>
          <w:lang w:eastAsia="en-IN"/>
        </w:rPr>
        <w:t xml:space="preserve"> 4</w: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AWS Trusted Advisor provides information for you to reduce costs, increase performance, increase security, and optimize your AWS environment.</w:t>
      </w:r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 id="_x0000_i1095" type="#_x0000_t75" style="width:20.1pt;height:18.4pt" o:ole="">
            <v:imagedata r:id="rId11" o:title=""/>
          </v:shape>
          <w:control r:id="rId21" w:name="DefaultOcxName13" w:shapeid="_x0000_i1095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lastRenderedPageBreak/>
        <w:t>True</w:t>
      </w:r>
    </w:p>
    <w:p w:rsidR="00F34972" w:rsidRPr="00F34972" w:rsidRDefault="00F942F1" w:rsidP="00F349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34972">
        <w:rPr>
          <w:rFonts w:ascii="Helvetica" w:eastAsia="Times New Roman" w:hAnsi="Helvetica" w:cs="Helvetica"/>
          <w:color w:val="333333"/>
          <w:sz w:val="23"/>
          <w:szCs w:val="23"/>
        </w:rPr>
        <w:object w:dxaOrig="1440" w:dyaOrig="1440">
          <v:shape id="_x0000_i1098" type="#_x0000_t75" style="width:20.1pt;height:18.4pt" o:ole="">
            <v:imagedata r:id="rId13" o:title=""/>
          </v:shape>
          <w:control r:id="rId22" w:name="DefaultOcxName14" w:shapeid="_x0000_i1098"/>
        </w:object>
      </w:r>
    </w:p>
    <w:p w:rsidR="00F34972" w:rsidRPr="00F34972" w:rsidRDefault="00F34972" w:rsidP="00F34972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False</w:t>
      </w:r>
    </w:p>
    <w:p w:rsidR="00F34972" w:rsidRPr="00F34972" w:rsidRDefault="00F34972" w:rsidP="00F34972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3497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34972" w:rsidRPr="00F34972" w:rsidRDefault="00F34972" w:rsidP="00F34972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34972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'Cost Management on AWS Notes' in this module for more information.</w:t>
      </w:r>
    </w:p>
    <w:p w:rsidR="00B7566B" w:rsidRDefault="00B7566B"/>
    <w:p w:rsidR="00FC4527" w:rsidRDefault="00FC4527"/>
    <w:p w:rsidR="00FC4527" w:rsidRPr="00FC4527" w:rsidRDefault="00FC4527" w:rsidP="00FC4527">
      <w:pPr>
        <w:shd w:val="clear" w:color="auto" w:fill="FFFFFF"/>
        <w:spacing w:before="335" w:after="167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C4527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End of Course Assessment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b/>
          <w:bCs/>
          <w:caps/>
          <w:color w:val="333333"/>
          <w:sz w:val="23"/>
          <w:lang w:eastAsia="en-IN"/>
        </w:rPr>
        <w:t>LATEST SUBMISSION GRADE</w:t>
      </w:r>
    </w:p>
    <w:p w:rsidR="00FC4527" w:rsidRPr="00FC4527" w:rsidRDefault="00FC4527" w:rsidP="00FC4527">
      <w:pPr>
        <w:shd w:val="clear" w:color="auto" w:fill="FFFFFF"/>
        <w:spacing w:line="603" w:lineRule="atLeast"/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40"/>
          <w:szCs w:val="40"/>
          <w:lang w:eastAsia="en-IN"/>
        </w:rPr>
        <w:t>80%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1.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1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What is AWS Trusted Advisor?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61" type="#_x0000_t75" style="width:20.1pt;height:18.4pt" o:ole="">
            <v:imagedata r:id="rId13" o:title=""/>
          </v:shape>
          <w:control r:id="rId23" w:name="DefaultOcxName55" w:shapeid="_x0000_i1261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Partner program that helps you validate your application deployment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60" type="#_x0000_t75" style="width:20.1pt;height:18.4pt" o:ole="">
            <v:imagedata r:id="rId13" o:title=""/>
          </v:shape>
          <w:control r:id="rId24" w:name="DefaultOcxName110" w:shapeid="_x0000_i1260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Professional Services offering that helps you migrate to the cloud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78" type="#_x0000_t75" style="width:20.1pt;height:18.4pt" o:ole="">
            <v:imagedata r:id="rId13" o:title=""/>
          </v:shape>
          <w:control r:id="rId25" w:name="DefaultOcxName210" w:shapeid="_x0000_i1278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AWS service that helps you manage access to your account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79" type="#_x0000_t75" style="width:20.1pt;height:18.4pt" o:ole="">
            <v:imagedata r:id="rId11" o:title=""/>
          </v:shape>
          <w:control r:id="rId26" w:name="DefaultOcxName310" w:shapeid="_x0000_i1279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Online tool that helps you configure resources to follow best practices</w:t>
      </w:r>
    </w:p>
    <w:p w:rsidR="00FC4527" w:rsidRDefault="00FC4527" w:rsidP="00FC4527">
      <w:pPr>
        <w:shd w:val="clear" w:color="auto" w:fill="FFFFFF"/>
        <w:spacing w:after="0" w:line="352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done</w:t>
      </w:r>
      <w:proofErr w:type="gramEnd"/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2.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2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What is the AWS term for physically distinct groups of data </w:t>
      </w:r>
      <w:proofErr w:type="spell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centers</w:t>
      </w:r>
      <w:proofErr w:type="spellEnd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?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80" type="#_x0000_t75" style="width:20.1pt;height:18.4pt" o:ole="">
            <v:imagedata r:id="rId13" o:title=""/>
          </v:shape>
          <w:control r:id="rId27" w:name="DefaultOcxName410" w:shapeid="_x0000_i1280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Edge location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81" type="#_x0000_t75" style="width:20.1pt;height:18.4pt" o:ole="">
            <v:imagedata r:id="rId11" o:title=""/>
          </v:shape>
          <w:control r:id="rId28" w:name="DefaultOcxName54" w:shapeid="_x0000_i1281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Availability Zone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lastRenderedPageBreak/>
        <w:object w:dxaOrig="1440" w:dyaOrig="1440">
          <v:shape id="_x0000_i1255" type="#_x0000_t75" style="width:20.1pt;height:18.4pt" o:ole="">
            <v:imagedata r:id="rId13" o:title=""/>
          </v:shape>
          <w:control r:id="rId29" w:name="DefaultOcxName61" w:shapeid="_x0000_i1255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Region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54" type="#_x0000_t75" style="width:20.1pt;height:18.4pt" o:ole="">
            <v:imagedata r:id="rId13" o:title=""/>
          </v:shape>
          <w:control r:id="rId30" w:name="DefaultOcxName71" w:shapeid="_x0000_i1254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Cluster</w:t>
      </w:r>
    </w:p>
    <w:p w:rsidR="00FC4527" w:rsidRPr="00FC4527" w:rsidRDefault="00FC4527" w:rsidP="00FC45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done</w:t>
      </w:r>
      <w:r w:rsidRPr="00FC4527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0 / 1 point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3.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3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Who owns and maintains the infrastructure required for application services for customers to provision and use?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53" type="#_x0000_t75" style="width:20.1pt;height:18.4pt" o:ole="">
            <v:imagedata r:id="rId13" o:title=""/>
          </v:shape>
          <w:control r:id="rId31" w:name="DefaultOcxName81" w:shapeid="_x0000_i1253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System Administrators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75" type="#_x0000_t75" style="width:20.1pt;height:18.4pt" o:ole="">
            <v:imagedata r:id="rId11" o:title=""/>
          </v:shape>
          <w:control r:id="rId32" w:name="DefaultOcxName91" w:shapeid="_x0000_i1275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Amazon Web Services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51" type="#_x0000_t75" style="width:20.1pt;height:18.4pt" o:ole="">
            <v:imagedata r:id="rId13" o:title=""/>
          </v:shape>
          <w:control r:id="rId33" w:name="DefaultOcxName101" w:shapeid="_x0000_i1251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AWS customers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50" type="#_x0000_t75" style="width:20.1pt;height:18.4pt" o:ole="">
            <v:imagedata r:id="rId13" o:title=""/>
          </v:shape>
          <w:control r:id="rId34" w:name="DefaultOcxName111" w:shapeid="_x0000_i1250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Dev Ops</w:t>
      </w:r>
    </w:p>
    <w:p w:rsidR="00FC4527" w:rsidRPr="00FC4527" w:rsidRDefault="00FC4527" w:rsidP="00FC4527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C4527" w:rsidRPr="00FC4527" w:rsidRDefault="00FC4527" w:rsidP="00FC4527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'Security in AWS' video in this module for more information.</w:t>
      </w:r>
    </w:p>
    <w:p w:rsidR="00FC4527" w:rsidRPr="00FC4527" w:rsidRDefault="00FC4527" w:rsidP="00FC45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C4527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4.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4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An AMI is a template that contains a software configuration such as an operating system, application server, and applications.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74" type="#_x0000_t75" style="width:20.1pt;height:18.4pt" o:ole="">
            <v:imagedata r:id="rId11" o:title=""/>
          </v:shape>
          <w:control r:id="rId35" w:name="DefaultOcxName121" w:shapeid="_x0000_i1274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True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48" type="#_x0000_t75" style="width:20.1pt;height:18.4pt" o:ole="">
            <v:imagedata r:id="rId13" o:title=""/>
          </v:shape>
          <w:control r:id="rId36" w:name="DefaultOcxName131" w:shapeid="_x0000_i1248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False</w:t>
      </w:r>
    </w:p>
    <w:p w:rsidR="00FC4527" w:rsidRPr="00FC4527" w:rsidRDefault="00FC4527" w:rsidP="00FC4527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C4527" w:rsidRPr="00FC4527" w:rsidRDefault="00FC4527" w:rsidP="00FC4527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'Amazon Elastic Compute Cloud (EC2)' video for more information.</w:t>
      </w:r>
    </w:p>
    <w:p w:rsidR="00FC4527" w:rsidRPr="00FC4527" w:rsidRDefault="00FC4527" w:rsidP="00FC45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C4527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lastRenderedPageBreak/>
        <w:t>5.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5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Which of the following statements best describes Auto Scaling?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73" type="#_x0000_t75" style="width:20.1pt;height:18.4pt" o:ole="">
            <v:imagedata r:id="rId11" o:title=""/>
          </v:shape>
          <w:control r:id="rId37" w:name="DefaultOcxName141" w:shapeid="_x0000_i1273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Increases or decreases compute resources on demand to meet your deployment needs and minimize costs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46" type="#_x0000_t75" style="width:20.1pt;height:18.4pt" o:ole="">
            <v:imagedata r:id="rId13" o:title=""/>
          </v:shape>
          <w:control r:id="rId38" w:name="DefaultOcxName15" w:shapeid="_x0000_i1246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Pre-configured templates for your instances that package the bits you need for your server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45" type="#_x0000_t75" style="width:20.1pt;height:18.4pt" o:ole="">
            <v:imagedata r:id="rId13" o:title=""/>
          </v:shape>
          <w:control r:id="rId39" w:name="DefaultOcxName16" w:shapeid="_x0000_i1245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Monitors the usage of AWS resources to manage load balancing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44" type="#_x0000_t75" style="width:20.1pt;height:18.4pt" o:ole="">
            <v:imagedata r:id="rId13" o:title=""/>
          </v:shape>
          <w:control r:id="rId40" w:name="DefaultOcxName17" w:shapeid="_x0000_i1244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Provides high throughput and low latency</w:t>
      </w:r>
    </w:p>
    <w:p w:rsidR="00FC4527" w:rsidRPr="00FC4527" w:rsidRDefault="00FC4527" w:rsidP="00FC4527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C4527" w:rsidRPr="00FC4527" w:rsidRDefault="00FC4527" w:rsidP="00FC4527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</w:t>
      </w:r>
      <w:proofErr w:type="spell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AutoScaling</w:t>
      </w:r>
      <w:proofErr w:type="spellEnd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' video for more information.</w:t>
      </w:r>
    </w:p>
    <w:p w:rsidR="00FC4527" w:rsidRPr="00FC4527" w:rsidRDefault="00FC4527" w:rsidP="00FC45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C4527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6.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6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Which of the following statements best describes Amazon RDS?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43" type="#_x0000_t75" style="width:20.1pt;height:18.4pt" o:ole="">
            <v:imagedata r:id="rId13" o:title=""/>
          </v:shape>
          <w:control r:id="rId41" w:name="DefaultOcxName18" w:shapeid="_x0000_i1243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A very high throughput, very low latency, fast </w:t>
      </w:r>
      <w:proofErr w:type="spell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NoSQL</w:t>
      </w:r>
      <w:proofErr w:type="spellEnd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database service.</w:t>
      </w:r>
      <w:proofErr w:type="gramEnd"/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72" type="#_x0000_t75" style="width:20.1pt;height:18.4pt" o:ole="">
            <v:imagedata r:id="rId11" o:title=""/>
          </v:shape>
          <w:control r:id="rId42" w:name="DefaultOcxName19" w:shapeid="_x0000_i1272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A database engine that can be used with </w:t>
      </w:r>
      <w:proofErr w:type="spell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MySQL</w:t>
      </w:r>
      <w:proofErr w:type="spellEnd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server, Oracle, Microsoft SQL server, </w:t>
      </w:r>
      <w:proofErr w:type="spell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PostgreSQL</w:t>
      </w:r>
      <w:proofErr w:type="spellEnd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, and Amazon Aurora.</w:t>
      </w:r>
      <w:proofErr w:type="gramEnd"/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41" type="#_x0000_t75" style="width:20.1pt;height:18.4pt" o:ole="">
            <v:imagedata r:id="rId13" o:title=""/>
          </v:shape>
          <w:control r:id="rId43" w:name="DefaultOcxName20" w:shapeid="_x0000_i1241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A fast, fully managed, </w:t>
      </w:r>
      <w:proofErr w:type="spell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petabyte</w:t>
      </w:r>
      <w:proofErr w:type="spellEnd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-scale data warehouse solution used to efficiently analyze all your data using your existing business intelligence tools.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40" type="#_x0000_t75" style="width:20.1pt;height:18.4pt" o:ole="">
            <v:imagedata r:id="rId13" o:title=""/>
          </v:shape>
          <w:control r:id="rId44" w:name="DefaultOcxName21" w:shapeid="_x0000_i1240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An in-memory caching service.</w:t>
      </w:r>
      <w:proofErr w:type="gramEnd"/>
    </w:p>
    <w:p w:rsidR="00FC4527" w:rsidRPr="00FC4527" w:rsidRDefault="00FC4527" w:rsidP="00FC4527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C4527" w:rsidRPr="00FC4527" w:rsidRDefault="00FC4527" w:rsidP="00FC4527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'Amazon RDS Notes' in this module for more information.</w:t>
      </w:r>
    </w:p>
    <w:p w:rsidR="00FC4527" w:rsidRPr="00FC4527" w:rsidRDefault="00FC4527" w:rsidP="00FC45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C4527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lastRenderedPageBreak/>
        <w:t>1 / 1 point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7.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7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Unlike RDS, with Amazon </w:t>
      </w:r>
      <w:proofErr w:type="spell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DynamoDB</w:t>
      </w:r>
      <w:proofErr w:type="spellEnd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you don’t need to define the underlying hardware you’re running your database on.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71" type="#_x0000_t75" style="width:20.1pt;height:18.4pt" o:ole="">
            <v:imagedata r:id="rId11" o:title=""/>
          </v:shape>
          <w:control r:id="rId45" w:name="DefaultOcxName22" w:shapeid="_x0000_i1271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True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38" type="#_x0000_t75" style="width:20.1pt;height:18.4pt" o:ole="">
            <v:imagedata r:id="rId13" o:title=""/>
          </v:shape>
          <w:control r:id="rId46" w:name="DefaultOcxName23" w:shapeid="_x0000_i1238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False</w:t>
      </w:r>
    </w:p>
    <w:p w:rsidR="00FC4527" w:rsidRPr="00FC4527" w:rsidRDefault="00FC4527" w:rsidP="00FC4527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C4527" w:rsidRPr="00FC4527" w:rsidRDefault="00FC4527" w:rsidP="00FC4527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Please refer to the 'Amazon </w:t>
      </w:r>
      <w:proofErr w:type="spell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DynamoDB</w:t>
      </w:r>
      <w:proofErr w:type="spellEnd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' video for more information.</w:t>
      </w:r>
    </w:p>
    <w:p w:rsidR="00FC4527" w:rsidRPr="00FC4527" w:rsidRDefault="00FC4527" w:rsidP="00FC45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C4527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8.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8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What type of storage is Amazon S3 used for?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70" type="#_x0000_t75" style="width:20.1pt;height:18.4pt" o:ole="">
            <v:imagedata r:id="rId11" o:title=""/>
          </v:shape>
          <w:control r:id="rId47" w:name="DefaultOcxName24" w:shapeid="_x0000_i1270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Object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36" type="#_x0000_t75" style="width:20.1pt;height:18.4pt" o:ole="">
            <v:imagedata r:id="rId13" o:title=""/>
          </v:shape>
          <w:control r:id="rId48" w:name="DefaultOcxName25" w:shapeid="_x0000_i1236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Image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35" type="#_x0000_t75" style="width:20.1pt;height:18.4pt" o:ole="">
            <v:imagedata r:id="rId13" o:title=""/>
          </v:shape>
          <w:control r:id="rId49" w:name="DefaultOcxName26" w:shapeid="_x0000_i1235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File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34" type="#_x0000_t75" style="width:20.1pt;height:18.4pt" o:ole="">
            <v:imagedata r:id="rId13" o:title=""/>
          </v:shape>
          <w:control r:id="rId50" w:name="DefaultOcxName27" w:shapeid="_x0000_i1234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Block</w:t>
      </w:r>
    </w:p>
    <w:p w:rsidR="00FC4527" w:rsidRPr="00FC4527" w:rsidRDefault="00FC4527" w:rsidP="00FC4527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C4527" w:rsidRPr="00FC4527" w:rsidRDefault="00FC4527" w:rsidP="00FC4527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'Introduction to Storage on AWS' video in this module for more information.</w:t>
      </w:r>
    </w:p>
    <w:p w:rsidR="00FC4527" w:rsidRPr="00FC4527" w:rsidRDefault="00FC4527" w:rsidP="00FC45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C4527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9.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9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Databases and EC2 instances are most </w:t>
      </w:r>
      <w:proofErr w:type="spell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performant</w:t>
      </w:r>
      <w:proofErr w:type="spellEnd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using block-level storage.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33" type="#_x0000_t75" style="width:20.1pt;height:18.4pt" o:ole="">
            <v:imagedata r:id="rId13" o:title=""/>
          </v:shape>
          <w:control r:id="rId51" w:name="DefaultOcxName28" w:shapeid="_x0000_i1233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False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lastRenderedPageBreak/>
        <w:object w:dxaOrig="1440" w:dyaOrig="1440">
          <v:shape id="_x0000_i1269" type="#_x0000_t75" style="width:20.1pt;height:18.4pt" o:ole="">
            <v:imagedata r:id="rId11" o:title=""/>
          </v:shape>
          <w:control r:id="rId52" w:name="DefaultOcxName29" w:shapeid="_x0000_i1269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True</w:t>
      </w:r>
    </w:p>
    <w:p w:rsidR="00FC4527" w:rsidRPr="00FC4527" w:rsidRDefault="00FC4527" w:rsidP="00FC4527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C4527" w:rsidRPr="00FC4527" w:rsidRDefault="00FC4527" w:rsidP="00FC4527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'Introduction to Storage on AWS' video in this module. You can skip ahead to 2 minutes and 30 seconds into the video to learn more about block-level storage.</w:t>
      </w:r>
    </w:p>
    <w:p w:rsidR="00FC4527" w:rsidRPr="00FC4527" w:rsidRDefault="00FC4527" w:rsidP="00FC45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C4527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10</w:t>
      </w: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10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You’ve uploaded a PDF document to your S3 bucket. When you try to access the object’s URL, you get an error. What could be the cause of this error?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31" type="#_x0000_t75" style="width:20.1pt;height:18.4pt" o:ole="">
            <v:imagedata r:id="rId13" o:title=""/>
          </v:shape>
          <w:control r:id="rId53" w:name="DefaultOcxName30" w:shapeid="_x0000_i1231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You’ve exceeded the maximum upload size.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30" type="#_x0000_t75" style="width:20.1pt;height:18.4pt" o:ole="">
            <v:imagedata r:id="rId13" o:title=""/>
          </v:shape>
          <w:control r:id="rId54" w:name="DefaultOcxName31" w:shapeid="_x0000_i1230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Your object doesn’t have private read access.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68" type="#_x0000_t75" style="width:20.1pt;height:18.4pt" o:ole="">
            <v:imagedata r:id="rId11" o:title=""/>
          </v:shape>
          <w:control r:id="rId55" w:name="DefaultOcxName32" w:shapeid="_x0000_i1268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Your object doesn’t have public read access.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28" type="#_x0000_t75" style="width:20.1pt;height:18.4pt" o:ole="">
            <v:imagedata r:id="rId13" o:title=""/>
          </v:shape>
          <w:control r:id="rId56" w:name="DefaultOcxName33" w:shapeid="_x0000_i1228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You can’t upload a PDF document to S3.</w:t>
      </w:r>
    </w:p>
    <w:p w:rsidR="00FC4527" w:rsidRPr="00FC4527" w:rsidRDefault="00FC4527" w:rsidP="00FC4527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C4527" w:rsidRPr="00FC4527" w:rsidRDefault="00FC4527" w:rsidP="00FC4527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'Amazon S3 Demonstration' video in this module. You can skip ahead to 1 minute and 30 seconds into the video to learn more about accessing an object's URL.</w:t>
      </w:r>
    </w:p>
    <w:p w:rsidR="00FC4527" w:rsidRPr="00FC4527" w:rsidRDefault="00FC4527" w:rsidP="00FC45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C4527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11</w:t>
      </w: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11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What is an advantage of using Amazon EFS over Amazon EBS?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67" type="#_x0000_t75" style="width:20.1pt;height:18.4pt" o:ole="">
            <v:imagedata r:id="rId11" o:title=""/>
          </v:shape>
          <w:control r:id="rId57" w:name="DefaultOcxName34" w:shapeid="_x0000_i1267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EFS can be attached to multiple EC2 instances simultaneously.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26" type="#_x0000_t75" style="width:20.1pt;height:18.4pt" o:ole="">
            <v:imagedata r:id="rId13" o:title=""/>
          </v:shape>
          <w:control r:id="rId58" w:name="DefaultOcxName35" w:shapeid="_x0000_i1226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EBS can be attached to multiple EC2 instances simultaneously.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lastRenderedPageBreak/>
        <w:object w:dxaOrig="1440" w:dyaOrig="1440">
          <v:shape id="_x0000_i1225" type="#_x0000_t75" style="width:20.1pt;height:18.4pt" o:ole="">
            <v:imagedata r:id="rId13" o:title=""/>
          </v:shape>
          <w:control r:id="rId59" w:name="DefaultOcxName36" w:shapeid="_x0000_i1225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EFS can only live in one subnet.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24" type="#_x0000_t75" style="width:20.1pt;height:18.4pt" o:ole="">
            <v:imagedata r:id="rId13" o:title=""/>
          </v:shape>
          <w:control r:id="rId60" w:name="DefaultOcxName37" w:shapeid="_x0000_i1224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EBS can only live in one subnet.</w:t>
      </w:r>
    </w:p>
    <w:p w:rsidR="00FC4527" w:rsidRPr="00FC4527" w:rsidRDefault="00FC4527" w:rsidP="00FC4527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C4527" w:rsidRPr="00FC4527" w:rsidRDefault="00FC4527" w:rsidP="00FC4527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'Amazon Elastic File System (Amazon EFS)' video in this module for more information.</w:t>
      </w:r>
    </w:p>
    <w:p w:rsidR="00FC4527" w:rsidRPr="00FC4527" w:rsidRDefault="00FC4527" w:rsidP="00FC45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C4527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12</w:t>
      </w: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12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When creating a VPC, what items must you include? (Select two)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23" type="#_x0000_t75" style="width:20.1pt;height:18.4pt" o:ole="">
            <v:imagedata r:id="rId4" o:title=""/>
          </v:shape>
          <w:control r:id="rId61" w:name="DefaultOcxName38" w:shapeid="_x0000_i1223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Internet Gateway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65" type="#_x0000_t75" style="width:20.1pt;height:18.4pt" o:ole="">
            <v:imagedata r:id="rId6" o:title=""/>
          </v:shape>
          <w:control r:id="rId62" w:name="DefaultOcxName39" w:shapeid="_x0000_i1265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Region</w:t>
      </w:r>
    </w:p>
    <w:p w:rsidR="00FC4527" w:rsidRPr="00FC4527" w:rsidRDefault="00FC4527" w:rsidP="00FC4527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C4527" w:rsidRPr="00FC4527" w:rsidRDefault="00FC4527" w:rsidP="00FC4527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'Amazon Virtual Private Cloud (VPC) Part 1' video in this module. You can skip ahead to 2 minutes and 52 seconds into the video to learn what two items must be included in a VPC.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66" type="#_x0000_t75" style="width:20.1pt;height:18.4pt" o:ole="">
            <v:imagedata r:id="rId6" o:title=""/>
          </v:shape>
          <w:control r:id="rId63" w:name="DefaultOcxName40" w:shapeid="_x0000_i1266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IP Range</w:t>
      </w:r>
    </w:p>
    <w:p w:rsidR="00FC4527" w:rsidRPr="00FC4527" w:rsidRDefault="00FC4527" w:rsidP="00FC4527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C4527" w:rsidRPr="00FC4527" w:rsidRDefault="00FC4527" w:rsidP="00FC4527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'Amazon Virtual Private Cloud (VPC) Part 1' video in this module. You can skip ahead to 2 minutes and 52 seconds into the video to learn what two items must be included in a VPC.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20" type="#_x0000_t75" style="width:20.1pt;height:18.4pt" o:ole="">
            <v:imagedata r:id="rId4" o:title=""/>
          </v:shape>
          <w:control r:id="rId64" w:name="DefaultOcxName41" w:shapeid="_x0000_i1220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Security Group</w:t>
      </w:r>
    </w:p>
    <w:p w:rsidR="00FC4527" w:rsidRPr="00FC4527" w:rsidRDefault="00FC4527" w:rsidP="00FC45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C4527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13</w:t>
      </w: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13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Which of the following is NOT an advantage of AWS cloud computing over on-premise computing?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lastRenderedPageBreak/>
        <w:object w:dxaOrig="1440" w:dyaOrig="1440">
          <v:shape id="_x0000_i1264" type="#_x0000_t75" style="width:20.1pt;height:18.4pt" o:ole="">
            <v:imagedata r:id="rId11" o:title=""/>
          </v:shape>
          <w:control r:id="rId65" w:name="DefaultOcxName42" w:shapeid="_x0000_i1264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Large upfront investments in physical servers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18" type="#_x0000_t75" style="width:20.1pt;height:18.4pt" o:ole="">
            <v:imagedata r:id="rId13" o:title=""/>
          </v:shape>
          <w:control r:id="rId66" w:name="DefaultOcxName43" w:shapeid="_x0000_i1218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Provision compute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capacity on-demand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17" type="#_x0000_t75" style="width:20.1pt;height:18.4pt" o:ole="">
            <v:imagedata r:id="rId13" o:title=""/>
          </v:shape>
          <w:control r:id="rId67" w:name="DefaultOcxName44" w:shapeid="_x0000_i1217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Pay-as-you-go pricing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16" type="#_x0000_t75" style="width:20.1pt;height:18.4pt" o:ole="">
            <v:imagedata r:id="rId13" o:title=""/>
          </v:shape>
          <w:control r:id="rId68" w:name="DefaultOcxName45" w:shapeid="_x0000_i1216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Broad selection of hardware and software resources over the internet</w:t>
      </w:r>
    </w:p>
    <w:p w:rsidR="00FC4527" w:rsidRPr="00FC4527" w:rsidRDefault="00FC4527" w:rsidP="00FC4527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C4527" w:rsidRPr="00FC4527" w:rsidRDefault="00FC4527" w:rsidP="00FC4527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This is only true for a traditional on-premise environment.</w:t>
      </w:r>
    </w:p>
    <w:p w:rsidR="00FC4527" w:rsidRPr="00FC4527" w:rsidRDefault="00FC4527" w:rsidP="00FC45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C4527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1 / 1 point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14</w:t>
      </w: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14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Which AWS service allows you to use compute capacity without worrying about provisioning or managing underlying hardware?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15" type="#_x0000_t75" style="width:20.1pt;height:18.4pt" o:ole="">
            <v:imagedata r:id="rId13" o:title=""/>
          </v:shape>
          <w:control r:id="rId69" w:name="DefaultOcxName46" w:shapeid="_x0000_i1215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Amazon ECS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63" type="#_x0000_t75" style="width:20.1pt;height:18.4pt" o:ole="">
            <v:imagedata r:id="rId11" o:title=""/>
          </v:shape>
          <w:control r:id="rId70" w:name="DefaultOcxName47" w:shapeid="_x0000_i1263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Amazon S3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13" type="#_x0000_t75" style="width:20.1pt;height:18.4pt" o:ole="">
            <v:imagedata r:id="rId13" o:title=""/>
          </v:shape>
          <w:control r:id="rId71" w:name="DefaultOcxName48" w:shapeid="_x0000_i1213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Amazon </w:t>
      </w:r>
      <w:proofErr w:type="spell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DynamoDB</w:t>
      </w:r>
      <w:proofErr w:type="spellEnd"/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12" type="#_x0000_t75" style="width:20.1pt;height:18.4pt" o:ole="">
            <v:imagedata r:id="rId13" o:title=""/>
          </v:shape>
          <w:control r:id="rId72" w:name="DefaultOcxName49" w:shapeid="_x0000_i1212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Amazon </w:t>
      </w:r>
      <w:proofErr w:type="spell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Lightsail</w:t>
      </w:r>
      <w:proofErr w:type="spellEnd"/>
    </w:p>
    <w:p w:rsidR="00FC4527" w:rsidRPr="00FC4527" w:rsidRDefault="00FC4527" w:rsidP="00FC4527">
      <w:pPr>
        <w:shd w:val="clear" w:color="auto" w:fill="FFF4F5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Incorrect</w:t>
      </w:r>
    </w:p>
    <w:p w:rsidR="00FC4527" w:rsidRPr="00FC4527" w:rsidRDefault="00FC4527" w:rsidP="00FC4527">
      <w:pPr>
        <w:shd w:val="clear" w:color="auto" w:fill="FFF4F5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Please refer to the 'Introduction to Amazon </w:t>
      </w:r>
      <w:proofErr w:type="spell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Lightsail</w:t>
      </w:r>
      <w:proofErr w:type="spellEnd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' video in this module for more information.</w:t>
      </w:r>
    </w:p>
    <w:p w:rsidR="00FC4527" w:rsidRPr="00FC4527" w:rsidRDefault="00FC4527" w:rsidP="00FC45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FC4527">
        <w:rPr>
          <w:rFonts w:ascii="Helvetica" w:eastAsia="Times New Roman" w:hAnsi="Helvetica" w:cs="Helvetica"/>
          <w:b/>
          <w:bCs/>
          <w:color w:val="FFFFFF"/>
          <w:sz w:val="23"/>
          <w:lang w:eastAsia="en-IN"/>
        </w:rPr>
        <w:t>0 / 1 point</w:t>
      </w:r>
    </w:p>
    <w:p w:rsidR="00FC4527" w:rsidRPr="00FC4527" w:rsidRDefault="00FC4527" w:rsidP="00FC452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15</w:t>
      </w:r>
      <w:proofErr w:type="gramStart"/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>Question</w:t>
      </w:r>
      <w:proofErr w:type="gramEnd"/>
      <w:r w:rsidRPr="00FC4527">
        <w:rPr>
          <w:rFonts w:ascii="Arial" w:eastAsia="Times New Roman" w:hAnsi="Arial" w:cs="Arial"/>
          <w:color w:val="333333"/>
          <w:sz w:val="23"/>
          <w:lang w:eastAsia="en-IN"/>
        </w:rPr>
        <w:t xml:space="preserve"> 15</w: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According to the lecture, why does AWS exist?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11" type="#_x0000_t75" style="width:20.1pt;height:18.4pt" o:ole="">
            <v:imagedata r:id="rId13" o:title=""/>
          </v:shape>
          <w:control r:id="rId73" w:name="DefaultOcxName50" w:shapeid="_x0000_i1211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lastRenderedPageBreak/>
        <w:t>To create more server space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10" type="#_x0000_t75" style="width:20.1pt;height:18.4pt" o:ole="">
            <v:imagedata r:id="rId13" o:title=""/>
          </v:shape>
          <w:control r:id="rId74" w:name="DefaultOcxName51" w:shapeid="_x0000_i1210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To replace all your hardware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09" type="#_x0000_t75" style="width:20.1pt;height:18.4pt" o:ole="">
            <v:imagedata r:id="rId13" o:title=""/>
          </v:shape>
          <w:control r:id="rId75" w:name="DefaultOcxName52" w:shapeid="_x0000_i1209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To replace your entire IT department</w:t>
      </w:r>
    </w:p>
    <w:p w:rsidR="00FC4527" w:rsidRPr="00FC4527" w:rsidRDefault="00FC4527" w:rsidP="00FC45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FC4527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object w:dxaOrig="1440" w:dyaOrig="1440">
          <v:shape id="_x0000_i1262" type="#_x0000_t75" style="width:20.1pt;height:18.4pt" o:ole="">
            <v:imagedata r:id="rId11" o:title=""/>
          </v:shape>
          <w:control r:id="rId76" w:name="DefaultOcxName53" w:shapeid="_x0000_i1262"/>
        </w:object>
      </w:r>
    </w:p>
    <w:p w:rsidR="00FC4527" w:rsidRPr="00FC4527" w:rsidRDefault="00FC4527" w:rsidP="00FC4527">
      <w:pPr>
        <w:shd w:val="clear" w:color="auto" w:fill="FFFFFF"/>
        <w:spacing w:after="100" w:afterAutospacing="1" w:line="352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To eliminate heavy-lifting tasks for your IT department</w:t>
      </w:r>
    </w:p>
    <w:p w:rsidR="00FC4527" w:rsidRPr="00FC4527" w:rsidRDefault="00FC4527" w:rsidP="00FC4527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FC4527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Correct</w:t>
      </w:r>
    </w:p>
    <w:p w:rsidR="00FC4527" w:rsidRPr="00FC4527" w:rsidRDefault="00FC4527" w:rsidP="00FC4527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C45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Please refer to the 'AWS Overview' video in this module. You can skip ahead to 1 minute and 12 seconds into the video to learn why AWS exists.</w:t>
      </w:r>
    </w:p>
    <w:p w:rsidR="00FC4527" w:rsidRDefault="00FC4527"/>
    <w:sectPr w:rsidR="00FC4527" w:rsidSect="00B7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34972"/>
    <w:rsid w:val="00B7566B"/>
    <w:rsid w:val="00F34972"/>
    <w:rsid w:val="00F942F1"/>
    <w:rsid w:val="00FC4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6B"/>
  </w:style>
  <w:style w:type="paragraph" w:styleId="Heading2">
    <w:name w:val="heading 2"/>
    <w:basedOn w:val="Normal"/>
    <w:link w:val="Heading2Char"/>
    <w:uiPriority w:val="9"/>
    <w:qFormat/>
    <w:rsid w:val="00F349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9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F34972"/>
  </w:style>
  <w:style w:type="paragraph" w:customStyle="1" w:styleId="rc-formpartsquestionquestionnumber">
    <w:name w:val="rc-formpartsquestion__questionnumber"/>
    <w:basedOn w:val="Normal"/>
    <w:rsid w:val="00F34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F34972"/>
  </w:style>
  <w:style w:type="paragraph" w:styleId="NormalWeb">
    <w:name w:val="Normal (Web)"/>
    <w:basedOn w:val="Normal"/>
    <w:uiPriority w:val="99"/>
    <w:semiHidden/>
    <w:unhideWhenUsed/>
    <w:rsid w:val="00F34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F34972"/>
  </w:style>
  <w:style w:type="character" w:customStyle="1" w:styleId="ontdeqt">
    <w:name w:val="_ontdeqt"/>
    <w:basedOn w:val="DefaultParagraphFont"/>
    <w:rsid w:val="00F3497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497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497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497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497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127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single" w:sz="6" w:space="16" w:color="E1E1E1"/>
            <w:right w:val="none" w:sz="0" w:space="0" w:color="auto"/>
          </w:divBdr>
          <w:divsChild>
            <w:div w:id="456265709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4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0200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169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722683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82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874841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05704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87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63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78726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73471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0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0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333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7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3993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7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05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167315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5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1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872373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90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6545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9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50902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4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354729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54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41715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2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8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78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4095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18038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1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711239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12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8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73274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83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9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138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5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13918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4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8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768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6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7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4370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05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9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61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42064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4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94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13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2039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7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624552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7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74217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98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83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2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39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0197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0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290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1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49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97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98550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2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3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7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38766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8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2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00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99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334738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9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12643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32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9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16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7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00586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0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89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574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558198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00633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36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4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5409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single" w:sz="6" w:space="16" w:color="E1E1E1"/>
            <w:right w:val="none" w:sz="0" w:space="0" w:color="auto"/>
          </w:divBdr>
          <w:divsChild>
            <w:div w:id="1670063426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138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9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9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69463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4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2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7786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23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02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4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914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8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07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02959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35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05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044482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47432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7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1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8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3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933031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6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0543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7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55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8948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9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17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3976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7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5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04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5928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9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017685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7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45465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10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21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1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7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94066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8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75840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9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2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09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25408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36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9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0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4300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00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63554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3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556688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3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09673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8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85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6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1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239313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0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0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1110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42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2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2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76398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6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1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038215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85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74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357368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49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3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42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8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75109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3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72931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5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58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7000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17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6890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9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278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5088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298627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4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11063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61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25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1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7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170664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1710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50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761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63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11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958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6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25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9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4753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8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97923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9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7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47738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85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3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3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99221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7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2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212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5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41410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0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1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971013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8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00778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08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5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6098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8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65383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0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66367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1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2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20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9070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84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6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9333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84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56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714307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0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97944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49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15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7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03221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5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0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382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46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21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51359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45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751713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03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76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836408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9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5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87572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5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1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5821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64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83780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72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1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95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343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84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65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628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0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968885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6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2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90036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55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5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2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2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35768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2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0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53666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4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0723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3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4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41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8966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1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5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28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49439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06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725498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9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5778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06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8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7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11691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0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3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8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106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9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930768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73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8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63378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28703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9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35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969759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8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79955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42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6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54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97175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55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26919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1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7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688471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8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4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9024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96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9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8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09088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46997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9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6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1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53208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3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28277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5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4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3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782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63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35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3682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3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60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0307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446116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0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3136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50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6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7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224270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4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5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41187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0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2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40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947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8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9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74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156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04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21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3250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82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14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144385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8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53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37208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80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80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50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675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42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9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20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34514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4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3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62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87559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9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9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2719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5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1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499136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6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2412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3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15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1432</Words>
  <Characters>8165</Characters>
  <Application>Microsoft Office Word</Application>
  <DocSecurity>0</DocSecurity>
  <Lines>68</Lines>
  <Paragraphs>19</Paragraphs>
  <ScaleCrop>false</ScaleCrop>
  <Company/>
  <LinksUpToDate>false</LinksUpToDate>
  <CharactersWithSpaces>9578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2020-06-05T11:11:00Z</dcterms:created>
  <dcterms:modified xsi:type="dcterms:W3CDTF">2020-06-05T11:11:00Z</dcterms:modified>
</cp:coreProperties>
</file>