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D3" w:rsidRDefault="004926D3" w:rsidP="004926D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DEEN DAYAL UPADHYAY KAUSHAL KENDRA</w:t>
      </w:r>
    </w:p>
    <w:p w:rsidR="004926D3" w:rsidRDefault="004926D3" w:rsidP="004926D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DAVV, INDORE</w:t>
      </w:r>
    </w:p>
    <w:p w:rsidR="004926D3" w:rsidRDefault="004926D3" w:rsidP="004926D3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(Under UGC Scheme for Skill Development)</w:t>
      </w:r>
    </w:p>
    <w:p w:rsidR="004926D3" w:rsidRDefault="004926D3" w:rsidP="004926D3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4926D3" w:rsidRDefault="004926D3" w:rsidP="004926D3">
      <w:pPr>
        <w:spacing w:after="0"/>
        <w:rPr>
          <w:rFonts w:ascii="Times New Roman" w:hAnsi="Times New Roman"/>
          <w:b/>
          <w:bCs/>
          <w:i/>
          <w:sz w:val="28"/>
          <w:szCs w:val="28"/>
        </w:rPr>
      </w:pPr>
    </w:p>
    <w:p w:rsidR="001A080E" w:rsidRDefault="001A080E" w:rsidP="001A080E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</w:p>
    <w:p w:rsidR="001A080E" w:rsidRDefault="001A080E" w:rsidP="001A080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Certificate Course in </w:t>
      </w:r>
      <w:r w:rsidRPr="00330C59">
        <w:rPr>
          <w:rFonts w:ascii="Times New Roman" w:hAnsi="Times New Roman"/>
          <w:b/>
          <w:bCs/>
          <w:i/>
          <w:sz w:val="28"/>
          <w:szCs w:val="28"/>
        </w:rPr>
        <w:t>Nutrition &amp; Dietetics</w:t>
      </w:r>
    </w:p>
    <w:p w:rsidR="001A080E" w:rsidRDefault="001A080E" w:rsidP="001A080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</w:t>
      </w:r>
      <w:proofErr w:type="spellStart"/>
      <w:r>
        <w:rPr>
          <w:rFonts w:ascii="Times New Roman" w:hAnsi="Times New Roman"/>
          <w:sz w:val="24"/>
          <w:szCs w:val="24"/>
        </w:rPr>
        <w:t>B.Voc</w:t>
      </w:r>
      <w:proofErr w:type="spellEnd"/>
      <w:r>
        <w:rPr>
          <w:rFonts w:ascii="Times New Roman" w:hAnsi="Times New Roman"/>
          <w:sz w:val="24"/>
          <w:szCs w:val="24"/>
        </w:rPr>
        <w:t xml:space="preserve">. Scheme of UGC) </w:t>
      </w:r>
    </w:p>
    <w:p w:rsidR="001A080E" w:rsidRPr="00A7336C" w:rsidRDefault="001A080E" w:rsidP="001A080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559"/>
        <w:gridCol w:w="3836"/>
        <w:gridCol w:w="850"/>
        <w:gridCol w:w="851"/>
        <w:gridCol w:w="1417"/>
      </w:tblGrid>
      <w:tr w:rsidR="001A080E" w:rsidRPr="00BC5F41" w:rsidTr="002826AB">
        <w:trPr>
          <w:jc w:val="center"/>
        </w:trPr>
        <w:tc>
          <w:tcPr>
            <w:tcW w:w="884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559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3836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A080E" w:rsidRPr="00BC5F41" w:rsidTr="002826AB">
        <w:trPr>
          <w:jc w:val="center"/>
        </w:trPr>
        <w:tc>
          <w:tcPr>
            <w:tcW w:w="884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559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 xml:space="preserve">BVC-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ND</w:t>
            </w: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 xml:space="preserve"> 11</w:t>
            </w:r>
          </w:p>
        </w:tc>
        <w:tc>
          <w:tcPr>
            <w:tcW w:w="3836" w:type="dxa"/>
          </w:tcPr>
          <w:p w:rsidR="001A080E" w:rsidRPr="00BC5F41" w:rsidRDefault="001A080E" w:rsidP="002826AB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Business Communication (English)</w:t>
            </w: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1A080E" w:rsidRPr="00BC5F41" w:rsidTr="002826AB">
        <w:trPr>
          <w:jc w:val="center"/>
        </w:trPr>
        <w:tc>
          <w:tcPr>
            <w:tcW w:w="884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559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ND</w:t>
            </w: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 xml:space="preserve"> 12</w:t>
            </w:r>
          </w:p>
        </w:tc>
        <w:tc>
          <w:tcPr>
            <w:tcW w:w="3836" w:type="dxa"/>
          </w:tcPr>
          <w:p w:rsidR="001A080E" w:rsidRPr="00BC5F41" w:rsidRDefault="001A080E" w:rsidP="002826AB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Basic Computer Application</w:t>
            </w: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1A080E" w:rsidRPr="00BC5F41" w:rsidTr="002826AB">
        <w:trPr>
          <w:jc w:val="center"/>
        </w:trPr>
        <w:tc>
          <w:tcPr>
            <w:tcW w:w="884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  <w:tc>
          <w:tcPr>
            <w:tcW w:w="1559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36" w:type="dxa"/>
          </w:tcPr>
          <w:p w:rsidR="001A080E" w:rsidRPr="002826AB" w:rsidRDefault="001A080E" w:rsidP="00282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Principles of Nutrition I</w:t>
            </w: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A080E" w:rsidRPr="00BC5F41" w:rsidTr="002826AB">
        <w:trPr>
          <w:jc w:val="center"/>
        </w:trPr>
        <w:tc>
          <w:tcPr>
            <w:tcW w:w="884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836" w:type="dxa"/>
          </w:tcPr>
          <w:p w:rsidR="001A080E" w:rsidRPr="00BC5F41" w:rsidRDefault="001A080E" w:rsidP="002826AB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Food Science</w:t>
            </w: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A080E" w:rsidRPr="00BC5F41" w:rsidTr="002826AB">
        <w:trPr>
          <w:jc w:val="center"/>
        </w:trPr>
        <w:tc>
          <w:tcPr>
            <w:tcW w:w="884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836" w:type="dxa"/>
          </w:tcPr>
          <w:p w:rsidR="001A080E" w:rsidRPr="00BC5F41" w:rsidRDefault="001A080E" w:rsidP="00282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Market Survey of  Food Groups</w:t>
            </w: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A080E" w:rsidRPr="00BC5F41" w:rsidTr="002826AB">
        <w:trPr>
          <w:jc w:val="center"/>
        </w:trPr>
        <w:tc>
          <w:tcPr>
            <w:tcW w:w="2443" w:type="dxa"/>
            <w:gridSpan w:val="2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36" w:type="dxa"/>
          </w:tcPr>
          <w:p w:rsidR="001A080E" w:rsidRPr="00BC5F41" w:rsidRDefault="001A080E" w:rsidP="00282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0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:rsidR="001A080E" w:rsidRPr="00BC5F41" w:rsidRDefault="001A080E" w:rsidP="002826A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1B2CF0" w:rsidRDefault="001A080E" w:rsidP="001A080E">
      <w:pPr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 xml:space="preserve">           </w:t>
      </w:r>
    </w:p>
    <w:p w:rsidR="001A080E" w:rsidRDefault="001A080E" w:rsidP="001B2CF0">
      <w:pPr>
        <w:jc w:val="center"/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>*</w:t>
      </w:r>
      <w:r w:rsidRPr="002C3C29">
        <w:rPr>
          <w:rFonts w:ascii="Times New Roman" w:hAnsi="Times New Roman"/>
          <w:b/>
          <w:bCs/>
        </w:rPr>
        <w:t>GEC</w:t>
      </w:r>
      <w:r w:rsidRPr="002C3C29">
        <w:rPr>
          <w:rFonts w:ascii="Times New Roman" w:hAnsi="Times New Roman"/>
          <w:bCs/>
        </w:rPr>
        <w:t xml:space="preserve">- General Education Credits;        </w:t>
      </w:r>
      <w:r w:rsidRPr="002C3C29">
        <w:rPr>
          <w:rFonts w:ascii="Times New Roman" w:hAnsi="Times New Roman"/>
          <w:b/>
          <w:bCs/>
        </w:rPr>
        <w:t>SCC</w:t>
      </w:r>
      <w:r w:rsidRPr="002C3C29">
        <w:rPr>
          <w:rFonts w:ascii="Times New Roman" w:hAnsi="Times New Roman"/>
          <w:bCs/>
        </w:rPr>
        <w:t>- Skill Component Credits</w:t>
      </w:r>
    </w:p>
    <w:p w:rsidR="001A080E" w:rsidRPr="00330C59" w:rsidRDefault="001A080E" w:rsidP="001A080E">
      <w:pPr>
        <w:rPr>
          <w:rFonts w:ascii="Times New Roman" w:hAnsi="Times New Roman"/>
          <w:b/>
          <w:bCs/>
        </w:rPr>
      </w:pPr>
      <w:r w:rsidRPr="00330C59">
        <w:rPr>
          <w:rFonts w:ascii="Times New Roman" w:hAnsi="Times New Roman"/>
          <w:b/>
          <w:bCs/>
        </w:rPr>
        <w:t>---------------------------------------------------------------------------------------------------------------------------</w:t>
      </w:r>
    </w:p>
    <w:p w:rsidR="001A080E" w:rsidRPr="000B6CA5" w:rsidRDefault="001A080E" w:rsidP="000B6CA5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  <w:r w:rsidR="000B6CA5">
        <w:rPr>
          <w:rFonts w:ascii="Times New Roman" w:hAnsi="Times New Roman"/>
          <w:bCs/>
          <w:sz w:val="28"/>
          <w:szCs w:val="28"/>
        </w:rPr>
        <w:t xml:space="preserve"> </w:t>
      </w:r>
      <w:r w:rsidRPr="00CA7312">
        <w:rPr>
          <w:rFonts w:ascii="Times New Roman" w:hAnsi="Times New Roman"/>
          <w:b/>
          <w:bCs/>
          <w:i/>
          <w:sz w:val="28"/>
          <w:szCs w:val="28"/>
        </w:rPr>
        <w:t>Diploma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 w:rsidRPr="00330C59">
        <w:rPr>
          <w:rFonts w:ascii="Times New Roman" w:hAnsi="Times New Roman"/>
          <w:b/>
          <w:bCs/>
          <w:i/>
          <w:sz w:val="28"/>
          <w:szCs w:val="28"/>
        </w:rPr>
        <w:t>Nutrition &amp; Dietetics</w:t>
      </w:r>
    </w:p>
    <w:p w:rsidR="001A080E" w:rsidRDefault="001A080E" w:rsidP="001A080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</w:t>
      </w:r>
      <w:proofErr w:type="spellStart"/>
      <w:r>
        <w:rPr>
          <w:rFonts w:ascii="Times New Roman" w:hAnsi="Times New Roman"/>
          <w:sz w:val="24"/>
          <w:szCs w:val="24"/>
        </w:rPr>
        <w:t>B.Voc</w:t>
      </w:r>
      <w:proofErr w:type="spellEnd"/>
      <w:r>
        <w:rPr>
          <w:rFonts w:ascii="Times New Roman" w:hAnsi="Times New Roman"/>
          <w:sz w:val="24"/>
          <w:szCs w:val="24"/>
        </w:rPr>
        <w:t xml:space="preserve">. Scheme of UGC) </w:t>
      </w:r>
    </w:p>
    <w:p w:rsidR="001A080E" w:rsidRPr="00A7336C" w:rsidRDefault="001A080E" w:rsidP="001A080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  <w:r>
        <w:rPr>
          <w:rFonts w:ascii="Times New Roman" w:hAnsi="Times New Roman"/>
          <w:b/>
          <w:bCs/>
          <w:sz w:val="28"/>
          <w:szCs w:val="28"/>
        </w:rPr>
        <w:t>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1559"/>
        <w:gridCol w:w="3827"/>
        <w:gridCol w:w="851"/>
        <w:gridCol w:w="850"/>
        <w:gridCol w:w="1418"/>
      </w:tblGrid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3827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21</w:t>
            </w:r>
          </w:p>
        </w:tc>
        <w:tc>
          <w:tcPr>
            <w:tcW w:w="3827" w:type="dxa"/>
          </w:tcPr>
          <w:p w:rsidR="001A080E" w:rsidRPr="00BC5F41" w:rsidRDefault="001A080E" w:rsidP="000B6CA5">
            <w:p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Introduction to Human Physiology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22</w:t>
            </w:r>
          </w:p>
        </w:tc>
        <w:tc>
          <w:tcPr>
            <w:tcW w:w="3827" w:type="dxa"/>
          </w:tcPr>
          <w:p w:rsidR="001A080E" w:rsidRPr="00BC5F41" w:rsidRDefault="001A080E" w:rsidP="000B6CA5">
            <w:pPr>
              <w:spacing w:after="75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C5F41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Concepts and Scope of Community Nutrition 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BVC-ND 23</w:t>
            </w:r>
          </w:p>
        </w:tc>
        <w:tc>
          <w:tcPr>
            <w:tcW w:w="3827" w:type="dxa"/>
          </w:tcPr>
          <w:p w:rsidR="001A080E" w:rsidRPr="000B6CA5" w:rsidRDefault="001A080E" w:rsidP="000B6CA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Principles of Nutrition II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04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1A080E" w:rsidRPr="000B6CA5" w:rsidRDefault="001A080E" w:rsidP="000B6CA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Institutional Management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 xml:space="preserve">BVC-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ND</w:t>
            </w: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1A080E" w:rsidRPr="00BC5F41" w:rsidRDefault="001A080E" w:rsidP="000B6CA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Environmental Studies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A080E" w:rsidRPr="00BC5F41" w:rsidTr="000B6CA5">
        <w:trPr>
          <w:jc w:val="center"/>
        </w:trPr>
        <w:tc>
          <w:tcPr>
            <w:tcW w:w="742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</w:t>
            </w:r>
          </w:p>
        </w:tc>
        <w:tc>
          <w:tcPr>
            <w:tcW w:w="1559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Cs/>
                <w:sz w:val="24"/>
                <w:szCs w:val="24"/>
              </w:rPr>
              <w:t>BVC-ND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1A080E" w:rsidRPr="00BC5F41" w:rsidRDefault="001A080E" w:rsidP="000B6CA5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Community Nutrition &amp; Institutional Food Service System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5F4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A080E" w:rsidRPr="00BC5F41" w:rsidTr="000B6CA5">
        <w:trPr>
          <w:jc w:val="center"/>
        </w:trPr>
        <w:tc>
          <w:tcPr>
            <w:tcW w:w="2301" w:type="dxa"/>
            <w:gridSpan w:val="2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:rsidR="001A080E" w:rsidRPr="00BC5F41" w:rsidRDefault="001A080E" w:rsidP="000B6CA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1A080E" w:rsidRPr="00BC5F41" w:rsidRDefault="001A080E" w:rsidP="000B6CA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1A080E" w:rsidRPr="002C3C29" w:rsidRDefault="001A080E" w:rsidP="001A080E">
      <w:pPr>
        <w:rPr>
          <w:rFonts w:ascii="Times New Roman" w:hAnsi="Times New Roman"/>
          <w:bCs/>
        </w:rPr>
      </w:pPr>
    </w:p>
    <w:p w:rsidR="001A080E" w:rsidRPr="002C3C29" w:rsidRDefault="001A080E" w:rsidP="001A080E">
      <w:pPr>
        <w:rPr>
          <w:rFonts w:ascii="Times New Roman" w:hAnsi="Times New Roman"/>
          <w:bCs/>
        </w:rPr>
      </w:pPr>
    </w:p>
    <w:p w:rsidR="00C41D75" w:rsidRDefault="00C41D75" w:rsidP="00546652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1A080E" w:rsidRPr="00546652" w:rsidRDefault="001A080E" w:rsidP="00546652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  <w:r w:rsidR="00546652">
        <w:rPr>
          <w:rFonts w:ascii="Times New Roman" w:hAnsi="Times New Roman"/>
          <w:bCs/>
          <w:sz w:val="28"/>
          <w:szCs w:val="28"/>
        </w:rPr>
        <w:t xml:space="preserve"> </w:t>
      </w:r>
      <w:r w:rsidRPr="0031100E">
        <w:rPr>
          <w:rFonts w:ascii="Times New Roman" w:hAnsi="Times New Roman"/>
          <w:b/>
          <w:bCs/>
          <w:i/>
          <w:sz w:val="28"/>
          <w:szCs w:val="28"/>
        </w:rPr>
        <w:t>Diploma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 w:rsidRPr="00330C59">
        <w:rPr>
          <w:rFonts w:ascii="Times New Roman" w:hAnsi="Times New Roman"/>
          <w:b/>
          <w:bCs/>
          <w:i/>
          <w:sz w:val="28"/>
          <w:szCs w:val="28"/>
        </w:rPr>
        <w:t>Nutrition &amp; Dietetics</w:t>
      </w:r>
    </w:p>
    <w:p w:rsidR="001A080E" w:rsidRPr="00546652" w:rsidRDefault="001A080E" w:rsidP="0054665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</w:t>
      </w:r>
      <w:proofErr w:type="spellStart"/>
      <w:r>
        <w:rPr>
          <w:rFonts w:ascii="Times New Roman" w:hAnsi="Times New Roman"/>
          <w:sz w:val="24"/>
          <w:szCs w:val="24"/>
        </w:rPr>
        <w:t>B.Voc</w:t>
      </w:r>
      <w:proofErr w:type="spellEnd"/>
      <w:r>
        <w:rPr>
          <w:rFonts w:ascii="Times New Roman" w:hAnsi="Times New Roman"/>
          <w:sz w:val="24"/>
          <w:szCs w:val="24"/>
        </w:rPr>
        <w:t xml:space="preserve">. Scheme of UGC) </w:t>
      </w:r>
    </w:p>
    <w:p w:rsidR="001A080E" w:rsidRPr="00A7336C" w:rsidRDefault="001A080E" w:rsidP="001A080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  <w:r>
        <w:rPr>
          <w:rFonts w:ascii="Times New Roman" w:hAnsi="Times New Roman"/>
          <w:b/>
          <w:bCs/>
          <w:sz w:val="28"/>
          <w:szCs w:val="28"/>
        </w:rPr>
        <w:t>II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1539"/>
        <w:gridCol w:w="3969"/>
        <w:gridCol w:w="886"/>
        <w:gridCol w:w="850"/>
        <w:gridCol w:w="1418"/>
      </w:tblGrid>
      <w:tr w:rsidR="001A080E" w:rsidRPr="00142EA5" w:rsidTr="006527E7">
        <w:trPr>
          <w:jc w:val="center"/>
        </w:trPr>
        <w:tc>
          <w:tcPr>
            <w:tcW w:w="57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539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3969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6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5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418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A080E" w:rsidRPr="00142EA5" w:rsidTr="006527E7">
        <w:trPr>
          <w:jc w:val="center"/>
        </w:trPr>
        <w:tc>
          <w:tcPr>
            <w:tcW w:w="57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539" w:type="dxa"/>
          </w:tcPr>
          <w:p w:rsidR="001A080E" w:rsidRPr="00142EA5" w:rsidRDefault="001A080E" w:rsidP="00C06AEC">
            <w:pPr>
              <w:spacing w:after="75" w:line="360" w:lineRule="atLeas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BVC-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ND</w:t>
            </w: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 xml:space="preserve"> 31</w:t>
            </w:r>
          </w:p>
        </w:tc>
        <w:tc>
          <w:tcPr>
            <w:tcW w:w="3969" w:type="dxa"/>
          </w:tcPr>
          <w:p w:rsidR="001A080E" w:rsidRDefault="001A080E" w:rsidP="00C06AE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Life Skills Management</w:t>
            </w:r>
          </w:p>
          <w:p w:rsidR="001A080E" w:rsidRPr="00142EA5" w:rsidRDefault="001A080E" w:rsidP="00C06AE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6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1A080E" w:rsidRPr="00142EA5" w:rsidTr="006527E7">
        <w:trPr>
          <w:trHeight w:val="497"/>
          <w:jc w:val="center"/>
        </w:trPr>
        <w:tc>
          <w:tcPr>
            <w:tcW w:w="57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539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sz w:val="24"/>
                <w:szCs w:val="24"/>
              </w:rPr>
              <w:t>BVC-ND 3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1A080E" w:rsidRPr="00142EA5" w:rsidRDefault="001A080E" w:rsidP="00C06AEC">
            <w:pPr>
              <w:spacing w:after="75" w:line="360" w:lineRule="atLeast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sz w:val="24"/>
                <w:szCs w:val="24"/>
              </w:rPr>
              <w:t>Nutritional Biochemistry</w:t>
            </w:r>
          </w:p>
        </w:tc>
        <w:tc>
          <w:tcPr>
            <w:tcW w:w="886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1A080E" w:rsidRPr="00142EA5" w:rsidTr="006527E7">
        <w:trPr>
          <w:trHeight w:val="547"/>
          <w:jc w:val="center"/>
        </w:trPr>
        <w:tc>
          <w:tcPr>
            <w:tcW w:w="57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  <w:tc>
          <w:tcPr>
            <w:tcW w:w="1539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BVC-ND 33</w:t>
            </w:r>
          </w:p>
        </w:tc>
        <w:tc>
          <w:tcPr>
            <w:tcW w:w="3969" w:type="dxa"/>
          </w:tcPr>
          <w:p w:rsidR="001A080E" w:rsidRPr="00142EA5" w:rsidRDefault="001A080E" w:rsidP="00C06AEC">
            <w:pPr>
              <w:spacing w:after="75"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Food Microbiology</w:t>
            </w:r>
          </w:p>
        </w:tc>
        <w:tc>
          <w:tcPr>
            <w:tcW w:w="886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1A080E" w:rsidRPr="00142EA5" w:rsidTr="006527E7">
        <w:trPr>
          <w:jc w:val="center"/>
        </w:trPr>
        <w:tc>
          <w:tcPr>
            <w:tcW w:w="57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39" w:type="dxa"/>
          </w:tcPr>
          <w:p w:rsidR="001A080E" w:rsidRPr="00142EA5" w:rsidRDefault="001A080E" w:rsidP="00C06AEC">
            <w:pPr>
              <w:spacing w:after="75" w:line="360" w:lineRule="atLeas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sz w:val="24"/>
                <w:szCs w:val="24"/>
              </w:rPr>
              <w:t>BVC-ND 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1A080E" w:rsidRDefault="001A080E" w:rsidP="00C06AEC">
            <w:pPr>
              <w:rPr>
                <w:rFonts w:ascii="Times New Roman" w:hAnsi="Times New Roman"/>
                <w:sz w:val="24"/>
                <w:szCs w:val="24"/>
              </w:rPr>
            </w:pPr>
            <w:r w:rsidRPr="00142EA5">
              <w:rPr>
                <w:rFonts w:ascii="Times New Roman" w:hAnsi="Times New Roman"/>
                <w:sz w:val="24"/>
                <w:szCs w:val="24"/>
              </w:rPr>
              <w:t>Nutrition &amp; Meal Planning</w:t>
            </w:r>
          </w:p>
          <w:p w:rsidR="001A080E" w:rsidRPr="00142EA5" w:rsidRDefault="001A080E" w:rsidP="00C06AE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6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A080E" w:rsidRPr="00142EA5" w:rsidTr="006527E7">
        <w:trPr>
          <w:jc w:val="center"/>
        </w:trPr>
        <w:tc>
          <w:tcPr>
            <w:tcW w:w="57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39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BVC- ND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1A080E" w:rsidRDefault="001A080E" w:rsidP="00C06AE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Industrial Internship </w:t>
            </w:r>
          </w:p>
          <w:p w:rsidR="001A080E" w:rsidRPr="00142EA5" w:rsidRDefault="001A080E" w:rsidP="00C06AE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86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1A080E" w:rsidRPr="00142EA5" w:rsidRDefault="001A080E" w:rsidP="00C06A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20</w:t>
            </w:r>
          </w:p>
        </w:tc>
        <w:tc>
          <w:tcPr>
            <w:tcW w:w="1418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80E" w:rsidRPr="00142EA5" w:rsidTr="006527E7">
        <w:trPr>
          <w:jc w:val="center"/>
        </w:trPr>
        <w:tc>
          <w:tcPr>
            <w:tcW w:w="2109" w:type="dxa"/>
            <w:gridSpan w:val="2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1A080E" w:rsidRPr="00142EA5" w:rsidRDefault="001A080E" w:rsidP="00C06AE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86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  <w:p w:rsidR="001A080E" w:rsidRPr="00142EA5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527E7" w:rsidRDefault="001A080E" w:rsidP="001A080E">
      <w:pPr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 xml:space="preserve">           </w:t>
      </w:r>
    </w:p>
    <w:p w:rsidR="001A080E" w:rsidRDefault="001A080E" w:rsidP="006527E7">
      <w:pPr>
        <w:pBdr>
          <w:bottom w:val="single" w:sz="6" w:space="1" w:color="auto"/>
        </w:pBdr>
        <w:jc w:val="center"/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>*</w:t>
      </w:r>
      <w:r w:rsidRPr="002C3C29">
        <w:rPr>
          <w:rFonts w:ascii="Times New Roman" w:hAnsi="Times New Roman"/>
          <w:b/>
          <w:bCs/>
        </w:rPr>
        <w:t>GEC</w:t>
      </w:r>
      <w:r w:rsidRPr="002C3C29">
        <w:rPr>
          <w:rFonts w:ascii="Times New Roman" w:hAnsi="Times New Roman"/>
          <w:bCs/>
        </w:rPr>
        <w:t xml:space="preserve">- General Education Credits;        </w:t>
      </w:r>
      <w:r w:rsidRPr="002C3C29">
        <w:rPr>
          <w:rFonts w:ascii="Times New Roman" w:hAnsi="Times New Roman"/>
          <w:b/>
          <w:bCs/>
        </w:rPr>
        <w:t>SCC</w:t>
      </w:r>
      <w:r w:rsidRPr="002C3C29">
        <w:rPr>
          <w:rFonts w:ascii="Times New Roman" w:hAnsi="Times New Roman"/>
          <w:bCs/>
        </w:rPr>
        <w:t>- Skill Component Credits</w:t>
      </w:r>
    </w:p>
    <w:p w:rsidR="000A3432" w:rsidRDefault="000A3432" w:rsidP="006527E7">
      <w:pPr>
        <w:pBdr>
          <w:bottom w:val="single" w:sz="6" w:space="1" w:color="auto"/>
        </w:pBdr>
        <w:jc w:val="center"/>
        <w:rPr>
          <w:rFonts w:ascii="Times New Roman" w:hAnsi="Times New Roman"/>
          <w:bCs/>
        </w:rPr>
      </w:pPr>
    </w:p>
    <w:p w:rsidR="004131BC" w:rsidRDefault="004131BC" w:rsidP="00A35665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4131BC" w:rsidRDefault="004131BC" w:rsidP="00A35665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1A080E" w:rsidRPr="00A35665" w:rsidRDefault="001A080E" w:rsidP="00A35665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Scheme of Marks for </w:t>
      </w:r>
      <w:r w:rsidRPr="0031100E">
        <w:rPr>
          <w:rFonts w:ascii="Times New Roman" w:hAnsi="Times New Roman"/>
          <w:b/>
          <w:bCs/>
          <w:i/>
          <w:sz w:val="28"/>
          <w:szCs w:val="28"/>
        </w:rPr>
        <w:t xml:space="preserve">Advanced </w:t>
      </w:r>
      <w:r w:rsidRPr="00CA7312">
        <w:rPr>
          <w:rFonts w:ascii="Times New Roman" w:hAnsi="Times New Roman"/>
          <w:b/>
          <w:bCs/>
          <w:i/>
          <w:sz w:val="28"/>
          <w:szCs w:val="28"/>
        </w:rPr>
        <w:t>Diploma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 w:rsidRPr="00330C59">
        <w:rPr>
          <w:rFonts w:ascii="Times New Roman" w:hAnsi="Times New Roman"/>
          <w:b/>
          <w:bCs/>
          <w:i/>
          <w:sz w:val="28"/>
          <w:szCs w:val="28"/>
        </w:rPr>
        <w:t>Nutrition &amp; Dietetics</w:t>
      </w:r>
    </w:p>
    <w:p w:rsidR="001A080E" w:rsidRPr="00126E5B" w:rsidRDefault="001A080E" w:rsidP="00126E5B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</w:t>
      </w:r>
      <w:proofErr w:type="spellStart"/>
      <w:r>
        <w:rPr>
          <w:rFonts w:ascii="Times New Roman" w:hAnsi="Times New Roman"/>
          <w:sz w:val="24"/>
          <w:szCs w:val="24"/>
        </w:rPr>
        <w:t>B.Voc</w:t>
      </w:r>
      <w:proofErr w:type="spellEnd"/>
      <w:r>
        <w:rPr>
          <w:rFonts w:ascii="Times New Roman" w:hAnsi="Times New Roman"/>
          <w:sz w:val="24"/>
          <w:szCs w:val="24"/>
        </w:rPr>
        <w:t xml:space="preserve">. Scheme of UGC) </w:t>
      </w:r>
    </w:p>
    <w:p w:rsidR="001A080E" w:rsidRPr="00A7336C" w:rsidRDefault="001A080E" w:rsidP="001A080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  <w:r>
        <w:rPr>
          <w:rFonts w:ascii="Times New Roman" w:hAnsi="Times New Roman"/>
          <w:b/>
          <w:bCs/>
          <w:sz w:val="28"/>
          <w:szCs w:val="28"/>
        </w:rPr>
        <w:t>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9"/>
        <w:gridCol w:w="1612"/>
        <w:gridCol w:w="4617"/>
        <w:gridCol w:w="879"/>
        <w:gridCol w:w="878"/>
        <w:gridCol w:w="1025"/>
      </w:tblGrid>
      <w:tr w:rsidR="001A080E" w:rsidRPr="00BC5F41" w:rsidTr="00F90B0A">
        <w:trPr>
          <w:trHeight w:val="1063"/>
          <w:jc w:val="center"/>
        </w:trPr>
        <w:tc>
          <w:tcPr>
            <w:tcW w:w="58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12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617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78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025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A080E" w:rsidRPr="00BC5F41" w:rsidTr="00F90B0A">
        <w:trPr>
          <w:trHeight w:val="524"/>
          <w:jc w:val="center"/>
        </w:trPr>
        <w:tc>
          <w:tcPr>
            <w:tcW w:w="58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612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BVC-ND 41</w:t>
            </w:r>
          </w:p>
        </w:tc>
        <w:tc>
          <w:tcPr>
            <w:tcW w:w="4617" w:type="dxa"/>
          </w:tcPr>
          <w:p w:rsidR="001A080E" w:rsidRPr="00BC5F41" w:rsidRDefault="001A080E" w:rsidP="00126E5B">
            <w:pPr>
              <w:spacing w:line="36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Basic Accounting</w:t>
            </w:r>
          </w:p>
        </w:tc>
        <w:tc>
          <w:tcPr>
            <w:tcW w:w="87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25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1A080E" w:rsidRPr="00BC5F41" w:rsidTr="00F90B0A">
        <w:trPr>
          <w:trHeight w:val="631"/>
          <w:jc w:val="center"/>
        </w:trPr>
        <w:tc>
          <w:tcPr>
            <w:tcW w:w="58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612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BVC-ND 42</w:t>
            </w:r>
          </w:p>
        </w:tc>
        <w:tc>
          <w:tcPr>
            <w:tcW w:w="4617" w:type="dxa"/>
          </w:tcPr>
          <w:p w:rsidR="001A080E" w:rsidRPr="00BC5F41" w:rsidRDefault="001A080E" w:rsidP="00126E5B">
            <w:pPr>
              <w:spacing w:after="75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Physiological &amp; Metabolic Changes</w:t>
            </w:r>
          </w:p>
        </w:tc>
        <w:tc>
          <w:tcPr>
            <w:tcW w:w="87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878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25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1A080E" w:rsidRPr="00BC5F41" w:rsidTr="00F90B0A">
        <w:trPr>
          <w:trHeight w:val="524"/>
          <w:jc w:val="center"/>
        </w:trPr>
        <w:tc>
          <w:tcPr>
            <w:tcW w:w="58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  <w:tc>
          <w:tcPr>
            <w:tcW w:w="1612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BVC-ND 43</w:t>
            </w:r>
          </w:p>
        </w:tc>
        <w:tc>
          <w:tcPr>
            <w:tcW w:w="4617" w:type="dxa"/>
          </w:tcPr>
          <w:p w:rsidR="001A080E" w:rsidRPr="00BC5F41" w:rsidRDefault="001A080E" w:rsidP="00126E5B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Diet Therapy</w:t>
            </w:r>
          </w:p>
        </w:tc>
        <w:tc>
          <w:tcPr>
            <w:tcW w:w="87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78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25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A080E" w:rsidRPr="00BC5F41" w:rsidTr="00F90B0A">
        <w:trPr>
          <w:trHeight w:val="524"/>
          <w:jc w:val="center"/>
        </w:trPr>
        <w:tc>
          <w:tcPr>
            <w:tcW w:w="58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04</w:t>
            </w:r>
          </w:p>
        </w:tc>
        <w:tc>
          <w:tcPr>
            <w:tcW w:w="1612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BVC-ND 44</w:t>
            </w:r>
          </w:p>
        </w:tc>
        <w:tc>
          <w:tcPr>
            <w:tcW w:w="4617" w:type="dxa"/>
          </w:tcPr>
          <w:p w:rsidR="001A080E" w:rsidRPr="00BC5F41" w:rsidRDefault="001A080E" w:rsidP="00126E5B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Hospital Internship</w:t>
            </w:r>
          </w:p>
        </w:tc>
        <w:tc>
          <w:tcPr>
            <w:tcW w:w="87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78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A080E" w:rsidRPr="00BC5F41" w:rsidTr="00F90B0A">
        <w:trPr>
          <w:trHeight w:val="554"/>
          <w:jc w:val="center"/>
        </w:trPr>
        <w:tc>
          <w:tcPr>
            <w:tcW w:w="2201" w:type="dxa"/>
            <w:gridSpan w:val="2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17" w:type="dxa"/>
          </w:tcPr>
          <w:p w:rsidR="001A080E" w:rsidRPr="00BC5F41" w:rsidRDefault="001A080E" w:rsidP="00126E5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79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878" w:type="dxa"/>
          </w:tcPr>
          <w:p w:rsidR="001A080E" w:rsidRPr="00BC5F41" w:rsidRDefault="001A080E" w:rsidP="00126E5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025" w:type="dxa"/>
          </w:tcPr>
          <w:p w:rsidR="001A080E" w:rsidRPr="00BC5F41" w:rsidRDefault="001A080E" w:rsidP="00F90B0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1A080E" w:rsidRPr="002C3C29" w:rsidRDefault="001A080E" w:rsidP="001A080E">
      <w:pPr>
        <w:rPr>
          <w:rFonts w:ascii="Times New Roman" w:hAnsi="Times New Roman"/>
          <w:bCs/>
        </w:rPr>
      </w:pPr>
    </w:p>
    <w:p w:rsidR="0075001B" w:rsidRDefault="0075001B"/>
    <w:p w:rsidR="001A080E" w:rsidRDefault="001A080E"/>
    <w:p w:rsidR="001A080E" w:rsidRDefault="001A080E"/>
    <w:p w:rsidR="004131BC" w:rsidRDefault="004131BC" w:rsidP="001A080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4131BC" w:rsidRDefault="004131BC" w:rsidP="008729C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A080E" w:rsidRDefault="001A080E" w:rsidP="001A080E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</w:p>
    <w:p w:rsidR="001A080E" w:rsidRDefault="001A080E" w:rsidP="001A080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89779F">
        <w:rPr>
          <w:rFonts w:ascii="Times New Roman" w:hAnsi="Times New Roman"/>
          <w:b/>
          <w:bCs/>
          <w:i/>
          <w:sz w:val="28"/>
          <w:szCs w:val="28"/>
        </w:rPr>
        <w:t>Advance</w:t>
      </w:r>
      <w:r>
        <w:rPr>
          <w:rFonts w:ascii="Times New Roman" w:hAnsi="Times New Roman"/>
          <w:b/>
          <w:bCs/>
          <w:i/>
          <w:sz w:val="28"/>
          <w:szCs w:val="28"/>
        </w:rPr>
        <w:t>d</w:t>
      </w:r>
      <w:r w:rsidRPr="0089779F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31100E">
        <w:rPr>
          <w:rFonts w:ascii="Times New Roman" w:hAnsi="Times New Roman"/>
          <w:b/>
          <w:bCs/>
          <w:i/>
          <w:sz w:val="28"/>
          <w:szCs w:val="28"/>
        </w:rPr>
        <w:t>Diploma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 w:rsidRPr="00330C59">
        <w:rPr>
          <w:rFonts w:ascii="Times New Roman" w:hAnsi="Times New Roman"/>
          <w:b/>
          <w:bCs/>
          <w:i/>
          <w:sz w:val="28"/>
          <w:szCs w:val="28"/>
        </w:rPr>
        <w:t>Nutrition &amp; Dietetics</w:t>
      </w:r>
    </w:p>
    <w:p w:rsidR="001A080E" w:rsidRPr="008729C9" w:rsidRDefault="001A080E" w:rsidP="008729C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</w:t>
      </w:r>
      <w:proofErr w:type="spellStart"/>
      <w:r>
        <w:rPr>
          <w:rFonts w:ascii="Times New Roman" w:hAnsi="Times New Roman"/>
          <w:sz w:val="24"/>
          <w:szCs w:val="24"/>
        </w:rPr>
        <w:t>B.Voc</w:t>
      </w:r>
      <w:proofErr w:type="spellEnd"/>
      <w:r>
        <w:rPr>
          <w:rFonts w:ascii="Times New Roman" w:hAnsi="Times New Roman"/>
          <w:sz w:val="24"/>
          <w:szCs w:val="24"/>
        </w:rPr>
        <w:t xml:space="preserve">. Scheme of UGC) </w:t>
      </w:r>
    </w:p>
    <w:p w:rsidR="001A080E" w:rsidRPr="00A7336C" w:rsidRDefault="001A080E" w:rsidP="001A08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Semester 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1772"/>
        <w:gridCol w:w="4414"/>
        <w:gridCol w:w="737"/>
        <w:gridCol w:w="851"/>
        <w:gridCol w:w="1417"/>
      </w:tblGrid>
      <w:tr w:rsidR="001A080E" w:rsidRPr="00142EA5" w:rsidTr="00AD6476">
        <w:trPr>
          <w:jc w:val="center"/>
        </w:trPr>
        <w:tc>
          <w:tcPr>
            <w:tcW w:w="570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772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414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51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41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A080E" w:rsidRPr="00142EA5" w:rsidTr="00AD6476">
        <w:trPr>
          <w:trHeight w:val="616"/>
          <w:jc w:val="center"/>
        </w:trPr>
        <w:tc>
          <w:tcPr>
            <w:tcW w:w="570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BVC-ND 5</w:t>
            </w:r>
            <w:r w:rsidRPr="00142EA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:rsidR="001A080E" w:rsidRPr="00142EA5" w:rsidRDefault="001A080E" w:rsidP="008729C9">
            <w:pPr>
              <w:spacing w:after="75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Woman &amp; Child </w:t>
            </w:r>
            <w:r w:rsidRPr="00142EA5">
              <w:rPr>
                <w:rFonts w:ascii="Times New Roman" w:hAnsi="Times New Roman"/>
                <w:sz w:val="24"/>
                <w:szCs w:val="24"/>
              </w:rPr>
              <w:t>Nutrition</w:t>
            </w:r>
          </w:p>
        </w:tc>
        <w:tc>
          <w:tcPr>
            <w:tcW w:w="73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1A080E" w:rsidRPr="00142EA5" w:rsidTr="00AD6476">
        <w:trPr>
          <w:jc w:val="center"/>
        </w:trPr>
        <w:tc>
          <w:tcPr>
            <w:tcW w:w="570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772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BVC-ND 52</w:t>
            </w:r>
          </w:p>
        </w:tc>
        <w:tc>
          <w:tcPr>
            <w:tcW w:w="4414" w:type="dxa"/>
          </w:tcPr>
          <w:p w:rsidR="008729C9" w:rsidRPr="00142EA5" w:rsidRDefault="001A080E" w:rsidP="008729C9">
            <w:pPr>
              <w:spacing w:after="75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Nutrition Education &amp; Diet Counseling</w:t>
            </w:r>
          </w:p>
        </w:tc>
        <w:tc>
          <w:tcPr>
            <w:tcW w:w="737" w:type="dxa"/>
          </w:tcPr>
          <w:p w:rsidR="001A080E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A080E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A080E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1A080E" w:rsidRPr="00142EA5" w:rsidTr="00AD6476">
        <w:trPr>
          <w:jc w:val="center"/>
        </w:trPr>
        <w:tc>
          <w:tcPr>
            <w:tcW w:w="570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72" w:type="dxa"/>
          </w:tcPr>
          <w:p w:rsidR="001A080E" w:rsidRPr="00142EA5" w:rsidRDefault="001A080E" w:rsidP="008729C9">
            <w:pPr>
              <w:spacing w:after="75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BVC-ND 53</w:t>
            </w:r>
          </w:p>
        </w:tc>
        <w:tc>
          <w:tcPr>
            <w:tcW w:w="4414" w:type="dxa"/>
          </w:tcPr>
          <w:p w:rsidR="001A080E" w:rsidRPr="00AD6476" w:rsidRDefault="001A080E" w:rsidP="008729C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Sports </w:t>
            </w:r>
            <w:r w:rsidRPr="00142EA5">
              <w:rPr>
                <w:rFonts w:ascii="Times New Roman" w:hAnsi="Times New Roman"/>
                <w:sz w:val="24"/>
                <w:szCs w:val="24"/>
              </w:rPr>
              <w:t>Nutrition</w:t>
            </w:r>
          </w:p>
        </w:tc>
        <w:tc>
          <w:tcPr>
            <w:tcW w:w="73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A080E" w:rsidRPr="00142EA5" w:rsidTr="00AD6476">
        <w:trPr>
          <w:jc w:val="center"/>
        </w:trPr>
        <w:tc>
          <w:tcPr>
            <w:tcW w:w="570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72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 ND 54</w:t>
            </w:r>
          </w:p>
        </w:tc>
        <w:tc>
          <w:tcPr>
            <w:tcW w:w="4414" w:type="dxa"/>
          </w:tcPr>
          <w:p w:rsidR="001A080E" w:rsidRPr="00142EA5" w:rsidRDefault="001A080E" w:rsidP="008729C9"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Exercise &amp; Fitness Nutrition Project</w:t>
            </w:r>
          </w:p>
        </w:tc>
        <w:tc>
          <w:tcPr>
            <w:tcW w:w="73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:rsidR="001A080E" w:rsidRPr="00142EA5" w:rsidRDefault="001A080E" w:rsidP="008729C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18</w:t>
            </w:r>
          </w:p>
        </w:tc>
        <w:tc>
          <w:tcPr>
            <w:tcW w:w="1417" w:type="dxa"/>
          </w:tcPr>
          <w:p w:rsidR="001A080E" w:rsidRPr="00142EA5" w:rsidRDefault="001A080E" w:rsidP="00AD647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A080E" w:rsidRPr="00142EA5" w:rsidTr="00AD6476">
        <w:trPr>
          <w:jc w:val="center"/>
        </w:trPr>
        <w:tc>
          <w:tcPr>
            <w:tcW w:w="2342" w:type="dxa"/>
            <w:gridSpan w:val="2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414" w:type="dxa"/>
          </w:tcPr>
          <w:p w:rsidR="001A080E" w:rsidRPr="00142EA5" w:rsidRDefault="001A080E" w:rsidP="008729C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37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1A080E" w:rsidRPr="00142EA5" w:rsidRDefault="001A080E" w:rsidP="008729C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1A080E" w:rsidRPr="00142EA5" w:rsidRDefault="001A080E" w:rsidP="0096001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8708C4" w:rsidRDefault="001A080E" w:rsidP="001A080E">
      <w:pPr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 xml:space="preserve">           </w:t>
      </w:r>
    </w:p>
    <w:p w:rsidR="001A080E" w:rsidRDefault="001A080E" w:rsidP="008708C4">
      <w:pPr>
        <w:pBdr>
          <w:bottom w:val="single" w:sz="6" w:space="1" w:color="auto"/>
        </w:pBdr>
        <w:jc w:val="center"/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>*</w:t>
      </w:r>
      <w:r w:rsidRPr="002C3C29">
        <w:rPr>
          <w:rFonts w:ascii="Times New Roman" w:hAnsi="Times New Roman"/>
          <w:b/>
          <w:bCs/>
        </w:rPr>
        <w:t>GEC</w:t>
      </w:r>
      <w:r w:rsidRPr="002C3C29">
        <w:rPr>
          <w:rFonts w:ascii="Times New Roman" w:hAnsi="Times New Roman"/>
          <w:bCs/>
        </w:rPr>
        <w:t xml:space="preserve">- General Education Credits;        </w:t>
      </w:r>
      <w:r w:rsidRPr="002C3C29">
        <w:rPr>
          <w:rFonts w:ascii="Times New Roman" w:hAnsi="Times New Roman"/>
          <w:b/>
          <w:bCs/>
        </w:rPr>
        <w:t>SCC</w:t>
      </w:r>
      <w:r w:rsidRPr="002C3C29">
        <w:rPr>
          <w:rFonts w:ascii="Times New Roman" w:hAnsi="Times New Roman"/>
          <w:bCs/>
        </w:rPr>
        <w:t>- Skill Component Credits</w:t>
      </w:r>
    </w:p>
    <w:p w:rsidR="008708C4" w:rsidRDefault="008708C4" w:rsidP="008708C4">
      <w:pPr>
        <w:pBdr>
          <w:bottom w:val="single" w:sz="6" w:space="1" w:color="auto"/>
        </w:pBdr>
        <w:jc w:val="center"/>
        <w:rPr>
          <w:rFonts w:ascii="Times New Roman" w:hAnsi="Times New Roman"/>
          <w:bCs/>
        </w:rPr>
      </w:pPr>
    </w:p>
    <w:p w:rsidR="008708C4" w:rsidRPr="00330C59" w:rsidRDefault="008708C4" w:rsidP="001A080E">
      <w:pPr>
        <w:rPr>
          <w:rFonts w:ascii="Times New Roman" w:hAnsi="Times New Roman"/>
          <w:b/>
          <w:bCs/>
        </w:rPr>
      </w:pPr>
    </w:p>
    <w:p w:rsidR="001A080E" w:rsidRDefault="001A080E" w:rsidP="001A080E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</w:p>
    <w:p w:rsidR="001A080E" w:rsidRDefault="001A080E" w:rsidP="001A080E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89779F">
        <w:rPr>
          <w:rFonts w:ascii="Times New Roman" w:hAnsi="Times New Roman"/>
          <w:b/>
          <w:bCs/>
          <w:i/>
          <w:sz w:val="28"/>
          <w:szCs w:val="28"/>
        </w:rPr>
        <w:t>B.Voc</w:t>
      </w:r>
      <w:proofErr w:type="spellEnd"/>
      <w:r w:rsidR="00D5368D">
        <w:rPr>
          <w:rFonts w:ascii="Times New Roman" w:hAnsi="Times New Roman"/>
          <w:b/>
          <w:bCs/>
          <w:i/>
          <w:sz w:val="28"/>
          <w:szCs w:val="28"/>
        </w:rPr>
        <w:t xml:space="preserve"> Degree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 w:rsidRPr="00330C59">
        <w:rPr>
          <w:rFonts w:ascii="Times New Roman" w:hAnsi="Times New Roman"/>
          <w:b/>
          <w:bCs/>
          <w:i/>
          <w:sz w:val="28"/>
          <w:szCs w:val="28"/>
        </w:rPr>
        <w:t>Nutrition &amp; Dietetics</w:t>
      </w:r>
    </w:p>
    <w:p w:rsidR="001A080E" w:rsidRPr="005B3EB9" w:rsidRDefault="001A080E" w:rsidP="005B3EB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</w:t>
      </w:r>
      <w:proofErr w:type="spellStart"/>
      <w:r>
        <w:rPr>
          <w:rFonts w:ascii="Times New Roman" w:hAnsi="Times New Roman"/>
          <w:sz w:val="24"/>
          <w:szCs w:val="24"/>
        </w:rPr>
        <w:t>B.Voc</w:t>
      </w:r>
      <w:proofErr w:type="spellEnd"/>
      <w:r>
        <w:rPr>
          <w:rFonts w:ascii="Times New Roman" w:hAnsi="Times New Roman"/>
          <w:sz w:val="24"/>
          <w:szCs w:val="24"/>
        </w:rPr>
        <w:t xml:space="preserve">. Scheme of UGC) </w:t>
      </w:r>
    </w:p>
    <w:p w:rsidR="001A080E" w:rsidRPr="00A7336C" w:rsidRDefault="001A080E" w:rsidP="001A08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Semester VI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1651"/>
        <w:gridCol w:w="4394"/>
        <w:gridCol w:w="737"/>
        <w:gridCol w:w="886"/>
        <w:gridCol w:w="1509"/>
      </w:tblGrid>
      <w:tr w:rsidR="001A080E" w:rsidRPr="00BC5F41" w:rsidTr="005B3EB9">
        <w:trPr>
          <w:jc w:val="center"/>
        </w:trPr>
        <w:tc>
          <w:tcPr>
            <w:tcW w:w="791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51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394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86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509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1A080E" w:rsidRPr="00BC5F41" w:rsidTr="005B3EB9">
        <w:trPr>
          <w:jc w:val="center"/>
        </w:trPr>
        <w:tc>
          <w:tcPr>
            <w:tcW w:w="791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651" w:type="dxa"/>
          </w:tcPr>
          <w:p w:rsidR="001A080E" w:rsidRPr="00BC5F41" w:rsidRDefault="001A080E" w:rsidP="00C06AE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 ND 61</w:t>
            </w:r>
          </w:p>
        </w:tc>
        <w:tc>
          <w:tcPr>
            <w:tcW w:w="4394" w:type="dxa"/>
          </w:tcPr>
          <w:p w:rsidR="001A080E" w:rsidRDefault="001A080E" w:rsidP="00C06AEC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Basic Research Methodology</w:t>
            </w:r>
          </w:p>
          <w:p w:rsidR="001A080E" w:rsidRPr="00BC5F41" w:rsidRDefault="001A080E" w:rsidP="00C06AEC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86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1A080E" w:rsidRPr="00BC5F41" w:rsidTr="005B3EB9">
        <w:trPr>
          <w:jc w:val="center"/>
        </w:trPr>
        <w:tc>
          <w:tcPr>
            <w:tcW w:w="791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51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BVC-ND 62 </w:t>
            </w:r>
          </w:p>
        </w:tc>
        <w:tc>
          <w:tcPr>
            <w:tcW w:w="4394" w:type="dxa"/>
          </w:tcPr>
          <w:p w:rsidR="001A080E" w:rsidRDefault="001A080E" w:rsidP="00C06AEC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Dissertation</w:t>
            </w:r>
          </w:p>
          <w:p w:rsidR="001A080E" w:rsidRDefault="001A080E" w:rsidP="001A080E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Infant &amp; Young Child Feeding</w:t>
            </w:r>
          </w:p>
          <w:p w:rsidR="001A080E" w:rsidRDefault="001A080E" w:rsidP="001A080E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Clinical &amp; Therapeutic Nutrition</w:t>
            </w:r>
          </w:p>
          <w:p w:rsidR="001A080E" w:rsidRDefault="001A080E" w:rsidP="001A080E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Public &amp; Community Nutrition</w:t>
            </w:r>
          </w:p>
          <w:p w:rsidR="001A080E" w:rsidRPr="00451D93" w:rsidRDefault="001A080E" w:rsidP="001A080E">
            <w:pPr>
              <w:pStyle w:val="ListParagraph"/>
              <w:numPr>
                <w:ilvl w:val="0"/>
                <w:numId w:val="1"/>
              </w:numPr>
              <w:rPr>
                <w:bCs/>
                <w:color w:val="000000" w:themeColor="text1"/>
              </w:rPr>
            </w:pPr>
            <w:r w:rsidRPr="00451D93">
              <w:rPr>
                <w:bCs/>
                <w:color w:val="000000" w:themeColor="text1"/>
              </w:rPr>
              <w:t>Sports Nutrition</w:t>
            </w:r>
          </w:p>
          <w:p w:rsidR="001A080E" w:rsidRDefault="001A080E" w:rsidP="00C06AEC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886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48</w:t>
            </w:r>
          </w:p>
        </w:tc>
        <w:tc>
          <w:tcPr>
            <w:tcW w:w="1509" w:type="dxa"/>
          </w:tcPr>
          <w:p w:rsidR="001A080E" w:rsidRDefault="001A080E" w:rsidP="00C06AEC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1A080E" w:rsidRPr="00BC5F41" w:rsidTr="005B3EB9">
        <w:trPr>
          <w:jc w:val="center"/>
        </w:trPr>
        <w:tc>
          <w:tcPr>
            <w:tcW w:w="2442" w:type="dxa"/>
            <w:gridSpan w:val="2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:rsidR="001A080E" w:rsidRPr="00BC5F41" w:rsidRDefault="001A080E" w:rsidP="00C06AE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37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86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509" w:type="dxa"/>
          </w:tcPr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41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  <w:p w:rsidR="001A080E" w:rsidRPr="00BC5F41" w:rsidRDefault="001A080E" w:rsidP="00C06AE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A080E" w:rsidRPr="002C3C29" w:rsidRDefault="001A080E" w:rsidP="001A080E">
      <w:pPr>
        <w:rPr>
          <w:rFonts w:ascii="Times New Roman" w:hAnsi="Times New Roman"/>
          <w:bCs/>
        </w:rPr>
      </w:pPr>
    </w:p>
    <w:p w:rsidR="001A080E" w:rsidRDefault="001A080E"/>
    <w:p w:rsidR="00546763" w:rsidRDefault="00546763"/>
    <w:sectPr w:rsidR="00546763" w:rsidSect="00492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533F1"/>
    <w:multiLevelType w:val="hybridMultilevel"/>
    <w:tmpl w:val="E51C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080E"/>
    <w:rsid w:val="000A3432"/>
    <w:rsid w:val="000B6CA5"/>
    <w:rsid w:val="000E1AC0"/>
    <w:rsid w:val="0011352A"/>
    <w:rsid w:val="00126E5B"/>
    <w:rsid w:val="001A080E"/>
    <w:rsid w:val="001B2CF0"/>
    <w:rsid w:val="00214063"/>
    <w:rsid w:val="002826AB"/>
    <w:rsid w:val="004131BC"/>
    <w:rsid w:val="004926D3"/>
    <w:rsid w:val="00546652"/>
    <w:rsid w:val="00546763"/>
    <w:rsid w:val="00556B7C"/>
    <w:rsid w:val="0056274C"/>
    <w:rsid w:val="005B3EB9"/>
    <w:rsid w:val="006527E7"/>
    <w:rsid w:val="0065414E"/>
    <w:rsid w:val="006D1F32"/>
    <w:rsid w:val="0075001B"/>
    <w:rsid w:val="00777281"/>
    <w:rsid w:val="007D4EA7"/>
    <w:rsid w:val="008708C4"/>
    <w:rsid w:val="008729C9"/>
    <w:rsid w:val="00947C35"/>
    <w:rsid w:val="00960010"/>
    <w:rsid w:val="00A35665"/>
    <w:rsid w:val="00A76A8F"/>
    <w:rsid w:val="00AD6476"/>
    <w:rsid w:val="00BB0FB3"/>
    <w:rsid w:val="00C16547"/>
    <w:rsid w:val="00C41D75"/>
    <w:rsid w:val="00D5368D"/>
    <w:rsid w:val="00E07CEE"/>
    <w:rsid w:val="00F90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98411-1CC6-44FE-84E1-BEF9C9D8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0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80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431</Words>
  <Characters>2459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anshika</cp:lastModifiedBy>
  <cp:revision>34</cp:revision>
  <dcterms:created xsi:type="dcterms:W3CDTF">2019-01-31T10:43:00Z</dcterms:created>
  <dcterms:modified xsi:type="dcterms:W3CDTF">2019-05-25T17:59:00Z</dcterms:modified>
</cp:coreProperties>
</file>