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99" w:rsidRPr="00944947" w:rsidRDefault="008F7299" w:rsidP="008F72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44947">
        <w:rPr>
          <w:rFonts w:ascii="Times New Roman" w:hAnsi="Times New Roman"/>
          <w:b/>
          <w:sz w:val="28"/>
          <w:szCs w:val="28"/>
        </w:rPr>
        <w:t>DEEN DAYAL UPADHYAY KAUSHAL KENDRA</w:t>
      </w:r>
    </w:p>
    <w:p w:rsidR="008F7299" w:rsidRPr="00944947" w:rsidRDefault="008F7299" w:rsidP="008F72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44947">
        <w:rPr>
          <w:rFonts w:ascii="Times New Roman" w:hAnsi="Times New Roman"/>
          <w:b/>
          <w:sz w:val="28"/>
          <w:szCs w:val="28"/>
        </w:rPr>
        <w:t xml:space="preserve"> DAVV, INDORE</w:t>
      </w:r>
    </w:p>
    <w:p w:rsidR="008F7299" w:rsidRDefault="008F7299" w:rsidP="008F7299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  <w:r w:rsidRPr="00944947">
        <w:rPr>
          <w:rFonts w:ascii="Times New Roman" w:hAnsi="Times New Roman"/>
          <w:sz w:val="20"/>
          <w:szCs w:val="20"/>
        </w:rPr>
        <w:t>(Under UGC Scheme for Skill Development)</w:t>
      </w:r>
    </w:p>
    <w:p w:rsidR="003846EC" w:rsidRPr="00944947" w:rsidRDefault="003846EC" w:rsidP="008F7299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8F7299" w:rsidRPr="00944947" w:rsidRDefault="008F7299" w:rsidP="008F7299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944947">
        <w:rPr>
          <w:rFonts w:ascii="Times New Roman" w:hAnsi="Times New Roman"/>
          <w:bCs/>
          <w:sz w:val="24"/>
          <w:szCs w:val="24"/>
        </w:rPr>
        <w:t xml:space="preserve">Scheme of Marks for </w:t>
      </w:r>
      <w:r w:rsidRPr="00944947">
        <w:rPr>
          <w:rFonts w:ascii="Times New Roman" w:hAnsi="Times New Roman"/>
          <w:b/>
          <w:bCs/>
          <w:i/>
          <w:sz w:val="24"/>
          <w:szCs w:val="24"/>
        </w:rPr>
        <w:t>Certificate Course in</w:t>
      </w:r>
      <w:r w:rsidRPr="00944947">
        <w:rPr>
          <w:rFonts w:ascii="Times New Roman" w:hAnsi="Times New Roman"/>
          <w:b/>
          <w:sz w:val="24"/>
          <w:szCs w:val="24"/>
        </w:rPr>
        <w:t xml:space="preserve"> Logistics and Supply (Cargo Management)</w:t>
      </w:r>
    </w:p>
    <w:p w:rsidR="008F7299" w:rsidRPr="00944947" w:rsidRDefault="008F7299" w:rsidP="008F729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44947">
        <w:rPr>
          <w:rFonts w:ascii="Times New Roman" w:hAnsi="Times New Roman"/>
          <w:b/>
          <w:bCs/>
          <w:sz w:val="28"/>
          <w:szCs w:val="28"/>
        </w:rPr>
        <w:t>Semester 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1808"/>
        <w:gridCol w:w="3589"/>
        <w:gridCol w:w="1014"/>
        <w:gridCol w:w="1015"/>
        <w:gridCol w:w="1692"/>
      </w:tblGrid>
      <w:tr w:rsidR="008F7299" w:rsidRPr="00944947" w:rsidTr="003846EC">
        <w:trPr>
          <w:trHeight w:val="501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Subject Code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03352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Subject Title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GEC</w:t>
            </w:r>
          </w:p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(T)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SCC</w:t>
            </w:r>
          </w:p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(P)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Credits</w:t>
            </w:r>
          </w:p>
        </w:tc>
      </w:tr>
      <w:tr w:rsidR="008F7299" w:rsidRPr="00944947" w:rsidTr="003846EC">
        <w:trPr>
          <w:trHeight w:val="501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Business Communication (English)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</w:tr>
      <w:tr w:rsidR="008F7299" w:rsidRPr="00944947" w:rsidTr="003846EC">
        <w:trPr>
          <w:trHeight w:val="501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12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3846EC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Basic Computer Application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</w:tr>
      <w:tr w:rsidR="008F7299" w:rsidRPr="00944947" w:rsidTr="003846EC">
        <w:trPr>
          <w:trHeight w:val="501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13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033524" w:rsidRDefault="008F7299" w:rsidP="003846E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Logistics &amp; Supply 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</w:tr>
      <w:tr w:rsidR="008F7299" w:rsidRPr="00944947" w:rsidTr="003846EC">
        <w:trPr>
          <w:trHeight w:val="490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14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033524" w:rsidRDefault="008F7299" w:rsidP="003846E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sz w:val="24"/>
                <w:szCs w:val="24"/>
                <w:lang w:val="en-IN"/>
              </w:rPr>
              <w:t>Materials Management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</w:tr>
      <w:tr w:rsidR="008F7299" w:rsidRPr="00944947" w:rsidTr="003846EC">
        <w:trPr>
          <w:trHeight w:val="457"/>
          <w:jc w:val="center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15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Minor Industry Projects</w:t>
            </w:r>
          </w:p>
          <w:p w:rsidR="008F7299" w:rsidRPr="00944947" w:rsidRDefault="008F7299" w:rsidP="003846EC">
            <w:pPr>
              <w:spacing w:line="240" w:lineRule="auto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(BCE+LS+MM)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-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12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</w:tr>
      <w:tr w:rsidR="008F7299" w:rsidRPr="00944947" w:rsidTr="003846EC">
        <w:trPr>
          <w:trHeight w:val="468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TOTAL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12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18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3846EC" w:rsidP="003846EC">
            <w:pPr>
              <w:spacing w:line="240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30</w:t>
            </w:r>
          </w:p>
        </w:tc>
      </w:tr>
    </w:tbl>
    <w:p w:rsidR="008F7299" w:rsidRPr="00944947" w:rsidRDefault="008F7299" w:rsidP="008F7299">
      <w:pPr>
        <w:jc w:val="center"/>
        <w:rPr>
          <w:rFonts w:ascii="Times New Roman" w:hAnsi="Times New Roman"/>
          <w:b/>
          <w:bCs/>
          <w:u w:val="single"/>
        </w:rPr>
      </w:pPr>
    </w:p>
    <w:p w:rsidR="008F7299" w:rsidRDefault="008F7299" w:rsidP="00DE1D6D">
      <w:pPr>
        <w:jc w:val="center"/>
        <w:rPr>
          <w:rFonts w:ascii="Times New Roman" w:hAnsi="Times New Roman"/>
          <w:bCs/>
        </w:rPr>
      </w:pPr>
      <w:r w:rsidRPr="00944947">
        <w:rPr>
          <w:rFonts w:ascii="Times New Roman" w:hAnsi="Times New Roman"/>
          <w:bCs/>
        </w:rPr>
        <w:t>*</w:t>
      </w:r>
      <w:r w:rsidRPr="00944947">
        <w:rPr>
          <w:rFonts w:ascii="Times New Roman" w:hAnsi="Times New Roman"/>
          <w:b/>
          <w:bCs/>
        </w:rPr>
        <w:t>GEC</w:t>
      </w:r>
      <w:r w:rsidRPr="00944947">
        <w:rPr>
          <w:rFonts w:ascii="Times New Roman" w:hAnsi="Times New Roman"/>
          <w:bCs/>
        </w:rPr>
        <w:t xml:space="preserve">- General Education Credits;        </w:t>
      </w:r>
      <w:r w:rsidRPr="00944947">
        <w:rPr>
          <w:rFonts w:ascii="Times New Roman" w:hAnsi="Times New Roman"/>
          <w:b/>
          <w:bCs/>
        </w:rPr>
        <w:t>SCC</w:t>
      </w:r>
      <w:r w:rsidRPr="00944947">
        <w:rPr>
          <w:rFonts w:ascii="Times New Roman" w:hAnsi="Times New Roman"/>
          <w:bCs/>
        </w:rPr>
        <w:t>- Skill Component Credits</w:t>
      </w:r>
    </w:p>
    <w:p w:rsidR="00124FFE" w:rsidRPr="00944947" w:rsidRDefault="00124FFE" w:rsidP="00DE1D6D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___________________________________________________________________</w:t>
      </w:r>
    </w:p>
    <w:p w:rsidR="008F7299" w:rsidRPr="00944947" w:rsidRDefault="008F7299" w:rsidP="003846EC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944947">
        <w:rPr>
          <w:rFonts w:ascii="Times New Roman" w:hAnsi="Times New Roman"/>
          <w:bCs/>
          <w:sz w:val="24"/>
          <w:szCs w:val="24"/>
        </w:rPr>
        <w:t xml:space="preserve">Scheme of Marks for </w:t>
      </w:r>
      <w:r w:rsidRPr="00944947">
        <w:rPr>
          <w:rFonts w:ascii="Times New Roman" w:hAnsi="Times New Roman"/>
          <w:b/>
          <w:bCs/>
          <w:i/>
          <w:sz w:val="24"/>
          <w:szCs w:val="24"/>
        </w:rPr>
        <w:t>Diploma in</w:t>
      </w:r>
      <w:r w:rsidRPr="00944947">
        <w:rPr>
          <w:rFonts w:ascii="Times New Roman" w:hAnsi="Times New Roman"/>
          <w:b/>
          <w:i/>
          <w:sz w:val="24"/>
          <w:szCs w:val="24"/>
        </w:rPr>
        <w:t xml:space="preserve"> Logistics and Supply (Cargo Management)</w:t>
      </w:r>
    </w:p>
    <w:p w:rsidR="00DE1D6D" w:rsidRDefault="00DE1D6D" w:rsidP="00DE1D6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7299" w:rsidRDefault="008F7299" w:rsidP="00DE1D6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44947">
        <w:rPr>
          <w:rFonts w:ascii="Times New Roman" w:hAnsi="Times New Roman"/>
          <w:b/>
          <w:bCs/>
          <w:sz w:val="28"/>
          <w:szCs w:val="28"/>
        </w:rPr>
        <w:t>Semester II</w:t>
      </w:r>
    </w:p>
    <w:p w:rsidR="00124FFE" w:rsidRPr="00944947" w:rsidRDefault="00124FFE" w:rsidP="00DE1D6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40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3969"/>
        <w:gridCol w:w="992"/>
        <w:gridCol w:w="993"/>
        <w:gridCol w:w="1044"/>
      </w:tblGrid>
      <w:tr w:rsidR="008F7299" w:rsidRPr="00944947" w:rsidTr="006D4114">
        <w:trPr>
          <w:trHeight w:val="55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Subject Code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Subject Title</w:t>
            </w:r>
          </w:p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GEC</w:t>
            </w:r>
          </w:p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(T)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SCC</w:t>
            </w:r>
          </w:p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(P)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  <w:r w:rsidRPr="00944947">
              <w:rPr>
                <w:rFonts w:ascii="Times New Roman" w:hAnsi="Times New Roman"/>
                <w:b/>
                <w:bCs/>
                <w:lang w:val="en-IN"/>
              </w:rPr>
              <w:t>Credits</w:t>
            </w:r>
          </w:p>
        </w:tc>
      </w:tr>
      <w:tr w:rsidR="008F7299" w:rsidRPr="00944947" w:rsidTr="006D4114">
        <w:trPr>
          <w:trHeight w:val="55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DE1D6D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21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</w:pPr>
            <w:r w:rsidRPr="0094494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  <w:t>Basics of Accounting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</w:tr>
      <w:tr w:rsidR="008F7299" w:rsidRPr="00944947" w:rsidTr="006D4114">
        <w:trPr>
          <w:trHeight w:val="55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  <w:t>Corporate Business Communication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</w:tr>
      <w:tr w:rsidR="008F7299" w:rsidRPr="00944947" w:rsidTr="006D4114">
        <w:trPr>
          <w:trHeight w:val="55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</w:pPr>
            <w:r w:rsidRPr="0094494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  <w:t>Principles &amp; Practices of Supply Chain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lang w:val="en-IN"/>
              </w:rPr>
            </w:pPr>
            <w:r w:rsidRPr="00944947">
              <w:rPr>
                <w:rFonts w:ascii="Times New Roman" w:hAnsi="Times New Roman"/>
                <w:bCs/>
                <w:lang w:val="en-IN"/>
              </w:rPr>
              <w:t>6</w:t>
            </w:r>
          </w:p>
        </w:tc>
      </w:tr>
      <w:tr w:rsidR="008F7299" w:rsidRPr="00944947" w:rsidTr="006D4114">
        <w:trPr>
          <w:trHeight w:val="55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</w:pPr>
            <w:r w:rsidRPr="0094494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IN"/>
              </w:rPr>
              <w:t>Case Studies in Logistics &amp; Supply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</w:tr>
      <w:tr w:rsidR="008F7299" w:rsidRPr="00944947" w:rsidTr="006D4114">
        <w:trPr>
          <w:trHeight w:val="54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DLS-CM 25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DE1D6D" w:rsidRDefault="008F7299" w:rsidP="000368C3">
            <w:p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944947">
              <w:rPr>
                <w:rFonts w:ascii="Times New Roman" w:hAnsi="Times New Roman"/>
                <w:sz w:val="24"/>
                <w:szCs w:val="24"/>
                <w:lang w:val="en-IN"/>
              </w:rPr>
              <w:t>Major Industry Project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lang w:val="en-IN"/>
              </w:rPr>
            </w:pPr>
            <w:r w:rsidRPr="00944947">
              <w:rPr>
                <w:rFonts w:ascii="Times New Roman" w:hAnsi="Times New Roman"/>
                <w:lang w:val="en-IN"/>
              </w:rPr>
              <w:t>6</w:t>
            </w:r>
          </w:p>
        </w:tc>
      </w:tr>
      <w:tr w:rsidR="008F7299" w:rsidRPr="00944947" w:rsidTr="006D4114">
        <w:trPr>
          <w:trHeight w:val="516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bCs/>
                <w:lang w:val="en-I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299" w:rsidRPr="00944947" w:rsidRDefault="008F7299" w:rsidP="000368C3">
            <w:pPr>
              <w:jc w:val="center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18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299" w:rsidRPr="00944947" w:rsidRDefault="008F7299" w:rsidP="00DE1D6D">
            <w:pPr>
              <w:jc w:val="center"/>
              <w:rPr>
                <w:rFonts w:ascii="Times New Roman" w:hAnsi="Times New Roman"/>
                <w:b/>
                <w:lang w:val="en-IN"/>
              </w:rPr>
            </w:pPr>
            <w:r w:rsidRPr="00944947">
              <w:rPr>
                <w:rFonts w:ascii="Times New Roman" w:hAnsi="Times New Roman"/>
                <w:b/>
                <w:lang w:val="en-IN"/>
              </w:rPr>
              <w:t>30</w:t>
            </w:r>
          </w:p>
        </w:tc>
      </w:tr>
    </w:tbl>
    <w:p w:rsidR="008F7299" w:rsidRPr="00944947" w:rsidRDefault="008F7299" w:rsidP="008F7299">
      <w:pPr>
        <w:rPr>
          <w:rFonts w:ascii="Times New Roman" w:hAnsi="Times New Roman"/>
          <w:bCs/>
        </w:rPr>
      </w:pPr>
      <w:r w:rsidRPr="00944947">
        <w:rPr>
          <w:rFonts w:ascii="Times New Roman" w:hAnsi="Times New Roman"/>
          <w:bCs/>
        </w:rPr>
        <w:t xml:space="preserve">         </w:t>
      </w:r>
    </w:p>
    <w:p w:rsidR="0014774A" w:rsidRPr="00B465BB" w:rsidRDefault="008F7299" w:rsidP="00B465BB">
      <w:pPr>
        <w:jc w:val="center"/>
        <w:rPr>
          <w:rFonts w:ascii="Times New Roman" w:hAnsi="Times New Roman"/>
          <w:bCs/>
        </w:rPr>
      </w:pPr>
      <w:r w:rsidRPr="00944947">
        <w:rPr>
          <w:rFonts w:ascii="Times New Roman" w:hAnsi="Times New Roman"/>
          <w:bCs/>
        </w:rPr>
        <w:t>*</w:t>
      </w:r>
      <w:r w:rsidRPr="00944947">
        <w:rPr>
          <w:rFonts w:ascii="Times New Roman" w:hAnsi="Times New Roman"/>
          <w:b/>
          <w:bCs/>
        </w:rPr>
        <w:t>GEC</w:t>
      </w:r>
      <w:r w:rsidRPr="00944947">
        <w:rPr>
          <w:rFonts w:ascii="Times New Roman" w:hAnsi="Times New Roman"/>
          <w:bCs/>
        </w:rPr>
        <w:t xml:space="preserve">- General Education Credits;        </w:t>
      </w:r>
      <w:r w:rsidRPr="00944947">
        <w:rPr>
          <w:rFonts w:ascii="Times New Roman" w:hAnsi="Times New Roman"/>
          <w:b/>
          <w:bCs/>
        </w:rPr>
        <w:t>SCC</w:t>
      </w:r>
      <w:r w:rsidRPr="00944947">
        <w:rPr>
          <w:rFonts w:ascii="Times New Roman" w:hAnsi="Times New Roman"/>
          <w:bCs/>
        </w:rPr>
        <w:t>- Skill Component Credits</w:t>
      </w:r>
      <w:bookmarkStart w:id="0" w:name="_GoBack"/>
      <w:bookmarkEnd w:id="0"/>
    </w:p>
    <w:sectPr w:rsidR="0014774A" w:rsidRPr="00B465BB" w:rsidSect="00384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66"/>
    <w:rsid w:val="00033524"/>
    <w:rsid w:val="00124FFE"/>
    <w:rsid w:val="0014774A"/>
    <w:rsid w:val="001B5E66"/>
    <w:rsid w:val="003846EC"/>
    <w:rsid w:val="006D4114"/>
    <w:rsid w:val="008F7299"/>
    <w:rsid w:val="00B465BB"/>
    <w:rsid w:val="00D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83C6A-56BA-4555-8566-03614053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9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9</cp:revision>
  <dcterms:created xsi:type="dcterms:W3CDTF">2019-05-25T16:59:00Z</dcterms:created>
  <dcterms:modified xsi:type="dcterms:W3CDTF">2019-05-25T17:23:00Z</dcterms:modified>
</cp:coreProperties>
</file>