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ODD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https://github.com/Anshikaa-agarwal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Repo: https://github.com/Anshikaa-agarwal/oss_labtest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nshikaa-agarwa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