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ii)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33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iii) a)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iii) b)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iv) a)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9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b)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8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v) a)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50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3314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