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1E99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Problem 3 — N-Queens</w:t>
      </w:r>
    </w:p>
    <w:p w14:paraId="08EFADF3" w14:textId="77777777" w:rsidR="005F1A7E" w:rsidRPr="005F1A7E" w:rsidRDefault="005F1A7E" w:rsidP="005F1A7E">
      <w:r w:rsidRPr="005F1A7E">
        <w:pict w14:anchorId="7D0B5248">
          <v:rect id="_x0000_i1085" style="width:0;height:1.5pt" o:hralign="center" o:hrstd="t" o:hr="t" fillcolor="#a0a0a0" stroked="f"/>
        </w:pict>
      </w:r>
    </w:p>
    <w:p w14:paraId="6DF0F900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a) Search Space Sizes</w:t>
      </w:r>
    </w:p>
    <w:p w14:paraId="508D57E8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Without constraints</w:t>
      </w:r>
    </w:p>
    <w:p w14:paraId="59723021" w14:textId="77777777" w:rsidR="005F1A7E" w:rsidRPr="005F1A7E" w:rsidRDefault="005F1A7E" w:rsidP="005F1A7E">
      <w:r w:rsidRPr="005F1A7E">
        <w:t>Each row can place queen in any column</w:t>
      </w:r>
    </w:p>
    <w:p w14:paraId="0CAD3B75" w14:textId="3F56EDA4" w:rsidR="005F1A7E" w:rsidRPr="005F1A7E" w:rsidRDefault="005F1A7E" w:rsidP="005F1A7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6CCEA655" w14:textId="77777777" w:rsidR="005F1A7E" w:rsidRPr="005F1A7E" w:rsidRDefault="005F1A7E" w:rsidP="005F1A7E">
      <w:r w:rsidRPr="005F1A7E">
        <w:t>For N=8:</w:t>
      </w:r>
    </w:p>
    <w:p w14:paraId="4ECFF8E0" w14:textId="376D0BC1" w:rsidR="005F1A7E" w:rsidRPr="005F1A7E" w:rsidRDefault="005F1A7E" w:rsidP="005F1A7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=16,777,216</m:t>
          </m:r>
          <m:r>
            <w:rPr>
              <w:i/>
            </w:rPr>
            <w:br/>
          </m:r>
        </m:oMath>
      </m:oMathPara>
    </w:p>
    <w:p w14:paraId="1B8B75BB" w14:textId="77777777" w:rsidR="005F1A7E" w:rsidRPr="005F1A7E" w:rsidRDefault="005F1A7E" w:rsidP="005F1A7E">
      <w:r w:rsidRPr="005F1A7E">
        <w:pict w14:anchorId="366098EE">
          <v:rect id="_x0000_i1086" style="width:0;height:1.5pt" o:hralign="center" o:hrstd="t" o:hr="t" fillcolor="#a0a0a0" stroked="f"/>
        </w:pict>
      </w:r>
    </w:p>
    <w:p w14:paraId="50303DEE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With “one queen per row”</w:t>
      </w:r>
    </w:p>
    <w:p w14:paraId="65C4B9BC" w14:textId="77777777" w:rsidR="005F1A7E" w:rsidRPr="005F1A7E" w:rsidRDefault="005F1A7E" w:rsidP="005F1A7E">
      <w:r w:rsidRPr="005F1A7E">
        <w:t>Permutations of columns:</w:t>
      </w:r>
    </w:p>
    <w:p w14:paraId="47165F2D" w14:textId="0C9954B3" w:rsidR="005F1A7E" w:rsidRPr="005F1A7E" w:rsidRDefault="005F1A7E" w:rsidP="005F1A7E">
      <m:oMathPara>
        <m:oMath>
          <m:r>
            <w:rPr>
              <w:rFonts w:ascii="Cambria Math" w:hAnsi="Cambria Math"/>
            </w:rPr>
            <m:t>N!</m:t>
          </m:r>
          <m:r>
            <w:rPr>
              <w:i/>
            </w:rPr>
            <w:br/>
          </m:r>
        </m:oMath>
      </m:oMathPara>
    </w:p>
    <w:p w14:paraId="404E212E" w14:textId="77777777" w:rsidR="005F1A7E" w:rsidRPr="005F1A7E" w:rsidRDefault="005F1A7E" w:rsidP="005F1A7E">
      <w:r w:rsidRPr="005F1A7E">
        <w:t>For N=8:</w:t>
      </w:r>
    </w:p>
    <w:p w14:paraId="105BC7C4" w14:textId="1C676A46" w:rsidR="005F1A7E" w:rsidRPr="005F1A7E" w:rsidRDefault="005F1A7E" w:rsidP="005F1A7E">
      <m:oMathPara>
        <m:oMath>
          <m:r>
            <w:rPr>
              <w:rFonts w:ascii="Cambria Math" w:hAnsi="Cambria Math"/>
            </w:rPr>
            <m:t>8!=40,320</m:t>
          </m:r>
          <m:r>
            <w:rPr>
              <w:i/>
            </w:rPr>
            <w:br/>
          </m:r>
        </m:oMath>
      </m:oMathPara>
    </w:p>
    <w:p w14:paraId="2C0B6CD1" w14:textId="77777777" w:rsidR="005F1A7E" w:rsidRPr="005F1A7E" w:rsidRDefault="005F1A7E" w:rsidP="005F1A7E">
      <w:r w:rsidRPr="005F1A7E">
        <w:pict w14:anchorId="32D7B735">
          <v:rect id="_x0000_i1087" style="width:0;height:1.5pt" o:hralign="center" o:hrstd="t" o:hr="t" fillcolor="#a0a0a0" stroked="f"/>
        </w:pict>
      </w:r>
    </w:p>
    <w:p w14:paraId="4D5A53C2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Backtracking Actual Exploration</w:t>
      </w:r>
    </w:p>
    <w:p w14:paraId="1D4C1E68" w14:textId="77777777" w:rsidR="005F1A7E" w:rsidRPr="005F1A7E" w:rsidRDefault="005F1A7E" w:rsidP="005F1A7E">
      <w:r w:rsidRPr="005F1A7E">
        <w:t xml:space="preserve">Backtracking prunes invalid placements early → explores </w:t>
      </w:r>
      <w:r w:rsidRPr="005F1A7E">
        <w:rPr>
          <w:b/>
          <w:bCs/>
        </w:rPr>
        <w:t>far less</w:t>
      </w:r>
      <w:r w:rsidRPr="005F1A7E">
        <w:t>.</w:t>
      </w:r>
    </w:p>
    <w:p w14:paraId="0C3748F6" w14:textId="77777777" w:rsidR="005F1A7E" w:rsidRPr="005F1A7E" w:rsidRDefault="005F1A7E" w:rsidP="005F1A7E">
      <w:r w:rsidRPr="005F1A7E">
        <w:t>Estimated explored states ≈ few thousand.</w:t>
      </w:r>
    </w:p>
    <w:p w14:paraId="3FF6BC4A" w14:textId="77777777" w:rsidR="005F1A7E" w:rsidRPr="005F1A7E" w:rsidRDefault="005F1A7E" w:rsidP="005F1A7E">
      <w:r w:rsidRPr="005F1A7E">
        <w:t>Reason:</w:t>
      </w:r>
    </w:p>
    <w:p w14:paraId="77A24230" w14:textId="77777777" w:rsidR="005F1A7E" w:rsidRPr="005F1A7E" w:rsidRDefault="005F1A7E" w:rsidP="005F1A7E">
      <w:pPr>
        <w:numPr>
          <w:ilvl w:val="0"/>
          <w:numId w:val="1"/>
        </w:numPr>
      </w:pPr>
      <w:r w:rsidRPr="005F1A7E">
        <w:t>Column conflicts pruned immediately</w:t>
      </w:r>
    </w:p>
    <w:p w14:paraId="26D22D71" w14:textId="77777777" w:rsidR="005F1A7E" w:rsidRPr="005F1A7E" w:rsidRDefault="005F1A7E" w:rsidP="005F1A7E">
      <w:pPr>
        <w:numPr>
          <w:ilvl w:val="0"/>
          <w:numId w:val="1"/>
        </w:numPr>
      </w:pPr>
      <w:r w:rsidRPr="005F1A7E">
        <w:t>Diagonal conflicts prune deeper levels</w:t>
      </w:r>
    </w:p>
    <w:p w14:paraId="68260138" w14:textId="77777777" w:rsidR="005F1A7E" w:rsidRPr="005F1A7E" w:rsidRDefault="005F1A7E" w:rsidP="005F1A7E">
      <w:r w:rsidRPr="005F1A7E">
        <w:pict w14:anchorId="189C3071">
          <v:rect id="_x0000_i1088" style="width:0;height:1.5pt" o:hralign="center" o:hrstd="t" o:hr="t" fillcolor="#a0a0a0" stroked="f"/>
        </w:pict>
      </w:r>
    </w:p>
    <w:p w14:paraId="1509B1E4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b) Optimized N-Queens Pseudocode</w:t>
      </w:r>
    </w:p>
    <w:p w14:paraId="2FFA2490" w14:textId="77777777" w:rsidR="005F1A7E" w:rsidRPr="005F1A7E" w:rsidRDefault="005F1A7E" w:rsidP="005F1A7E">
      <w:r w:rsidRPr="005F1A7E">
        <w:t>Use:</w:t>
      </w:r>
    </w:p>
    <w:p w14:paraId="2A596CA6" w14:textId="77777777" w:rsidR="005F1A7E" w:rsidRPr="005F1A7E" w:rsidRDefault="005F1A7E" w:rsidP="005F1A7E">
      <w:pPr>
        <w:numPr>
          <w:ilvl w:val="0"/>
          <w:numId w:val="2"/>
        </w:numPr>
      </w:pPr>
      <w:r w:rsidRPr="005F1A7E">
        <w:t>board[row] = column</w:t>
      </w:r>
    </w:p>
    <w:p w14:paraId="43A9E8F5" w14:textId="77777777" w:rsidR="005F1A7E" w:rsidRPr="005F1A7E" w:rsidRDefault="005F1A7E" w:rsidP="005F1A7E">
      <w:pPr>
        <w:numPr>
          <w:ilvl w:val="0"/>
          <w:numId w:val="2"/>
        </w:numPr>
      </w:pPr>
      <w:proofErr w:type="spellStart"/>
      <w:r w:rsidRPr="005F1A7E">
        <w:lastRenderedPageBreak/>
        <w:t>colUsed</w:t>
      </w:r>
      <w:proofErr w:type="spellEnd"/>
      <w:r w:rsidRPr="005F1A7E">
        <w:t>[col]</w:t>
      </w:r>
    </w:p>
    <w:p w14:paraId="685AD1DF" w14:textId="77777777" w:rsidR="005F1A7E" w:rsidRPr="005F1A7E" w:rsidRDefault="005F1A7E" w:rsidP="005F1A7E">
      <w:pPr>
        <w:numPr>
          <w:ilvl w:val="0"/>
          <w:numId w:val="2"/>
        </w:numPr>
      </w:pPr>
      <w:r w:rsidRPr="005F1A7E">
        <w:t>diag1[</w:t>
      </w:r>
      <w:proofErr w:type="spellStart"/>
      <w:r w:rsidRPr="005F1A7E">
        <w:t>row-col+n</w:t>
      </w:r>
      <w:proofErr w:type="spellEnd"/>
      <w:r w:rsidRPr="005F1A7E">
        <w:t>]</w:t>
      </w:r>
    </w:p>
    <w:p w14:paraId="7F32542A" w14:textId="77777777" w:rsidR="005F1A7E" w:rsidRPr="005F1A7E" w:rsidRDefault="005F1A7E" w:rsidP="005F1A7E">
      <w:pPr>
        <w:numPr>
          <w:ilvl w:val="0"/>
          <w:numId w:val="2"/>
        </w:numPr>
      </w:pPr>
      <w:r w:rsidRPr="005F1A7E">
        <w:t>diag2[</w:t>
      </w:r>
      <w:proofErr w:type="spellStart"/>
      <w:r w:rsidRPr="005F1A7E">
        <w:t>row+col</w:t>
      </w:r>
      <w:proofErr w:type="spellEnd"/>
      <w:r w:rsidRPr="005F1A7E">
        <w:t>]</w:t>
      </w:r>
    </w:p>
    <w:p w14:paraId="48D3CEA3" w14:textId="77777777" w:rsidR="005F1A7E" w:rsidRPr="005F1A7E" w:rsidRDefault="005F1A7E" w:rsidP="005F1A7E">
      <w:r w:rsidRPr="005F1A7E">
        <w:t>FUNCTION solve(row):</w:t>
      </w:r>
    </w:p>
    <w:p w14:paraId="00AB14F7" w14:textId="77777777" w:rsidR="005F1A7E" w:rsidRPr="005F1A7E" w:rsidRDefault="005F1A7E" w:rsidP="005F1A7E">
      <w:r w:rsidRPr="005F1A7E">
        <w:t xml:space="preserve">    IF row == N → solution found</w:t>
      </w:r>
    </w:p>
    <w:p w14:paraId="3E5001BA" w14:textId="77777777" w:rsidR="005F1A7E" w:rsidRPr="005F1A7E" w:rsidRDefault="005F1A7E" w:rsidP="005F1A7E"/>
    <w:p w14:paraId="1E5F06AE" w14:textId="77777777" w:rsidR="005F1A7E" w:rsidRPr="005F1A7E" w:rsidRDefault="005F1A7E" w:rsidP="005F1A7E">
      <w:r w:rsidRPr="005F1A7E">
        <w:t xml:space="preserve">    FOR col in </w:t>
      </w:r>
      <w:proofErr w:type="gramStart"/>
      <w:r w:rsidRPr="005F1A7E">
        <w:t>0..</w:t>
      </w:r>
      <w:proofErr w:type="gramEnd"/>
      <w:r w:rsidRPr="005F1A7E">
        <w:t>N-1</w:t>
      </w:r>
    </w:p>
    <w:p w14:paraId="3E8FF270" w14:textId="77777777" w:rsidR="005F1A7E" w:rsidRPr="005F1A7E" w:rsidRDefault="005F1A7E" w:rsidP="005F1A7E">
      <w:r w:rsidRPr="005F1A7E">
        <w:t xml:space="preserve">        IF column free AND diagonals free</w:t>
      </w:r>
    </w:p>
    <w:p w14:paraId="3354997D" w14:textId="77777777" w:rsidR="005F1A7E" w:rsidRPr="005F1A7E" w:rsidRDefault="005F1A7E" w:rsidP="005F1A7E">
      <w:r w:rsidRPr="005F1A7E">
        <w:t xml:space="preserve">            place queen</w:t>
      </w:r>
    </w:p>
    <w:p w14:paraId="4F913257" w14:textId="77777777" w:rsidR="005F1A7E" w:rsidRPr="005F1A7E" w:rsidRDefault="005F1A7E" w:rsidP="005F1A7E">
      <w:r w:rsidRPr="005F1A7E">
        <w:t xml:space="preserve">            mark arrays</w:t>
      </w:r>
    </w:p>
    <w:p w14:paraId="10451CF5" w14:textId="77777777" w:rsidR="005F1A7E" w:rsidRPr="005F1A7E" w:rsidRDefault="005F1A7E" w:rsidP="005F1A7E"/>
    <w:p w14:paraId="4674A551" w14:textId="77777777" w:rsidR="005F1A7E" w:rsidRPr="005F1A7E" w:rsidRDefault="005F1A7E" w:rsidP="005F1A7E">
      <w:r w:rsidRPr="005F1A7E">
        <w:t xml:space="preserve">            solve(row+1)</w:t>
      </w:r>
    </w:p>
    <w:p w14:paraId="03F6E4C1" w14:textId="77777777" w:rsidR="005F1A7E" w:rsidRPr="005F1A7E" w:rsidRDefault="005F1A7E" w:rsidP="005F1A7E"/>
    <w:p w14:paraId="31B268CD" w14:textId="77777777" w:rsidR="005F1A7E" w:rsidRPr="005F1A7E" w:rsidRDefault="005F1A7E" w:rsidP="005F1A7E">
      <w:r w:rsidRPr="005F1A7E">
        <w:t xml:space="preserve">            remove queen</w:t>
      </w:r>
    </w:p>
    <w:p w14:paraId="246B4C27" w14:textId="77777777" w:rsidR="005F1A7E" w:rsidRPr="005F1A7E" w:rsidRDefault="005F1A7E" w:rsidP="005F1A7E">
      <w:r w:rsidRPr="005F1A7E">
        <w:t xml:space="preserve">            unmark arrays</w:t>
      </w:r>
    </w:p>
    <w:p w14:paraId="4355392D" w14:textId="77777777" w:rsidR="005F1A7E" w:rsidRPr="005F1A7E" w:rsidRDefault="005F1A7E" w:rsidP="005F1A7E">
      <w:r w:rsidRPr="005F1A7E">
        <w:pict w14:anchorId="3AFB1DC4">
          <v:rect id="_x0000_i1089" style="width:0;height:1.5pt" o:hralign="center" o:hrstd="t" o:hr="t" fillcolor="#a0a0a0" stroked="f"/>
        </w:pict>
      </w:r>
    </w:p>
    <w:p w14:paraId="377F585A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Why Faster?</w:t>
      </w:r>
    </w:p>
    <w:p w14:paraId="2B6D48D7" w14:textId="77777777" w:rsidR="005F1A7E" w:rsidRPr="005F1A7E" w:rsidRDefault="005F1A7E" w:rsidP="005F1A7E">
      <w:r w:rsidRPr="005F1A7E">
        <w:t>Checking validity becomes:</w:t>
      </w:r>
    </w:p>
    <w:p w14:paraId="1A903946" w14:textId="77777777" w:rsidR="005F1A7E" w:rsidRPr="005F1A7E" w:rsidRDefault="005F1A7E" w:rsidP="005F1A7E">
      <w:proofErr w:type="gramStart"/>
      <w:r w:rsidRPr="005F1A7E">
        <w:t>O(</w:t>
      </w:r>
      <w:proofErr w:type="gramEnd"/>
      <w:r w:rsidRPr="005F1A7E">
        <w:t>1)</w:t>
      </w:r>
    </w:p>
    <w:p w14:paraId="29F1EBC0" w14:textId="77777777" w:rsidR="005F1A7E" w:rsidRPr="005F1A7E" w:rsidRDefault="005F1A7E" w:rsidP="005F1A7E">
      <w:r w:rsidRPr="005F1A7E">
        <w:t>instead of scanning board → O(N)</w:t>
      </w:r>
    </w:p>
    <w:p w14:paraId="40EDFCDE" w14:textId="77777777" w:rsidR="005F1A7E" w:rsidRPr="005F1A7E" w:rsidRDefault="005F1A7E" w:rsidP="005F1A7E">
      <w:r w:rsidRPr="005F1A7E">
        <w:t>Total speed improvement significant.</w:t>
      </w:r>
    </w:p>
    <w:p w14:paraId="050A9B81" w14:textId="77777777" w:rsidR="005F1A7E" w:rsidRPr="005F1A7E" w:rsidRDefault="005F1A7E" w:rsidP="005F1A7E">
      <w:r w:rsidRPr="005F1A7E">
        <w:pict w14:anchorId="4EB1C351">
          <v:rect id="_x0000_i1090" style="width:0;height:1.5pt" o:hralign="center" o:hrstd="t" o:hr="t" fillcolor="#a0a0a0" stroked="f"/>
        </w:pict>
      </w:r>
    </w:p>
    <w:p w14:paraId="02FC68F4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c) Trace for N=4</w:t>
      </w:r>
    </w:p>
    <w:p w14:paraId="2852F7E3" w14:textId="77777777" w:rsidR="005F1A7E" w:rsidRPr="005F1A7E" w:rsidRDefault="005F1A7E" w:rsidP="005F1A7E">
      <w:r w:rsidRPr="005F1A7E">
        <w:t>Arrays:</w:t>
      </w:r>
    </w:p>
    <w:p w14:paraId="11FC8F7E" w14:textId="77777777" w:rsidR="005F1A7E" w:rsidRPr="005F1A7E" w:rsidRDefault="005F1A7E" w:rsidP="005F1A7E">
      <w:proofErr w:type="gramStart"/>
      <w:r w:rsidRPr="005F1A7E">
        <w:t>board[</w:t>
      </w:r>
      <w:proofErr w:type="gramEnd"/>
      <w:r w:rsidRPr="005F1A7E">
        <w:t>4]</w:t>
      </w:r>
    </w:p>
    <w:p w14:paraId="21199EF4" w14:textId="77777777" w:rsidR="005F1A7E" w:rsidRPr="005F1A7E" w:rsidRDefault="005F1A7E" w:rsidP="005F1A7E">
      <w:proofErr w:type="gramStart"/>
      <w:r w:rsidRPr="005F1A7E">
        <w:t>col[</w:t>
      </w:r>
      <w:proofErr w:type="gramEnd"/>
      <w:r w:rsidRPr="005F1A7E">
        <w:t>4]</w:t>
      </w:r>
    </w:p>
    <w:p w14:paraId="6EF3C9BC" w14:textId="77777777" w:rsidR="005F1A7E" w:rsidRPr="005F1A7E" w:rsidRDefault="005F1A7E" w:rsidP="005F1A7E">
      <w:r w:rsidRPr="005F1A7E">
        <w:t>diag1[7]</w:t>
      </w:r>
    </w:p>
    <w:p w14:paraId="198F1BFF" w14:textId="77777777" w:rsidR="005F1A7E" w:rsidRPr="005F1A7E" w:rsidRDefault="005F1A7E" w:rsidP="005F1A7E">
      <w:r w:rsidRPr="005F1A7E">
        <w:t>diag2[7]</w:t>
      </w:r>
    </w:p>
    <w:p w14:paraId="2231D24A" w14:textId="77777777" w:rsidR="005F1A7E" w:rsidRPr="005F1A7E" w:rsidRDefault="005F1A7E" w:rsidP="005F1A7E">
      <w:r w:rsidRPr="005F1A7E">
        <w:lastRenderedPageBreak/>
        <w:pict w14:anchorId="149ECF79">
          <v:rect id="_x0000_i1091" style="width:0;height:1.5pt" o:hralign="center" o:hrstd="t" o:hr="t" fillcolor="#a0a0a0" stroked="f"/>
        </w:pict>
      </w:r>
    </w:p>
    <w:p w14:paraId="6C5D33C0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Steps</w:t>
      </w:r>
    </w:p>
    <w:p w14:paraId="4E9748E8" w14:textId="77777777" w:rsidR="005F1A7E" w:rsidRPr="005F1A7E" w:rsidRDefault="005F1A7E" w:rsidP="005F1A7E">
      <w:r w:rsidRPr="005F1A7E">
        <w:t>row0 → col0</w:t>
      </w:r>
    </w:p>
    <w:p w14:paraId="1CD4C560" w14:textId="77777777" w:rsidR="005F1A7E" w:rsidRPr="005F1A7E" w:rsidRDefault="005F1A7E" w:rsidP="005F1A7E">
      <w:r w:rsidRPr="005F1A7E">
        <w:t>row1 → col2</w:t>
      </w:r>
    </w:p>
    <w:p w14:paraId="29A4A63A" w14:textId="77777777" w:rsidR="005F1A7E" w:rsidRPr="005F1A7E" w:rsidRDefault="005F1A7E" w:rsidP="005F1A7E">
      <w:r w:rsidRPr="005F1A7E">
        <w:t>row2 → conflict → backtrack</w:t>
      </w:r>
    </w:p>
    <w:p w14:paraId="2C89DB4F" w14:textId="77777777" w:rsidR="005F1A7E" w:rsidRPr="005F1A7E" w:rsidRDefault="005F1A7E" w:rsidP="005F1A7E">
      <w:r w:rsidRPr="005F1A7E">
        <w:t>row1 → col3</w:t>
      </w:r>
    </w:p>
    <w:p w14:paraId="3FAF302E" w14:textId="77777777" w:rsidR="005F1A7E" w:rsidRPr="005F1A7E" w:rsidRDefault="005F1A7E" w:rsidP="005F1A7E">
      <w:r w:rsidRPr="005F1A7E">
        <w:t>row2 → col1</w:t>
      </w:r>
    </w:p>
    <w:p w14:paraId="3ED81D51" w14:textId="77777777" w:rsidR="005F1A7E" w:rsidRPr="005F1A7E" w:rsidRDefault="005F1A7E" w:rsidP="005F1A7E">
      <w:r w:rsidRPr="005F1A7E">
        <w:t>row3 → no valid → backtrack</w:t>
      </w:r>
    </w:p>
    <w:p w14:paraId="03E986A5" w14:textId="77777777" w:rsidR="005F1A7E" w:rsidRPr="005F1A7E" w:rsidRDefault="005F1A7E" w:rsidP="005F1A7E">
      <w:r w:rsidRPr="005F1A7E">
        <w:t>...</w:t>
      </w:r>
    </w:p>
    <w:p w14:paraId="30DF0FBB" w14:textId="77777777" w:rsidR="005F1A7E" w:rsidRPr="005F1A7E" w:rsidRDefault="005F1A7E" w:rsidP="005F1A7E">
      <w:r w:rsidRPr="005F1A7E">
        <w:t>First solution:</w:t>
      </w:r>
    </w:p>
    <w:p w14:paraId="786B3DB7" w14:textId="77777777" w:rsidR="005F1A7E" w:rsidRPr="005F1A7E" w:rsidRDefault="005F1A7E" w:rsidP="005F1A7E">
      <w:r w:rsidRPr="005F1A7E">
        <w:t>[1,3,0,2]</w:t>
      </w:r>
    </w:p>
    <w:p w14:paraId="452B8BF1" w14:textId="77777777" w:rsidR="005F1A7E" w:rsidRPr="005F1A7E" w:rsidRDefault="005F1A7E" w:rsidP="005F1A7E">
      <w:r w:rsidRPr="005F1A7E">
        <w:t>Board:</w:t>
      </w:r>
    </w:p>
    <w:p w14:paraId="32A47D22" w14:textId="77777777" w:rsidR="005F1A7E" w:rsidRPr="005F1A7E" w:rsidRDefault="005F1A7E" w:rsidP="005F1A7E">
      <w:r w:rsidRPr="005F1A7E">
        <w:t xml:space="preserve">. </w:t>
      </w:r>
      <w:proofErr w:type="gramStart"/>
      <w:r w:rsidRPr="005F1A7E">
        <w:t>Q .</w:t>
      </w:r>
      <w:proofErr w:type="gramEnd"/>
      <w:r w:rsidRPr="005F1A7E">
        <w:t xml:space="preserve"> .</w:t>
      </w:r>
    </w:p>
    <w:p w14:paraId="6B61605C" w14:textId="77777777" w:rsidR="005F1A7E" w:rsidRPr="005F1A7E" w:rsidRDefault="005F1A7E" w:rsidP="005F1A7E">
      <w:r w:rsidRPr="005F1A7E">
        <w:t>. . . Q</w:t>
      </w:r>
    </w:p>
    <w:p w14:paraId="11BA8F8D" w14:textId="77777777" w:rsidR="005F1A7E" w:rsidRPr="005F1A7E" w:rsidRDefault="005F1A7E" w:rsidP="005F1A7E">
      <w:r w:rsidRPr="005F1A7E">
        <w:t>Q . . .</w:t>
      </w:r>
    </w:p>
    <w:p w14:paraId="3D21DDE1" w14:textId="77777777" w:rsidR="005F1A7E" w:rsidRPr="005F1A7E" w:rsidRDefault="005F1A7E" w:rsidP="005F1A7E">
      <w:r w:rsidRPr="005F1A7E">
        <w:t xml:space="preserve">. . </w:t>
      </w:r>
      <w:proofErr w:type="gramStart"/>
      <w:r w:rsidRPr="005F1A7E">
        <w:t>Q .</w:t>
      </w:r>
      <w:proofErr w:type="gramEnd"/>
    </w:p>
    <w:p w14:paraId="5749C96B" w14:textId="77777777" w:rsidR="005F1A7E" w:rsidRPr="005F1A7E" w:rsidRDefault="005F1A7E" w:rsidP="005F1A7E">
      <w:r w:rsidRPr="005F1A7E">
        <w:pict w14:anchorId="2B8A0EA7">
          <v:rect id="_x0000_i1092" style="width:0;height:1.5pt" o:hralign="center" o:hrstd="t" o:hr="t" fillcolor="#a0a0a0" stroked="f"/>
        </w:pict>
      </w:r>
    </w:p>
    <w:p w14:paraId="44C0EF0E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d) Find ONE Solution Only</w:t>
      </w:r>
    </w:p>
    <w:p w14:paraId="389FB61E" w14:textId="77777777" w:rsidR="005F1A7E" w:rsidRPr="005F1A7E" w:rsidRDefault="005F1A7E" w:rsidP="005F1A7E">
      <w:r w:rsidRPr="005F1A7E">
        <w:t>Modification:</w:t>
      </w:r>
    </w:p>
    <w:p w14:paraId="621A620E" w14:textId="77777777" w:rsidR="005F1A7E" w:rsidRPr="005F1A7E" w:rsidRDefault="005F1A7E" w:rsidP="005F1A7E">
      <w:r w:rsidRPr="005F1A7E">
        <w:t>IF solution found → return true</w:t>
      </w:r>
    </w:p>
    <w:p w14:paraId="2930A607" w14:textId="77777777" w:rsidR="005F1A7E" w:rsidRPr="005F1A7E" w:rsidRDefault="005F1A7E" w:rsidP="005F1A7E">
      <w:r w:rsidRPr="005F1A7E">
        <w:t>Stop recursion immediately.</w:t>
      </w:r>
    </w:p>
    <w:p w14:paraId="4A5E2672" w14:textId="77777777" w:rsidR="005F1A7E" w:rsidRPr="005F1A7E" w:rsidRDefault="005F1A7E" w:rsidP="005F1A7E">
      <w:r w:rsidRPr="005F1A7E">
        <w:pict w14:anchorId="6A60F142">
          <v:rect id="_x0000_i1093" style="width:0;height:1.5pt" o:hralign="center" o:hrstd="t" o:hr="t" fillcolor="#a0a0a0" stroked="f"/>
        </w:pict>
      </w:r>
    </w:p>
    <w:p w14:paraId="18F5BD55" w14:textId="77777777" w:rsidR="005F1A7E" w:rsidRPr="005F1A7E" w:rsidRDefault="005F1A7E" w:rsidP="005F1A7E">
      <w:pPr>
        <w:rPr>
          <w:b/>
          <w:bCs/>
        </w:rPr>
      </w:pPr>
      <w:r w:rsidRPr="005F1A7E">
        <w:rPr>
          <w:b/>
          <w:bCs/>
        </w:rPr>
        <w:t>e) Forbidden Squares</w:t>
      </w:r>
    </w:p>
    <w:p w14:paraId="266D1828" w14:textId="77777777" w:rsidR="005F1A7E" w:rsidRPr="005F1A7E" w:rsidRDefault="005F1A7E" w:rsidP="005F1A7E">
      <w:r w:rsidRPr="005F1A7E">
        <w:t>Add constraint:</w:t>
      </w:r>
    </w:p>
    <w:p w14:paraId="42448BCD" w14:textId="77777777" w:rsidR="005F1A7E" w:rsidRPr="005F1A7E" w:rsidRDefault="005F1A7E" w:rsidP="005F1A7E">
      <w:r w:rsidRPr="005F1A7E">
        <w:t>IF forbidden[row][col] → skip</w:t>
      </w:r>
    </w:p>
    <w:p w14:paraId="5AB40612" w14:textId="77777777" w:rsidR="005F1A7E" w:rsidRPr="005F1A7E" w:rsidRDefault="005F1A7E" w:rsidP="005F1A7E">
      <w:r w:rsidRPr="005F1A7E">
        <w:t>Complexity impact:</w:t>
      </w:r>
    </w:p>
    <w:p w14:paraId="4759CF22" w14:textId="77777777" w:rsidR="005F1A7E" w:rsidRPr="005F1A7E" w:rsidRDefault="005F1A7E" w:rsidP="005F1A7E">
      <w:r w:rsidRPr="005F1A7E">
        <w:t>Worst case still:</w:t>
      </w:r>
    </w:p>
    <w:p w14:paraId="5B6C2916" w14:textId="2620B4A7" w:rsidR="005F1A7E" w:rsidRPr="005F1A7E" w:rsidRDefault="005F1A7E" w:rsidP="005F1A7E">
      <m:oMathPara>
        <m:oMath>
          <m:r>
            <w:rPr>
              <w:rFonts w:ascii="Cambria Math" w:hAnsi="Cambria Math"/>
            </w:rPr>
            <w:lastRenderedPageBreak/>
            <m:t>O(N!)</m:t>
          </m:r>
          <m:r>
            <w:rPr>
              <w:i/>
            </w:rPr>
            <w:br/>
          </m:r>
        </m:oMath>
      </m:oMathPara>
    </w:p>
    <w:p w14:paraId="5F7113BF" w14:textId="77777777" w:rsidR="005F1A7E" w:rsidRPr="005F1A7E" w:rsidRDefault="005F1A7E" w:rsidP="005F1A7E">
      <w:r w:rsidRPr="005F1A7E">
        <w:t xml:space="preserve">But forbidden cells </w:t>
      </w:r>
      <w:r w:rsidRPr="005F1A7E">
        <w:rPr>
          <w:b/>
          <w:bCs/>
        </w:rPr>
        <w:t>reduce branching factor</w:t>
      </w:r>
      <w:r w:rsidRPr="005F1A7E">
        <w:t xml:space="preserve"> → often faster.</w:t>
      </w:r>
    </w:p>
    <w:p w14:paraId="100F6FAA" w14:textId="77777777" w:rsidR="005F1A7E" w:rsidRPr="005F1A7E" w:rsidRDefault="005F1A7E" w:rsidP="005F1A7E">
      <w:r w:rsidRPr="005F1A7E">
        <w:pict w14:anchorId="241473F4">
          <v:rect id="_x0000_i1094" style="width:0;height:1.5pt" o:hralign="center" o:hrstd="t" o:hr="t" fillcolor="#a0a0a0" stroked="f"/>
        </w:pict>
      </w:r>
    </w:p>
    <w:p w14:paraId="382BC57C" w14:textId="77777777" w:rsidR="00BC73C6" w:rsidRDefault="00BC73C6"/>
    <w:sectPr w:rsidR="00BC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E33"/>
    <w:multiLevelType w:val="multilevel"/>
    <w:tmpl w:val="6B2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64EB4"/>
    <w:multiLevelType w:val="multilevel"/>
    <w:tmpl w:val="096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41286">
    <w:abstractNumId w:val="1"/>
  </w:num>
  <w:num w:numId="2" w16cid:durableId="32382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DE"/>
    <w:rsid w:val="004406DE"/>
    <w:rsid w:val="005F1A7E"/>
    <w:rsid w:val="00697897"/>
    <w:rsid w:val="00BC73C6"/>
    <w:rsid w:val="00DC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4A81"/>
  <w15:chartTrackingRefBased/>
  <w15:docId w15:val="{29428E26-9BFA-4339-90AC-8D95D50D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Garg</dc:creator>
  <cp:keywords/>
  <dc:description/>
  <cp:lastModifiedBy>Anshika Garg</cp:lastModifiedBy>
  <cp:revision>2</cp:revision>
  <dcterms:created xsi:type="dcterms:W3CDTF">2026-02-17T15:34:00Z</dcterms:created>
  <dcterms:modified xsi:type="dcterms:W3CDTF">2026-02-17T15:34:00Z</dcterms:modified>
</cp:coreProperties>
</file>