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1512"/>
        <w:gridCol w:w="2460"/>
        <w:gridCol w:w="2028"/>
        <w:gridCol w:w="1365"/>
        <w:gridCol w:w="1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 NO.</w:t>
            </w:r>
          </w:p>
        </w:tc>
        <w:tc>
          <w:tcPr>
            <w:tcW w:w="15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UID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NAME</w:t>
            </w: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COURSE /BRANCH 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SEMESTER 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SIGNATURE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>
      <w:bookmarkStart w:id="0" w:name="_GoBack"/>
      <w:bookmarkEnd w:id="0"/>
    </w:p>
    <w:sectPr>
      <w:pgSz w:w="12240" w:h="15840"/>
      <w:pgMar w:top="1714" w:right="1325" w:bottom="1354" w:left="1080" w:header="720" w:footer="720" w:gutter="0"/>
      <w:paperSrc w:other="4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A3"/>
    <w:rsid w:val="000B58A3"/>
    <w:rsid w:val="001F0FE4"/>
    <w:rsid w:val="004F7E02"/>
    <w:rsid w:val="0615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91</Characters>
  <Lines>1</Lines>
  <Paragraphs>1</Paragraphs>
  <TotalTime>1</TotalTime>
  <ScaleCrop>false</ScaleCrop>
  <LinksUpToDate>false</LinksUpToDate>
  <CharactersWithSpaces>105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2023-10-14T10:03:00Z</dcterms:created>
  <dc:creator>Arvind</dc:creator>
  <cp:lastModifiedBy>Archita Modi</cp:lastModifiedBy>
  <dcterms:modified xsi:type="dcterms:W3CDTF">2023-10-14T10:05:49Z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D5A0F6871860476087D227CE64E662A1_12</vt:lpwstr>
  </property>
</Properties>
</file>