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#include&lt;stdio.h&gt;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int main()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int m, n, ch;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printf("Enter the number of rows: ");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scanf("%d", &amp;m);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printf("Enter the number of columns: ");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scanf("%d", &amp;n);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int X[m][n], Y[m][n], Z[m][n];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// Input Matrix 1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printf("\nEnter the elements of Matrix 1:\n");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for(int i=0; i&lt;m; i++)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{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for(int j=0; j&lt;n; j++)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{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printf("Element (%d,%d): ", i+1, j+1);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scanf("%d", &amp;X[i][j]);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// Input Matrix 2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printf("\nEnter the elements of Matrix 2:\n");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for(int i=0; i&lt;m; i++)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{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for(int j=0; j&lt;n; j++)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{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printf("Element (%d,%d): ", i+1, j+1);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scanf("%d", &amp;Y[i][j]);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// Menu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printf("\n----- MATRIX OPERATIONS -----\n");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printf("1. Addition\n");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printf("2. Subtraction\n");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printf("3. Multiplication (Element-wise)\n");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printf("4. Transpose of Matrix 1\n");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printf("Enter your choice: ");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scanf("%d", &amp;ch);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switch(ch)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{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case 1: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printf("\nAddition of Matrix:\n");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for(int i=0; i&lt;m; i++)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{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for(int j=0; j&lt;n; j++)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{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    Z[i][j] = X[i][j] + Y[i][j];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    printf("%d ", Z[i][j]);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}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printf("\n");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}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break;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case 2: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printf("\nSubtraction of Matrix:\n");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for(int i=0; i&lt;m; i++)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{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for(int j=0; j&lt;n; j++)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{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    Z[i][j] = X[i][j] - Y[i][j];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    printf("%d ", Z[i][j]);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}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printf("\n");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}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break;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case 3: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printf("\nElement-wise Multiplication:\n");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for(int i=0; i&lt;m; i++)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{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for(int j=0; j&lt;n; j++)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{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    Z[i][j] = X[i][j] * Y[i][j];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    printf("%d ", Z[i][j]);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}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printf("\n");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}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break;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case 4: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printf("\nOriginal Matrix (Matrix 1):\n");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for(int i=0; i&lt;m; i++)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{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for(int j=0; j&lt;n; j++)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{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    printf("%d ", X[i][j]);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}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printf("\n");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}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printf("\nTranspose of Matrix 1:\n");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for(int i=0; i&lt;n; i++)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{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for(int j=0; j&lt;m; j++)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{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    printf("%d ", X[j][i]);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}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    printf("\n");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}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break;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default: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printf("\nInvalid Choice!\n");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return 0;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Input Matrix (2 × 3):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1 2 3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4 5 6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highlight w:val="white"/>
          <w:rtl w:val="0"/>
        </w:rPr>
        <w:t xml:space="preserve">Output (3 × 2):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1 4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2 5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3 6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