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3D0078C3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create my_data_volume</w:t>
      </w:r>
    </w:p>
    <w:p w14:paraId="613E19F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 Docker volume named my_data_volume.</w:t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84698C0" w:rsidR="004255FA" w:rsidRPr="004255FA" w:rsidRDefault="004255FA" w:rsidP="00AB152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26"/>
        </w:tabs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  <w:r w:rsidR="00AB1520">
        <w:rPr>
          <w:rFonts w:ascii="Georgia" w:hAnsi="Georgia"/>
          <w:bCs/>
          <w:color w:val="000000"/>
        </w:rPr>
        <w:tab/>
      </w:r>
    </w:p>
    <w:p w14:paraId="576924BD" w14:textId="1E440C6B" w:rsidR="00AB1520" w:rsidRDefault="0032539D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32539D">
        <w:rPr>
          <w:rFonts w:ascii="Georgia" w:hAnsi="Georgia"/>
          <w:bCs/>
          <w:color w:val="000000"/>
        </w:rPr>
        <w:drawing>
          <wp:inline distT="0" distB="0" distL="0" distR="0" wp14:anchorId="339D14C0" wp14:editId="584BB186">
            <wp:extent cx="5731510" cy="1056005"/>
            <wp:effectExtent l="0" t="0" r="2540" b="0"/>
            <wp:docPr id="15493136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1369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84AD" w14:textId="71B56824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my_data_volume listed among the volumes.</w:t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an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 xml:space="preserve">docker run -d --name my_nginx -v my_data_volume:/usr/share/nginx/html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237520C9" w14:textId="104C134C" w:rsidR="004255FA" w:rsidRPr="004255FA" w:rsidRDefault="0032539D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32539D">
        <w:rPr>
          <w:rFonts w:ascii="Georgia" w:hAnsi="Georgia"/>
          <w:bCs/>
          <w:color w:val="000000"/>
        </w:rPr>
        <w:drawing>
          <wp:inline distT="0" distB="0" distL="0" distR="0" wp14:anchorId="518CF34B" wp14:editId="7ECBA226">
            <wp:extent cx="5731510" cy="965835"/>
            <wp:effectExtent l="0" t="0" r="2540" b="5715"/>
            <wp:docPr id="13531979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9792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5FA" w:rsidRPr="004255FA">
        <w:rPr>
          <w:rFonts w:ascii="Georgia" w:hAnsi="Georgia"/>
          <w:bCs/>
          <w:color w:val="000000"/>
        </w:rPr>
        <w:t>This command starts an Nginx container named my_nginx and mounts the my_data_volume volume to the /usr/share/nginx/html directory inside the container.</w:t>
      </w:r>
    </w:p>
    <w:p w14:paraId="5F7772CB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ps</w:t>
      </w:r>
    </w:p>
    <w:p w14:paraId="7DEF3C8A" w14:textId="194B34FE" w:rsidR="00AB1520" w:rsidRDefault="0032539D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32539D">
        <w:rPr>
          <w:rFonts w:ascii="Georgia" w:hAnsi="Georgia"/>
          <w:bCs/>
          <w:color w:val="000000"/>
        </w:rPr>
        <w:drawing>
          <wp:inline distT="0" distB="0" distL="0" distR="0" wp14:anchorId="753CC3FF" wp14:editId="32880F61">
            <wp:extent cx="5731510" cy="965835"/>
            <wp:effectExtent l="0" t="0" r="2540" b="5715"/>
            <wp:docPr id="1889916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66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6744" w14:textId="1A8BBD70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my_nginx listed as one of the running containers.</w:t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exec -it my_nginx bash</w:t>
      </w:r>
    </w:p>
    <w:p w14:paraId="689B7ECE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echo "&lt;h1&gt;Hello, Docker Volume!&lt;/h1&gt;" &gt; /usr/share/nginx/html/index.html</w:t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693F65B2" w14:textId="0B12824F" w:rsidR="00AB1520" w:rsidRDefault="0032539D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32539D">
        <w:rPr>
          <w:rFonts w:ascii="Georgia" w:hAnsi="Georgia"/>
          <w:bCs/>
          <w:color w:val="000000"/>
        </w:rPr>
        <w:drawing>
          <wp:inline distT="0" distB="0" distL="0" distR="0" wp14:anchorId="601DCE5D" wp14:editId="6BD325EC">
            <wp:extent cx="5731510" cy="760095"/>
            <wp:effectExtent l="0" t="0" r="2540" b="1905"/>
            <wp:docPr id="130230494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04947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A3BA" w14:textId="25F2A8B8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This command creates an HTML file inside the /usr/share/nginx/html directory, which is backed by my_data_volume.</w:t>
      </w:r>
    </w:p>
    <w:p w14:paraId="03E2D2B8" w14:textId="7D25F53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my_nginx</w:t>
      </w:r>
    </w:p>
    <w:p w14:paraId="02F658E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my_nginx</w:t>
      </w:r>
    </w:p>
    <w:p w14:paraId="43AAA638" w14:textId="02F7372A" w:rsidR="00AB1520" w:rsidRDefault="00A475A8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475A8">
        <w:rPr>
          <w:rFonts w:ascii="Georgia" w:hAnsi="Georgia"/>
          <w:bCs/>
          <w:color w:val="000000"/>
        </w:rPr>
        <w:drawing>
          <wp:inline distT="0" distB="0" distL="0" distR="0" wp14:anchorId="610C0AE4" wp14:editId="7C055541">
            <wp:extent cx="5731510" cy="1386840"/>
            <wp:effectExtent l="0" t="0" r="2540" b="3810"/>
            <wp:docPr id="183370436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04367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6963" w14:textId="164A83B0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763D1426" w14:textId="7A0C5DF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new_nginx -v my_data_volume:/usr/share/nginx/html </w:t>
      </w:r>
      <w:r>
        <w:rPr>
          <w:rFonts w:ascii="Georgia" w:hAnsi="Georgia"/>
          <w:bCs/>
          <w:color w:val="000000"/>
        </w:rPr>
        <w:t xml:space="preserve"> -p 8008 </w:t>
      </w:r>
      <w:r w:rsidRPr="004255FA">
        <w:rPr>
          <w:rFonts w:ascii="Georgia" w:hAnsi="Georgia"/>
          <w:bCs/>
          <w:color w:val="000000"/>
        </w:rPr>
        <w:t>nginx</w:t>
      </w:r>
    </w:p>
    <w:p w14:paraId="10D6AF97" w14:textId="18E5DB12" w:rsidR="00AB1520" w:rsidRDefault="00A475A8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475A8">
        <w:rPr>
          <w:rFonts w:ascii="Georgia" w:hAnsi="Georgia"/>
          <w:bCs/>
          <w:color w:val="000000"/>
        </w:rPr>
        <w:drawing>
          <wp:inline distT="0" distB="0" distL="0" distR="0" wp14:anchorId="4511FCBC" wp14:editId="5B856D20">
            <wp:extent cx="5731510" cy="702978"/>
            <wp:effectExtent l="0" t="0" r="2540" b="1905"/>
            <wp:docPr id="124624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40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0594" cy="7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DACF" w14:textId="3060E8FB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new_nginx</w:t>
      </w:r>
    </w:p>
    <w:p w14:paraId="2BA95312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new_nginx</w:t>
      </w:r>
    </w:p>
    <w:p w14:paraId="2405C76C" w14:textId="49587075" w:rsidR="00AB1520" w:rsidRDefault="00A475A8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A475A8">
        <w:rPr>
          <w:rFonts w:ascii="Georgia" w:hAnsi="Georgia"/>
          <w:bCs/>
          <w:color w:val="000000"/>
        </w:rPr>
        <w:drawing>
          <wp:inline distT="0" distB="0" distL="0" distR="0" wp14:anchorId="60DF2586" wp14:editId="2047CA96">
            <wp:extent cx="5731510" cy="1278255"/>
            <wp:effectExtent l="0" t="0" r="2540" b="0"/>
            <wp:docPr id="2943676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67636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315" w14:textId="4E440F24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64A4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rm my_data_volume</w:t>
      </w:r>
    </w:p>
    <w:p w14:paraId="236CA0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1800280" w14:textId="2D9A5169" w:rsidR="005A179E" w:rsidRDefault="00A475A8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</w:rPr>
      </w:pPr>
      <w:r w:rsidRPr="00A475A8">
        <w:rPr>
          <w:rFonts w:ascii="Georgia" w:hAnsi="Georgia"/>
          <w:bCs/>
          <w:color w:val="000000"/>
        </w:rPr>
        <w:drawing>
          <wp:inline distT="0" distB="0" distL="0" distR="0" wp14:anchorId="1431FA25" wp14:editId="450A5469">
            <wp:extent cx="5731510" cy="1210310"/>
            <wp:effectExtent l="0" t="0" r="2540" b="8890"/>
            <wp:docPr id="20201942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94292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BFE1" w14:textId="40052C44" w:rsidR="00D6393E" w:rsidRPr="004255FA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>Ensure that my_data_volume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sectPr w:rsidR="00D6393E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564443">
    <w:abstractNumId w:val="4"/>
  </w:num>
  <w:num w:numId="2" w16cid:durableId="1149052237">
    <w:abstractNumId w:val="0"/>
  </w:num>
  <w:num w:numId="3" w16cid:durableId="1534924704">
    <w:abstractNumId w:val="2"/>
  </w:num>
  <w:num w:numId="4" w16cid:durableId="1279024463">
    <w:abstractNumId w:val="3"/>
  </w:num>
  <w:num w:numId="5" w16cid:durableId="494801083">
    <w:abstractNumId w:val="5"/>
  </w:num>
  <w:num w:numId="6" w16cid:durableId="925651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0604D"/>
    <w:rsid w:val="002421DA"/>
    <w:rsid w:val="002D52D4"/>
    <w:rsid w:val="0032539D"/>
    <w:rsid w:val="003672CA"/>
    <w:rsid w:val="003D474E"/>
    <w:rsid w:val="004255FA"/>
    <w:rsid w:val="0045762F"/>
    <w:rsid w:val="004F1B00"/>
    <w:rsid w:val="0052107C"/>
    <w:rsid w:val="005A179E"/>
    <w:rsid w:val="006A6E67"/>
    <w:rsid w:val="008261B8"/>
    <w:rsid w:val="00840CA2"/>
    <w:rsid w:val="008808E9"/>
    <w:rsid w:val="00892BA6"/>
    <w:rsid w:val="008B01E4"/>
    <w:rsid w:val="0094636C"/>
    <w:rsid w:val="009B6BFE"/>
    <w:rsid w:val="009F7509"/>
    <w:rsid w:val="00A475A8"/>
    <w:rsid w:val="00AB1520"/>
    <w:rsid w:val="00BF197A"/>
    <w:rsid w:val="00C877F0"/>
    <w:rsid w:val="00D05A8A"/>
    <w:rsid w:val="00D330EC"/>
    <w:rsid w:val="00D6393E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Ansh Saxena</cp:lastModifiedBy>
  <cp:revision>3</cp:revision>
  <dcterms:created xsi:type="dcterms:W3CDTF">2024-09-02T07:04:00Z</dcterms:created>
  <dcterms:modified xsi:type="dcterms:W3CDTF">2024-11-15T10:03:00Z</dcterms:modified>
</cp:coreProperties>
</file>