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Chelsea Fernandes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Manoj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Manoj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Manoj.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