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Dikshit Khandelwal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