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Gayathri Parthasarathy Nallore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Sridhar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Sridhar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Sridhar.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