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Neha Mittal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