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Pravardh Mishra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Garvit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Garvit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Garvit.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