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Scarlett Zhang for serving as a judge and/or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Vijayesh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Vijayesh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Vijayesh.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