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Stella Li for serving as a judge and/or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Prerna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Prerna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Prerna.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