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Andrii Ryzhokhin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Andrii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Andrii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Andrii.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