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Bikash Pokharel for serving as a judge and mentor for the Artificial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Bikash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Bikash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Bikash.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