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Garvit Vyas for serving as a judge and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Garvit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Garvit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Garvit.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