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Jubin Soni for serving as a judge and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Jubin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Jubin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Jubin.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