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Mitchelle Ashley Creado for serving as a judge and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Mitchelle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Mitchelle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Mitchelle.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