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Pravardh Mishra for serving as a judge and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Pravardh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Pravardh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Pravardh.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