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Sunil Kumar Vadlamani for serving as a judge and mentor for the Cloud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Sunil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Sunil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Sunil.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