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Anishek Kamal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Vignesh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Vignesh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Vignesh.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