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Arunsankar Muralitharan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Tanay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Tanay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Tanay.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