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Garvit Vyas for serving as a judge and/or mentor for the Hardware &amp; IoT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Andrii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Andrii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Andrii.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