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Gayathri Parthasarathy Nallore for serving as a judge and/or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Sridhar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Sridhar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Sridhar.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