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Maitreyi Chatterjee for serving as a judge and/or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Ishita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Ishita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Ishita.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