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Michael Campbell for serving as a judge and/or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Yunfei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Yunfei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Yunfei.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