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Priyanka Kukreja for serving as a judge and/or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Yash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Yash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Yash.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